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tbl><w:tblGrid><w:gridCol w:w="5500" w:type="dxa"/><w:gridCol w:w="4500" w:type="dxa"/></w:tblGrid><w:tblPr><w:tblStyle w:val="InstMasthead"/></w:tblPr><w:tr><w:trPr><w:trHeight w:val="900" w:hRule="atLeast"/></w:trPr><w:tc><w:tcPr><w:tcW w:w="5500" w:type="dxa"/><w:vAlign w:val="center"/><w:shd w:val="clear" w:fill="FFFFFF"/><w:noWrap/></w:tcPr><w:p><w:pPr><w:jc w:val="start"/></w:pPr><w:r><w:pict><v:shape type="#_x0000_t75" stroked="f" style="width:42pt; height:42pt; margin-left:0pt; margin-top:0pt; mso-position-horizontal:left; mso-position-vertical:top; mso-position-horizontal-relative:char; mso-position-vertical-relative:line;"><w10:wrap type="inline"/><v:imagedata r:id="rId7" o:title=""/></v:shape></w:pict></w:r></w:p><w:p><w:pPr><w:spacing w:before="80" w:after="0"/></w:pPr><w:r><w:rPr><w:rFonts w:ascii="Arial" w:hAnsi="Arial" w:eastAsia="Arial" w:cs="Arial"/><w:color w:val="0F172A"/><w:sz w:val="20"/><w:szCs w:val="20"/></w:rPr><w:t xml:space="preserve">Câmara de</w:t></w:r></w:p><w:p><w:pPr><w:spacing w:after="40"/></w:pPr><w:r><w:rPr><w:rFonts w:ascii="Arial" w:hAnsi="Arial" w:eastAsia="Arial" w:cs="Arial"/><w:color w:val="0F172A"/><w:sz w:val="20"/><w:szCs w:val="20"/></w:rPr><w:t xml:space="preserve">Votuporanga</w:t></w:r></w:p><w:p><w:pPr><w:spacing w:after="0"/></w:pPr><w:r><w:rPr><w:rFonts w:ascii="Arial" w:hAnsi="Arial" w:eastAsia="Arial" w:cs="Arial"/><w:color w:val="64748B"/><w:sz w:val="14"/><w:szCs w:val="14"/></w:rPr><w:t xml:space="preserve">PODER LEGISLATIVO</w:t></w:r></w:p></w:tc><w:tc><w:tcPr><w:tcW w:w="4500" w:type="dxa"/><w:vAlign w:val="center"/><w:shd w:val="clear" w:fill="FFFFFF"/><w:noWrap/></w:tcPr><w:p><w:pPr><w:jc w:val="end"/><w:spacing w:after="20"/></w:pPr><w:r><w:rPr><w:rFonts w:ascii="Arial" w:hAnsi="Arial" w:eastAsia="Arial" w:cs="Arial"/><w:color w:val="94A3B8"/><w:sz w:val="12"/><w:szCs w:val="12"/></w:rPr><w:t xml:space="preserve">ENDEREÇO</w:t></w:r></w:p><w:p><w:pPr><w:jc w:val="end"/><w:spacing w:after="40"/></w:pPr><w:r><w:rPr><w:rFonts w:ascii="Arial" w:hAnsi="Arial" w:eastAsia="Arial" w:cs="Arial"/><w:color w:val="334155"/><w:sz w:val="18"/><w:szCs w:val="18"/></w:rPr><w:t xml:space="preserve">RUA VENEZUELA, 3819 - VILA AMÉRICA</w:t></w:r></w:p><w:p><w:pPr><w:jc w:val="end"/><w:spacing w:after="40"/></w:pPr><w:r><w:rPr><w:rFonts w:ascii="Arial" w:hAnsi="Arial" w:eastAsia="Arial" w:cs="Arial"/><w:color w:val="334155"/><w:sz w:val="18"/><w:szCs w:val="18"/></w:rPr><w:t xml:space="preserve">VOTUPORANGA / SP - CEP: 15502-105</w:t></w:r></w:p><w:p><w:pPr><w:jc w:val="end"/><w:spacing w:after="20"/></w:pPr><w:r><w:rPr><w:rFonts w:ascii="Arial" w:hAnsi="Arial" w:eastAsia="Arial" w:cs="Arial"/><w:color w:val="94A3B8"/><w:sz w:val="12"/><w:szCs w:val="12"/></w:rPr><w:t xml:space="preserve">TELEFONE</w:t></w:r></w:p><w:p><w:pPr><w:jc w:val="end"/></w:pPr><w:r><w:rPr><w:rFonts w:ascii="Arial" w:hAnsi="Arial" w:eastAsia="Arial" w:cs="Arial"/><w:color w:val="334155"/><w:sz w:val="18"/><w:szCs w:val="18"/></w:rPr><w:t xml:space="preserve">(17)3421-1188</w:t></w:r></w:p></w:tc></w:tr></w:tbl><w:tbl><w:tblGrid><w:gridCol w:w="10000" w:type="dxa"/></w:tblGrid><w:tblPr><w:tblStyle w:val="InstAccent"/></w:tblPr><w:tr><w:trPr><w:trHeight w:val="60" w:hRule="atLeast"/></w:trPr><w:tc><w:tcPr><w:tcW w:w="10000" w:type="dxa"/><w:shd w:val="clear" w:fill="E2E8F0"/><w:noWrap/></w:tcPr><w:p/></w:tc></w:tr></w:tbl><w:p/><w:p><w:pPr><w:pStyle w:val="InstTitle"/></w:pPr><w:r><w:rPr><w:rFonts w:ascii="Arial" w:hAnsi="Arial" w:eastAsia="Arial" w:cs="Arial"/><w:color w:val="0F172A"/><w:sz w:val="32"/><w:szCs w:val="32"/><w:b w:val="1"/><w:bCs w:val="1"/></w:rPr><w:t xml:space="preserve">RELATÓRIO DE PRESTAÇÃO DE CONTAS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FILTROS APLICADOS</w:t></w:r></w:p><w:p><w:pPr><w:pStyle w:val="InstBodyJustified"/></w:pPr><w:r><w:rPr><w:rFonts w:ascii="Arial" w:hAnsi="Arial" w:eastAsia="Arial" w:cs="Arial"/><w:color w:val="334155"/><w:sz w:val="20"/><w:szCs w:val="20"/></w:rPr><w:t xml:space="preserve">• EXERCÍCIO: 1924</w:t></w:r></w:p><w:p><w:pPr><w:pStyle w:val="InstKicker"/></w:pPr><w:r><w:rPr><w:rFonts w:ascii="Arial" w:hAnsi="Arial" w:eastAsia="Arial" w:cs="Arial"/><w:color w:val="0D9488"/><w:sz w:val="16"/><w:szCs w:val="16"/><w:b w:val="1"/><w:bCs w:val="1"/></w:rPr><w:t xml:space="preserve">0 RELATÓRIO(S) ENCONTRADO(S)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INDICADORES DE RELATÓRIOS DE PRESTAÇÃO DE CONTAS</w:t></w:r></w:p><w:p><w:pPr><w:pStyle w:val="InstBodyJustified"/></w:pPr><w:r><w:rPr><w:rFonts w:ascii="Arial" w:hAnsi="Arial" w:eastAsia="Arial" w:cs="Arial"/><w:color w:val="334155"/><w:sz w:val="20"/><w:szCs w:val="20"/></w:rPr><w:t xml:space="preserve">• TOTAL: 0 · COM PDF: 0 (0%) · SEM PDF: 0</w:t></w:r></w:p><w:p><w:pPr><w:pStyle w:val="InstBodyJustified"/></w:pPr><w:r><w:rPr><w:rFonts w:ascii="Arial" w:hAnsi="Arial" w:eastAsia="Arial" w:cs="Arial"/><w:color w:val="334155"/><w:sz w:val="20"/><w:szCs w:val="20"/></w:rPr><w:t xml:space="preserve">• DOCUMENTOS: 0 · MÉDIA POR RELATÓRIO: — · EXERCÍCIOS: 0 (—)</w:t></w:r></w:p><w:p><w:pPr><w:pStyle w:val="InstBodyJustified"/></w:pPr><w:r><w:rPr><w:rFonts w:ascii="Arial" w:hAnsi="Arial" w:eastAsia="Arial" w:cs="Arial"/><w:color w:val="334155"/><w:sz w:val="20"/><w:szCs w:val="20"/></w:rPr><w:t xml:space="preserve">• QUALIDADE: 0% SEM PDF · 0% SEM DESCRIÇÃO · 0% SEM CÓDIGO</w:t></w:r></w:p><w:tbl><w:tblGrid><w:gridCol w:w="1800" w:type="dxa"/><w:gridCol w:w="1800" w:type="dxa"/><w:gridCol w:w="1800" w:type="dxa"/><w:gridCol w:w="1800" w:type="dxa"/><w:gridCol w:w="1800" w:type="dxa"/></w:tblGrid><w:tblPr><w:tblStyle w:val="InstDataTable"/></w:tblPr><w:tr><w:trPr/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EXERCÍCIO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TÍTULO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CÓDIGO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PDFS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DESCRIÇÃO</w:t></w:r></w:p></w:tc></w:tr><w:tr><w:trPr/><w:tc><w:tcPr><w:tcW w:w="9000" w:type="dxa"/><w:vAlign w:val="center"/><w:gridSpan w:val="5"/><w:noWrap/></w:tcPr><w:p><w:pPr><w:jc w:val="center"/></w:pPr><w:r><w:rPr><w:rFonts w:ascii="Arial" w:hAnsi="Arial" w:eastAsia="Arial" w:cs="Arial"/><w:color w:val="64748B"/><w:sz w:val="20"/><w:szCs w:val="20"/></w:rPr><w:t xml:space="preserve">NENHUM RELATÓRIO ENCONTRADO PARA OS FILTROS APLICADOS.</w:t></w:r></w:p></w:tc></w:tr></w:tbl><w:p/><w:tbl><w:tblGrid><w:gridCol w:w="6500" w:type="dxa"/><w:gridCol w:w="3500" w:type="dxa"/></w:tblGrid><w:tblPr><w:tblStyle w:val="InstFooter"/></w:tblPr><w:tr><w:trPr/><w:tc><w:tcPr><w:tcW w:w="6500" w:type="dxa"/><w:vAlign w:val="center"/><w:tcBorders><w:top w:val="single" w:sz="6" w:color="E2E8F0"/></w:tcBorders><w:shd w:val="clear" w:fill="FFFFFF"/><w:noWrap/></w:tcPr><w:p><w:pPr><w:spacing w:after="60"/></w:pPr><w:r><w:rPr><w:rFonts w:ascii="Arial" w:hAnsi="Arial" w:eastAsia="Arial" w:cs="Arial"/><w:color w:val="0F172A"/><w:sz w:val="18"/><w:szCs w:val="18"/></w:rPr><w:t xml:space="preserve">CÂMARA MUNICIPAL DE VOTUPORANGA</w:t></w:r></w:p><w:p><w:pPr><w:spacing w:after="60"/></w:pPr><w:r><w:rPr><w:rFonts w:ascii="Arial" w:hAnsi="Arial" w:eastAsia="Arial" w:cs="Arial"/><w:color w:val="64748B"/><w:sz w:val="16"/><w:szCs w:val="16"/></w:rPr><w:t xml:space="preserve">VOTUPORANGA / SP</w:t></w:r></w:p><w:p><w:pPr><w:spacing w:after="0"/></w:pPr><w:r><w:rPr><w:rFonts w:ascii="Arial" w:hAnsi="Arial" w:eastAsia="Arial" w:cs="Arial"/><w:color w:val="64748B"/><w:sz w:val="14"/><w:szCs w:val="14"/></w:rPr><w:t xml:space="preserve">Fonte: https://www.camaravotuporanga.sp.gov.br/transparencia/relatorios-prestacao-de-contas?exercicio=1924&status=todos</w:t></w:r></w:p></w:tc><w:tc><w:tcPr><w:tcW w:w="3500" w:type="dxa"/><w:vAlign w:val="center"/><w:tcBorders><w:top w:val="single" w:sz="6" w:color="E2E8F0"/></w:tcBorders><w:shd w:val="clear" w:fill="FFFFFF"/><w:noWrap/></w:tcPr><w:p><w:pPr><w:jc w:val="end"/></w:pPr><w:r><w:rPr><w:rFonts w:ascii="Arial" w:hAnsi="Arial" w:eastAsia="Arial" w:cs="Arial"/><w:color w:val="64748B"/><w:sz w:val="16"/><w:szCs w:val="16"/></w:rPr><w:t xml:space="preserve">Gerado em 22/09/2026 15:05</w:t></w:r></w:p></w:tc></w:tr></w:tbl><w:sectPr><w:pgSz w:orient="portrait" w:w="11905.511811023622" w:h="16837.79527559055"/><w:pgMar w:top="720" w:right="900" w:bottom="720" w:left="9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DataTable">
    <w:name w:val="InstDataTable"/>
    <w:uiPriority w:val="99"/>
    <w:tblPr>
      <w:tblW w:w="0" w:type="auto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6" w:color="E2E8F0"/>
        <w:left w:val="single" w:sz="6" w:color="E2E8F0"/>
        <w:right w:val="single" w:sz="6" w:color="E2E8F0"/>
        <w:bottom w:val="single" w:sz="6" w:color="E2E8F0"/>
        <w:insideH w:val="single" w:sz="6" w:color="E2E8F0"/>
        <w:insideV w:val="single" w:sz="6" w:color="E2E8F0"/>
      </w:tblBorders>
    </w:tblPr>
    <w:tblStylePr w:type="firstRow">
      <w:tcPr>
        <w:tcPr>
          <w:shd w:val="clear" w:fill="F0FDFA"/>
        </w:tcPr>
      </w:tcPr>
    </w:tblStyle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2026-09-22T15:05:57-03:00</dcterms:created>
  <dcterms:modified xsi:type="dcterms:W3CDTF">2026-09-22T15:05:57-03:00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