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5500" w:type="dxa"/><w:gridCol w:w="4500" w:type="dxa"/></w:tblGrid><w:tblPr><w:tblStyle w:val="InstMasthead"/></w:tblPr><w:tr><w:trPr><w:trHeight w:val="900" w:hRule="atLeast"/></w:trPr><w:tc><w:tcPr><w:tcW w:w="5500" w:type="dxa"/><w:vAlign w:val="center"/><w:shd w:val="clear" w:fill="FFFFFF"/><w:noWrap/></w:tcPr><w:p><w:pPr><w:jc w:val="start"/></w:pPr><w:r><w:pict><v:shape type="#_x0000_t75" stroked="f" style="width:42pt; height:42pt; margin-left:0pt; margin-top:0pt; mso-position-horizontal:left; mso-position-vertical:top; mso-position-horizontal-relative:char; mso-position-vertical-relative:line;"><w10:wrap type="inline"/><v:imagedata r:id="rId7" o:title=""/></v:shape></w:pict></w:r></w:p><w:p><w:pPr><w:spacing w:before="80" w:after="0"/></w:pPr><w:r><w:rPr><w:rFonts w:ascii="Arial" w:hAnsi="Arial" w:eastAsia="Arial" w:cs="Arial"/><w:color w:val="0F172A"/><w:sz w:val="20"/><w:szCs w:val="20"/></w:rPr><w:t xml:space="preserve">Câmara de</w:t></w:r></w:p><w:p><w:pPr><w:spacing w:after="40"/></w:pPr><w:r><w:rPr><w:rFonts w:ascii="Arial" w:hAnsi="Arial" w:eastAsia="Arial" w:cs="Arial"/><w:color w:val="0F172A"/><w:sz w:val="20"/><w:szCs w:val="20"/></w:rPr><w:t xml:space="preserve">Votuporanga</w:t></w:r></w:p><w:p><w:pPr><w:spacing w:after="0"/></w:pPr><w:r><w:rPr><w:rFonts w:ascii="Arial" w:hAnsi="Arial" w:eastAsia="Arial" w:cs="Arial"/><w:color w:val="64748B"/><w:sz w:val="14"/><w:szCs w:val="14"/></w:rPr><w:t xml:space="preserve">PODER LEGISLATIVO</w:t></w:r></w:p></w:tc><w:tc><w:tcPr><w:tcW w:w="4500" w:type="dxa"/><w:vAlign w:val="center"/><w:shd w:val="clear" w:fill="FFFFFF"/><w:noWrap/></w:tcPr><w:p><w:pPr><w:jc w:val="end"/><w:spacing w:after="20"/></w:pPr><w:r><w:rPr><w:rFonts w:ascii="Arial" w:hAnsi="Arial" w:eastAsia="Arial" w:cs="Arial"/><w:color w:val="94A3B8"/><w:sz w:val="12"/><w:szCs w:val="12"/></w:rPr><w:t xml:space="preserve">ENDEREÇO</w:t></w:r></w:p><w:p><w:pPr><w:jc w:val="end"/><w:spacing w:after="40"/></w:pPr><w:r><w:rPr><w:rFonts w:ascii="Arial" w:hAnsi="Arial" w:eastAsia="Arial" w:cs="Arial"/><w:color w:val="334155"/><w:sz w:val="18"/><w:szCs w:val="18"/></w:rPr><w:t xml:space="preserve">RUA VENEZUELA, 3819 - VILA AMÉRICA</w:t></w:r></w:p><w:p><w:pPr><w:jc w:val="end"/><w:spacing w:after="40"/></w:pPr><w:r><w:rPr><w:rFonts w:ascii="Arial" w:hAnsi="Arial" w:eastAsia="Arial" w:cs="Arial"/><w:color w:val="334155"/><w:sz w:val="18"/><w:szCs w:val="18"/></w:rPr><w:t xml:space="preserve">VOTUPORANGA / SP - CEP: 15502-105</w:t></w:r></w:p><w:p><w:pPr><w:jc w:val="end"/><w:spacing w:after="20"/></w:pPr><w:r><w:rPr><w:rFonts w:ascii="Arial" w:hAnsi="Arial" w:eastAsia="Arial" w:cs="Arial"/><w:color w:val="94A3B8"/><w:sz w:val="12"/><w:szCs w:val="12"/></w:rPr><w:t xml:space="preserve">TELEFONE</w:t></w:r></w:p><w:p><w:pPr><w:jc w:val="end"/></w:pPr><w:r><w:rPr><w:rFonts w:ascii="Arial" w:hAnsi="Arial" w:eastAsia="Arial" w:cs="Arial"/><w:color w:val="334155"/><w:sz w:val="18"/><w:szCs w:val="18"/></w:rPr><w:t xml:space="preserve">(17)3421-1188</w:t></w:r></w:p></w:tc></w:tr></w:tbl><w:tbl><w:tblGrid><w:gridCol w:w="10000" w:type="dxa"/></w:tblGrid><w:tblPr><w:tblStyle w:val="InstAccent"/></w:tblPr><w:tr><w:trPr><w:trHeight w:val="60" w:hRule="atLeast"/></w:trPr><w:tc><w:tcPr><w:tcW w:w="10000" w:type="dxa"/><w:shd w:val="clear" w:fill="E2E8F0"/><w:noWrap/></w:tcPr><w:p/></w:tc></w:tr></w:tbl><w:p/><w:p><w:pPr><w:pStyle w:val="InstTitle"/></w:pPr><w:r><w:rPr><w:rFonts w:ascii="Arial" w:hAnsi="Arial" w:eastAsia="Arial" w:cs="Arial"/><w:color w:val="0F172A"/><w:sz w:val="32"/><w:szCs w:val="32"/><w:b w:val="1"/><w:bCs w:val="1"/></w:rPr><w:t xml:space="preserve">DESPESAS GERAIS</w:t></w:r></w:p><w:p><w:pPr><w:pStyle w:val="InstKicker"/></w:pPr><w:r><w:rPr><w:rFonts w:ascii="Arial" w:hAnsi="Arial" w:eastAsia="Arial" w:cs="Arial"/><w:color w:val="64748B"/><w:sz w:val="14"/><w:szCs w:val="14"/><w:b w:val="1"/><w:bCs w:val="1"/></w:rPr><w:t xml:space="preserve">FILTROS APLICADOS</w:t></w:r></w:p><w:p><w:pPr><w:pStyle w:val="InstBodyJustified"/></w:pPr><w:r><w:rPr><w:rFonts w:ascii="Arial" w:hAnsi="Arial" w:eastAsia="Arial" w:cs="Arial"/><w:color w:val="334155"/><w:sz w:val="20"/><w:szCs w:val="20"/></w:rPr><w:t xml:space="preserve">• EXERCÍCIO: 2026</w:t></w:r></w:p><w:p><w:pPr><w:pStyle w:val="InstBodyJustified"/></w:pPr><w:r><w:rPr><w:rFonts w:ascii="Arial" w:hAnsi="Arial" w:eastAsia="Arial" w:cs="Arial"/><w:color w:val="334155"/><w:sz w:val="20"/><w:szCs w:val="20"/></w:rPr><w:t xml:space="preserve">• ORDEM CRONOLÓGICA</w:t></w:r></w:p><w:p><w:pPr><w:pStyle w:val="InstKicker"/></w:pPr><w:r><w:rPr><w:rFonts w:ascii="Arial" w:hAnsi="Arial" w:eastAsia="Arial" w:cs="Arial"/><w:color w:val="0D9488"/><w:sz w:val="16"/><w:szCs w:val="16"/><w:b w:val="1"/><w:bCs w:val="1"/></w:rPr><w:t xml:space="preserve">274 EMPENHO(S) ENCONTRADO(S)</w:t></w:r></w:p><w:p><w:pPr><w:pStyle w:val="InstKicker"/></w:pPr><w:r><w:rPr><w:rFonts w:ascii="Arial" w:hAnsi="Arial" w:eastAsia="Arial" w:cs="Arial"/><w:color w:val="64748B"/><w:sz w:val="14"/><w:szCs w:val="14"/><w:b w:val="1"/><w:bCs w:val="1"/></w:rPr><w:t xml:space="preserve">INDICADORES DE DESPESAS</w:t></w:r></w:p><w:p><w:pPr><w:pStyle w:val="InstBodyJustified"/></w:pPr><w:r><w:rPr><w:rFonts w:ascii="Arial" w:hAnsi="Arial" w:eastAsia="Arial" w:cs="Arial"/><w:color w:val="334155"/><w:sz w:val="20"/><w:szCs w:val="20"/></w:rPr><w:t xml:space="preserve">• EMPENHADO: R$ 507.108,70 · LIQUIDADO: R$ 388.898,69 · PAGO: R$ 344.565,98</w:t></w:r></w:p><w:p><w:pPr><w:pStyle w:val="InstBodyJustified"/></w:pPr><w:r><w:rPr><w:rFonts w:ascii="Arial" w:hAnsi="Arial" w:eastAsia="Arial" w:cs="Arial"/><w:color w:val="334155"/><w:sz w:val="20"/><w:szCs w:val="20"/></w:rPr><w:t xml:space="preserve">• EMPENHOS: 274</w:t></w:r></w:p><w:tbl><w:tblGrid><w:gridCol w:w="1800" w:type="dxa"/><w:gridCol w:w="1800" w:type="dxa"/><w:gridCol w:w="1800" w:type="dxa"/><w:gridCol w:w="1800" w:type="dxa"/><w:gridCol w:w="1800" w:type="dxa"/><w:gridCol w:w="1800" w:type="dxa"/><w:gridCol w:w="1800" w:type="dxa"/><w:gridCol w:w="1800" w:type="dxa"/></w:tblGrid><w:tblPr><w:tblStyle w:val="InstDataTable"/></w:tblPr><w:tr><w:trPr/><w:tc><w:tcPr><w:tcW w:w="1800" w:type="dxa"/><w:vAlign w:val="center"/><w:noWrap/></w:tcPr><w:p><w:pPr><w:jc w:val="start"/><w:spacing w:after="0"/></w:pPr><w:r><w:rPr><w:rFonts w:ascii="Arial" w:hAnsi="Arial" w:eastAsia="Arial" w:cs="Arial"/><w:color w:val="475569"/><w:sz w:val="14"/><w:szCs w:val="14"/><w:b w:val="1"/><w:bCs w:val="1"/></w:rPr><w:t xml:space="preserve">EXERCÍCIO</w:t></w:r></w:p></w:tc><w:tc><w:tcPr><w:tcW w:w="1800" w:type="dxa"/><w:vAlign w:val="center"/><w:noWrap/></w:tcPr><w:p><w:pPr><w:jc w:val="start"/><w:spacing w:after="0"/></w:pPr><w:r><w:rPr><w:rFonts w:ascii="Arial" w:hAnsi="Arial" w:eastAsia="Arial" w:cs="Arial"/><w:color w:val="475569"/><w:sz w:val="14"/><w:szCs w:val="14"/><w:b w:val="1"/><w:bCs w:val="1"/></w:rPr><w:t xml:space="preserve">EMPENHO</w:t></w:r></w:p></w:tc><w:tc><w:tcPr><w:tcW w:w="1800" w:type="dxa"/><w:vAlign w:val="center"/><w:noWrap/></w:tcPr><w:p><w:pPr><w:jc w:val="start"/><w:spacing w:after="0"/></w:pPr><w:r><w:rPr><w:rFonts w:ascii="Arial" w:hAnsi="Arial" w:eastAsia="Arial" w:cs="Arial"/><w:color w:val="475569"/><w:sz w:val="14"/><w:szCs w:val="14"/><w:b w:val="1"/><w:bCs w:val="1"/></w:rPr><w:t xml:space="preserve">DATA</w:t></w:r></w:p></w:tc><w:tc><w:tcPr><w:tcW w:w="1800" w:type="dxa"/><w:vAlign w:val="center"/><w:noWrap/></w:tcPr><w:p><w:pPr><w:jc w:val="start"/><w:spacing w:after="0"/></w:pPr><w:r><w:rPr><w:rFonts w:ascii="Arial" w:hAnsi="Arial" w:eastAsia="Arial" w:cs="Arial"/><w:color w:val="475569"/><w:sz w:val="14"/><w:szCs w:val="14"/><w:b w:val="1"/><w:bCs w:val="1"/></w:rPr><w:t xml:space="preserve">FORNECEDOR</w:t></w:r></w:p></w:tc><w:tc><w:tcPr><w:tcW w:w="1800" w:type="dxa"/><w:vAlign w:val="center"/><w:noWrap/></w:tcPr><w:p><w:pPr><w:jc w:val="start"/><w:spacing w:after="0"/></w:pPr><w:r><w:rPr><w:rFonts w:ascii="Arial" w:hAnsi="Arial" w:eastAsia="Arial" w:cs="Arial"/><w:color w:val="475569"/><w:sz w:val="14"/><w:szCs w:val="14"/><w:b w:val="1"/><w:bCs w:val="1"/></w:rPr><w:t xml:space="preserve">HISTÓRICO</w:t></w:r></w:p></w:tc><w:tc><w:tcPr><w:tcW w:w="1800" w:type="dxa"/><w:vAlign w:val="center"/><w:noWrap/></w:tcPr><w:p><w:pPr><w:jc w:val="start"/><w:spacing w:after="0"/></w:pPr><w:r><w:rPr><w:rFonts w:ascii="Arial" w:hAnsi="Arial" w:eastAsia="Arial" w:cs="Arial"/><w:color w:val="475569"/><w:sz w:val="14"/><w:szCs w:val="14"/><w:b w:val="1"/><w:bCs w:val="1"/></w:rPr><w:t xml:space="preserve">EMPENHADO</w:t></w:r></w:p></w:tc><w:tc><w:tcPr><w:tcW w:w="1800" w:type="dxa"/><w:vAlign w:val="center"/><w:noWrap/></w:tcPr><w:p><w:pPr><w:jc w:val="start"/><w:spacing w:after="0"/></w:pPr><w:r><w:rPr><w:rFonts w:ascii="Arial" w:hAnsi="Arial" w:eastAsia="Arial" w:cs="Arial"/><w:color w:val="475569"/><w:sz w:val="14"/><w:szCs w:val="14"/><w:b w:val="1"/><w:bCs w:val="1"/></w:rPr><w:t xml:space="preserve">LIQUIDADO</w:t></w:r></w:p></w:tc><w:tc><w:tcPr><w:tcW w:w="1800" w:type="dxa"/><w:vAlign w:val="center"/><w:noWrap/></w:tcPr><w:p><w:pPr><w:jc w:val="start"/><w:spacing w:after="0"/></w:pPr><w:r><w:rPr><w:rFonts w:ascii="Arial" w:hAnsi="Arial" w:eastAsia="Arial" w:cs="Arial"/><w:color w:val="475569"/><w:sz w:val="14"/><w:szCs w:val="14"/><w:b w:val="1"/><w:bCs w:val="1"/></w:rPr><w:t xml:space="preserve">PAGO</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1/AD</w:t></w:r></w:p></w:tc><w:tc><w:tcPr><w:tcW w:w="1800" w:type="dxa"/><w:vAlign w:val="top"/><w:shd w:val="clear" w:fill="F9FAFB"/><w:noWrap/></w:tcPr><w:p><w:pPr><w:pStyle w:val="InstTableCell"/></w:pPr><w:r><w:rPr><w:rFonts w:ascii="Arial" w:hAnsi="Arial" w:eastAsia="Arial" w:cs="Arial"/><w:color w:val="334155"/><w:sz w:val="18"/><w:szCs w:val="18"/></w:rPr><w:t xml:space="preserve">06/01/2026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R$ 700,00</w:t></w:r></w:p></w:tc><w:tc><w:tcPr><w:tcW w:w="1800" w:type="dxa"/><w:vAlign w:val="top"/><w:shd w:val="clear" w:fill="F9FAFB"/><w:noWrap/></w:tcPr><w:p><w:pPr><w:pStyle w:val="InstTableCell"/></w:pPr><w:r><w:rPr><w:rFonts w:ascii="Arial" w:hAnsi="Arial" w:eastAsia="Arial" w:cs="Arial"/><w:color w:val="334155"/><w:sz w:val="18"/><w:szCs w:val="18"/></w:rPr><w:t xml:space="preserve">R$ 700,00</w:t></w:r></w:p></w:tc><w:tc><w:tcPr><w:tcW w:w="1800" w:type="dxa"/><w:vAlign w:val="top"/><w:shd w:val="clear" w:fill="F9FAFB"/><w:noWrap/></w:tcPr><w:p><w:pPr><w:pStyle w:val="InstTableCell"/></w:pPr><w:r><w:rPr><w:rFonts w:ascii="Arial" w:hAnsi="Arial" w:eastAsia="Arial" w:cs="Arial"/><w:color w:val="334155"/><w:sz w:val="18"/><w:szCs w:val="18"/></w:rPr><w:t xml:space="preserve">R$ 700,00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53/OR</w:t></w:r></w:p></w:tc><w:tc><w:tcPr><w:tcW w:w="1800" w:type="dxa"/><w:vAlign w:val="top"/><w:noWrap/></w:tcPr><w:p><w:pPr><w:pStyle w:val="InstTableCell"/></w:pPr><w:r><w:rPr><w:rFonts w:ascii="Arial" w:hAnsi="Arial" w:eastAsia="Arial" w:cs="Arial"/><w:color w:val="334155"/><w:sz w:val="18"/><w:szCs w:val="18"/></w:rPr><w:t xml:space="preserve">09/01/2026</w:t></w:r></w:p></w:tc><w:tc><w:tcPr><w:tcW w:w="1800" w:type="dxa"/><w:vAlign w:val="top"/><w:noWrap/></w:tcPr><w:p><w:pPr><w:pStyle w:val="InstTableCell"/></w:pPr><w:r><w:rPr><w:rFonts w:ascii="Arial" w:hAnsi="Arial" w:eastAsia="Arial" w:cs="Arial"/><w:color w:val="334155"/><w:sz w:val="18"/><w:szCs w:val="18"/></w:rPr><w:t xml:space="preserve">RCB TELEFONIA E MONITORAMENTO EIRELI</w:t></w:r></w:p></w:tc><w:tc><w:tcPr><w:tcW w:w="1800" w:type="dxa"/><w:vAlign w:val="top"/><w:noWrap/></w:tcPr><w:p><w:pPr><w:pStyle w:val="InstTableCell"/></w:pPr><w:r><w:rPr><w:rFonts w:ascii="Arial" w:hAnsi="Arial" w:eastAsia="Arial" w:cs="Arial"/><w:color w:val="334155"/><w:sz w:val="18"/><w:szCs w:val="18"/></w:rPr><w:t xml:space="preserve">SERVIÇOS DE MANUTENÇÃO DA CENTRAL PABX</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54/OR</w:t></w:r></w:p></w:tc><w:tc><w:tcPr><w:tcW w:w="1800" w:type="dxa"/><w:vAlign w:val="top"/><w:shd w:val="clear" w:fill="F9FAFB"/><w:noWrap/></w:tcPr><w:p><w:pPr><w:pStyle w:val="InstTableCell"/></w:pPr><w:r><w:rPr><w:rFonts w:ascii="Arial" w:hAnsi="Arial" w:eastAsia="Arial" w:cs="Arial"/><w:color w:val="334155"/><w:sz w:val="18"/><w:szCs w:val="18"/></w:rPr><w:t xml:space="preserve">12/01/2026</w:t></w:r></w:p></w:tc><w:tc><w:tcPr><w:tcW w:w="1800" w:type="dxa"/><w:vAlign w:val="top"/><w:shd w:val="clear" w:fill="F9FAFB"/><w:noWrap/></w:tcPr><w:p><w:pPr><w:pStyle w:val="InstTableCell"/></w:pPr><w:r><w:rPr><w:rFonts w:ascii="Arial" w:hAnsi="Arial" w:eastAsia="Arial" w:cs="Arial"/><w:color w:val="334155"/><w:sz w:val="18"/><w:szCs w:val="18"/></w:rPr><w:t xml:space="preserve">BRUNO HERNANDES MORINI ME</w:t></w:r></w:p></w:tc><w:tc><w:tcPr><w:tcW w:w="1800" w:type="dxa"/><w:vAlign w:val="top"/><w:shd w:val="clear" w:fill="F9FAFB"/><w:noWrap/></w:tcPr><w:p><w:pPr><w:pStyle w:val="InstTableCell"/></w:pPr><w:r><w:rPr><w:rFonts w:ascii="Arial" w:hAnsi="Arial" w:eastAsia="Arial" w:cs="Arial"/><w:color w:val="334155"/><w:sz w:val="18"/><w:szCs w:val="18"/></w:rPr><w:t xml:space="preserve">RECARGA DE TONER - IMPRESSORAS DA CÂMARA</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65/OR</w:t></w:r></w:p></w:tc><w:tc><w:tcPr><w:tcW w:w="1800" w:type="dxa"/><w:vAlign w:val="top"/><w:noWrap/></w:tcPr><w:p><w:pPr><w:pStyle w:val="InstTableCell"/></w:pPr><w:r><w:rPr><w:rFonts w:ascii="Arial" w:hAnsi="Arial" w:eastAsia="Arial" w:cs="Arial"/><w:color w:val="334155"/><w:sz w:val="18"/><w:szCs w:val="18"/></w:rPr><w:t xml:space="preserve">23/01/2026</w:t></w:r></w:p></w:tc><w:tc><w:tcPr><w:tcW w:w="1800" w:type="dxa"/><w:vAlign w:val="top"/><w:noWrap/></w:tcPr><w:p><w:pPr><w:pStyle w:val="InstTableCell"/></w:pPr><w:r><w:rPr><w:rFonts w:ascii="Arial" w:hAnsi="Arial" w:eastAsia="Arial" w:cs="Arial"/><w:color w:val="334155"/><w:sz w:val="18"/><w:szCs w:val="18"/></w:rPr><w:t xml:space="preserve">BRUNO HERNANDES MORINI ME</w:t></w:r></w:p></w:tc><w:tc><w:tcPr><w:tcW w:w="1800" w:type="dxa"/><w:vAlign w:val="top"/><w:noWrap/></w:tcPr><w:p><w:pPr><w:pStyle w:val="InstTableCell"/></w:pPr><w:r><w:rPr><w:rFonts w:ascii="Arial" w:hAnsi="Arial" w:eastAsia="Arial" w:cs="Arial"/><w:color w:val="334155"/><w:sz w:val="18"/><w:szCs w:val="18"/></w:rPr><w:t xml:space="preserve">RECARGA DE TONER - IMPRESSORAS DA CÂMARA. COMPLEMENTO DE VALOR AO PEDIDO 27/2026- EMPENHO 54/2026.</w:t></w:r></w:p></w:tc><w:tc><w:tcPr><w:tcW w:w="1800" w:type="dxa"/><w:vAlign w:val="top"/><w:noWrap/></w:tcPr><w:p><w:pPr><w:pStyle w:val="InstTableCell"/></w:pPr><w:r><w:rPr><w:rFonts w:ascii="Arial" w:hAnsi="Arial" w:eastAsia="Arial" w:cs="Arial"/><w:color w:val="334155"/><w:sz w:val="18"/><w:szCs w:val="18"/></w:rPr><w:t xml:space="preserve">R$ 20,00</w:t></w:r></w:p></w:tc><w:tc><w:tcPr><w:tcW w:w="1800" w:type="dxa"/><w:vAlign w:val="top"/><w:noWrap/></w:tcPr><w:p><w:pPr><w:pStyle w:val="InstTableCell"/></w:pPr><w:r><w:rPr><w:rFonts w:ascii="Arial" w:hAnsi="Arial" w:eastAsia="Arial" w:cs="Arial"/><w:color w:val="334155"/><w:sz w:val="18"/><w:szCs w:val="18"/></w:rPr><w:t xml:space="preserve">R$ 20,00</w:t></w:r></w:p></w:tc><w:tc><w:tcPr><w:tcW w:w="1800" w:type="dxa"/><w:vAlign w:val="top"/><w:noWrap/></w:tcPr><w:p><w:pPr><w:pStyle w:val="InstTableCell"/></w:pPr><w:r><w:rPr><w:rFonts w:ascii="Arial" w:hAnsi="Arial" w:eastAsia="Arial" w:cs="Arial"/><w:color w:val="334155"/><w:sz w:val="18"/><w:szCs w:val="18"/></w:rPr><w:t xml:space="preserve">R$ 20,00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67/OR</w:t></w:r></w:p></w:tc><w:tc><w:tcPr><w:tcW w:w="1800" w:type="dxa"/><w:vAlign w:val="top"/><w:shd w:val="clear" w:fill="F9FAFB"/><w:noWrap/></w:tcPr><w:p><w:pPr><w:pStyle w:val="InstTableCell"/></w:pPr><w:r><w:rPr><w:rFonts w:ascii="Arial" w:hAnsi="Arial" w:eastAsia="Arial" w:cs="Arial"/><w:color w:val="334155"/><w:sz w:val="18"/><w:szCs w:val="18"/></w:rPr><w:t xml:space="preserve">23/01/2026</w:t></w:r></w:p></w:tc><w:tc><w:tcPr><w:tcW w:w="1800" w:type="dxa"/><w:vAlign w:val="top"/><w:shd w:val="clear" w:fill="F9FAFB"/><w:noWrap/></w:tcPr><w:p><w:pPr><w:pStyle w:val="InstTableCell"/></w:pPr><w:r><w:rPr><w:rFonts w:ascii="Arial" w:hAnsi="Arial" w:eastAsia="Arial" w:cs="Arial"/><w:color w:val="334155"/><w:sz w:val="18"/><w:szCs w:val="18"/></w:rPr><w:t xml:space="preserve">NATIELLE GAMA GRACIANO</w:t></w:r></w:p></w:tc><w:tc><w:tcPr><w:tcW w:w="1800" w:type="dxa"/><w:vAlign w:val="top"/><w:shd w:val="clear" w:fill="F9FAFB"/><w:noWrap/></w:tcPr><w:p><w:pPr><w:pStyle w:val="InstTableCell"/></w:pPr><w:r><w:rPr><w:rFonts w:ascii="Arial" w:hAnsi="Arial" w:eastAsia="Arial" w:cs="Arial"/><w:color w:val="334155"/><w:sz w:val="18"/><w:szCs w:val="18"/></w:rPr><w:t xml:space="preserve">ESTAREMOS OPORTUNIDADE JUNTAMENTE COM O CHEFE DE GABINETE DA PRESIDÊNCIA, SR. JOSÉ MARCELINO POLI NA SECRETARIA DA SAÚDE DE SÃO PAULO COM O SECRETÁRIO DR. ELEUSES PAIVA, BEM COMO NA SECRETARIA DE TURISMO DO ESTADO DE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68/OR</w:t></w:r></w:p></w:tc><w:tc><w:tcPr><w:tcW w:w="1800" w:type="dxa"/><w:vAlign w:val="top"/><w:noWrap/></w:tcPr><w:p><w:pPr><w:pStyle w:val="InstTableCell"/></w:pPr><w:r><w:rPr><w:rFonts w:ascii="Arial" w:hAnsi="Arial" w:eastAsia="Arial" w:cs="Arial"/><w:color w:val="334155"/><w:sz w:val="18"/><w:szCs w:val="18"/></w:rPr><w:t xml:space="preserve">23/01/2026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OPORTUNIDADE JUNTAMENTE COM A VEREADORA NATIELLE GAMA GRACIANO NA SECRETARIA DA SAÚDE DE SÃO PAULO COM O SECRETÁRIO DR. ELEUSES PAIVA, BEM COMO NA SECRETARIA DE TURISMO DO ESTADO DE SÃO PAULO,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69/AD</w:t></w:r></w:p></w:tc><w:tc><w:tcPr><w:tcW w:w="1800" w:type="dxa"/><w:vAlign w:val="top"/><w:shd w:val="clear" w:fill="F9FAFB"/><w:noWrap/></w:tcPr><w:p><w:pPr><w:pStyle w:val="InstTableCell"/></w:pPr><w:r><w:rPr><w:rFonts w:ascii="Arial" w:hAnsi="Arial" w:eastAsia="Arial" w:cs="Arial"/><w:color w:val="334155"/><w:sz w:val="18"/><w:szCs w:val="18"/></w:rPr><w:t xml:space="preserve">23/01/2026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OPORTUNIDADE JUNTAMENTE COM A VEREADORA NATIELLE GAMA GRACIANO NA SECRETARIA DA SAÚDE DE SÃO PAULO COM O SECRETÁRIO DR. ELEUSES PAIVA, BEM COMO NA SECRETARIA DE TURISMO DO ESTADO DE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52/OR</w:t></w:r></w:p></w:tc><w:tc><w:tcPr><w:tcW w:w="1800" w:type="dxa"/><w:vAlign w:val="top"/><w:noWrap/></w:tcPr><w:p><w:pPr><w:pStyle w:val="InstTableCell"/></w:pPr><w:r><w:rPr><w:rFonts w:ascii="Arial" w:hAnsi="Arial" w:eastAsia="Arial" w:cs="Arial"/><w:color w:val="334155"/><w:sz w:val="18"/><w:szCs w:val="18"/></w:rPr><w:t xml:space="preserve">08/01/2026</w:t></w:r></w:p></w:tc><w:tc><w:tcPr><w:tcW w:w="1800" w:type="dxa"/><w:vAlign w:val="top"/><w:noWrap/></w:tcPr><w:p><w:pPr><w:pStyle w:val="InstTableCell"/></w:pPr><w:r><w:rPr><w:rFonts w:ascii="Arial" w:hAnsi="Arial" w:eastAsia="Arial" w:cs="Arial"/><w:color w:val="334155"/><w:sz w:val="18"/><w:szCs w:val="18"/></w:rPr><w:t xml:space="preserve">MAPDATA-TECNOLOGIA,INFORMATICA E COMERCIO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000028/25 - ANO MOD.: 2025 - MODALIDADE: DISPENSA ELETRÔNICA (PORTAL DE COMPRAS) - Nº MOD.: 19 - MOD. FORMATADA: 19 - CONTRATAÇÃO DE EMPRESA ESPECIALIZADA PARA O FORNECIMENTO DE UMA LICENÇA ANUAL DO SOFTWARE ADOBE CREATIVE CLOUD PRO, EM VERSÃO OFICIAL, MEDIANTE ASSINATURA ELETRÔNICA, COM DISPONIBILIZAÇÃO DE TODOS OS APLICATIVOS DO PACOTE, ATUALIZAÇÕES E SUPORTE TÉCNICO DURANTE O PERÍODO CONTRATADO, DESTINADA À UTILIZAÇÃO PELOS SERVIDORES DA ASSESSORIA DE COMUNICAÇÃO DA CÂMARA MUNICIPAL DE VOTUPORANGA.</w:t></w:r></w:p></w:tc><w:tc><w:tcPr><w:tcW w:w="1800" w:type="dxa"/><w:vAlign w:val="top"/><w:noWrap/></w:tcPr><w:p><w:pPr><w:pStyle w:val="InstTableCell"/></w:pPr><w:r><w:rPr><w:rFonts w:ascii="Arial" w:hAnsi="Arial" w:eastAsia="Arial" w:cs="Arial"/><w:color w:val="334155"/><w:sz w:val="18"/><w:szCs w:val="18"/></w:rPr><w:t xml:space="preserve">R$ 5.692,00</w:t></w:r></w:p></w:tc><w:tc><w:tcPr><w:tcW w:w="1800" w:type="dxa"/><w:vAlign w:val="top"/><w:noWrap/></w:tcPr><w:p><w:pPr><w:pStyle w:val="InstTableCell"/></w:pPr><w:r><w:rPr><w:rFonts w:ascii="Arial" w:hAnsi="Arial" w:eastAsia="Arial" w:cs="Arial"/><w:color w:val="334155"/><w:sz w:val="18"/><w:szCs w:val="18"/></w:rPr><w:t xml:space="preserve">R$ 5.692,00</w:t></w:r></w:p></w:tc><w:tc><w:tcPr><w:tcW w:w="1800" w:type="dxa"/><w:vAlign w:val="top"/><w:noWrap/></w:tcPr><w:p><w:pPr><w:pStyle w:val="InstTableCell"/></w:pPr><w:r><w:rPr><w:rFonts w:ascii="Arial" w:hAnsi="Arial" w:eastAsia="Arial" w:cs="Arial"/><w:color w:val="334155"/><w:sz w:val="18"/><w:szCs w:val="18"/></w:rPr><w:t xml:space="preserve">R$ 5.692,00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57/OR</w:t></w:r></w:p></w:tc><w:tc><w:tcPr><w:tcW w:w="1800" w:type="dxa"/><w:vAlign w:val="top"/><w:shd w:val="clear" w:fill="F9FAFB"/><w:noWrap/></w:tcPr><w:p><w:pPr><w:pStyle w:val="InstTableCell"/></w:pPr><w:r><w:rPr><w:rFonts w:ascii="Arial" w:hAnsi="Arial" w:eastAsia="Arial" w:cs="Arial"/><w:color w:val="334155"/><w:sz w:val="18"/><w:szCs w:val="18"/></w:rPr><w:t xml:space="preserve">13/01/2026</w:t></w:r></w:p></w:tc><w:tc><w:tcPr><w:tcW w:w="1800" w:type="dxa"/><w:vAlign w:val="top"/><w:shd w:val="clear" w:fill="F9FAFB"/><w:noWrap/></w:tcPr><w:p><w:pPr><w:pStyle w:val="InstTableCell"/></w:pPr><w:r><w:rPr><w:rFonts w:ascii="Arial" w:hAnsi="Arial" w:eastAsia="Arial" w:cs="Arial"/><w:color w:val="334155"/><w:sz w:val="18"/><w:szCs w:val="18"/></w:rPr><w:t xml:space="preserve">E F COMERCIO DE PRODUTOS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R$ 482,90</w:t></w:r></w:p></w:tc><w:tc><w:tcPr><w:tcW w:w="1800" w:type="dxa"/><w:vAlign w:val="top"/><w:shd w:val="clear" w:fill="F9FAFB"/><w:noWrap/></w:tcPr><w:p><w:pPr><w:pStyle w:val="InstTableCell"/></w:pPr><w:r><w:rPr><w:rFonts w:ascii="Arial" w:hAnsi="Arial" w:eastAsia="Arial" w:cs="Arial"/><w:color w:val="334155"/><w:sz w:val="18"/><w:szCs w:val="18"/></w:rPr><w:t xml:space="preserve">R$ 482,90</w:t></w:r></w:p></w:tc><w:tc><w:tcPr><w:tcW w:w="1800" w:type="dxa"/><w:vAlign w:val="top"/><w:shd w:val="clear" w:fill="F9FAFB"/><w:noWrap/></w:tcPr><w:p><w:pPr><w:pStyle w:val="InstTableCell"/></w:pPr><w:r><w:rPr><w:rFonts w:ascii="Arial" w:hAnsi="Arial" w:eastAsia="Arial" w:cs="Arial"/><w:color w:val="334155"/><w:sz w:val="18"/><w:szCs w:val="18"/></w:rPr><w:t xml:space="preserve">R$ 482,90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60/OR</w:t></w:r></w:p></w:tc><w:tc><w:tcPr><w:tcW w:w="1800" w:type="dxa"/><w:vAlign w:val="top"/><w:noWrap/></w:tcPr><w:p><w:pPr><w:pStyle w:val="InstTableCell"/></w:pPr><w:r><w:rPr><w:rFonts w:ascii="Arial" w:hAnsi="Arial" w:eastAsia="Arial" w:cs="Arial"/><w:color w:val="334155"/><w:sz w:val="18"/><w:szCs w:val="18"/></w:rPr><w:t xml:space="preserve">19/01/2026</w:t></w:r></w:p></w:tc><w:tc><w:tcPr><w:tcW w:w="1800" w:type="dxa"/><w:vAlign w:val="top"/><w:noWrap/></w:tcPr><w:p><w:pPr><w:pStyle w:val="InstTableCell"/></w:pPr><w:r><w:rPr><w:rFonts w:ascii="Arial" w:hAnsi="Arial" w:eastAsia="Arial" w:cs="Arial"/><w:color w:val="334155"/><w:sz w:val="18"/><w:szCs w:val="18"/></w:rPr><w:t xml:space="preserve">CASA DAS FERRAMENTAS VOTUPORANGA EIRELI - ME</w:t></w:r></w:p></w:tc><w:tc><w:tcPr><w:tcW w:w="1800" w:type="dxa"/><w:vAlign w:val="top"/><w:noWrap/></w:tcPr><w:p><w:pPr><w:pStyle w:val="InstTableCell"/></w:pPr><w:r><w:rPr><w:rFonts w:ascii="Arial" w:hAnsi="Arial" w:eastAsia="Arial" w:cs="Arial"/><w:color w:val="334155"/><w:sz w:val="18"/><w:szCs w:val="18"/></w:rPr><w:t xml:space="preserve">AQUISIÇÃO DE MATERIAL DE USO EM MANUTENÇÃO PREDIAL.</w:t></w:r></w:p></w:tc><w:tc><w:tcPr><w:tcW w:w="1800" w:type="dxa"/><w:vAlign w:val="top"/><w:noWrap/></w:tcPr><w:p><w:pPr><w:pStyle w:val="InstTableCell"/></w:pPr><w:r><w:rPr><w:rFonts w:ascii="Arial" w:hAnsi="Arial" w:eastAsia="Arial" w:cs="Arial"/><w:color w:val="334155"/><w:sz w:val="18"/><w:szCs w:val="18"/></w:rPr><w:t xml:space="preserve">R$ 53,30</w:t></w:r></w:p></w:tc><w:tc><w:tcPr><w:tcW w:w="1800" w:type="dxa"/><w:vAlign w:val="top"/><w:noWrap/></w:tcPr><w:p><w:pPr><w:pStyle w:val="InstTableCell"/></w:pPr><w:r><w:rPr><w:rFonts w:ascii="Arial" w:hAnsi="Arial" w:eastAsia="Arial" w:cs="Arial"/><w:color w:val="334155"/><w:sz w:val="18"/><w:szCs w:val="18"/></w:rPr><w:t xml:space="preserve">R$ 53,30</w:t></w:r></w:p></w:tc><w:tc><w:tcPr><w:tcW w:w="1800" w:type="dxa"/><w:vAlign w:val="top"/><w:noWrap/></w:tcPr><w:p><w:pPr><w:pStyle w:val="InstTableCell"/></w:pPr><w:r><w:rPr><w:rFonts w:ascii="Arial" w:hAnsi="Arial" w:eastAsia="Arial" w:cs="Arial"/><w:color w:val="334155"/><w:sz w:val="18"/><w:szCs w:val="18"/></w:rPr><w:t xml:space="preserve">R$ 53,30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61/OR</w:t></w:r></w:p></w:tc><w:tc><w:tcPr><w:tcW w:w="1800" w:type="dxa"/><w:vAlign w:val="top"/><w:shd w:val="clear" w:fill="F9FAFB"/><w:noWrap/></w:tcPr><w:p><w:pPr><w:pStyle w:val="InstTableCell"/></w:pPr><w:r><w:rPr><w:rFonts w:ascii="Arial" w:hAnsi="Arial" w:eastAsia="Arial" w:cs="Arial"/><w:color w:val="334155"/><w:sz w:val="18"/><w:szCs w:val="18"/></w:rPr><w:t xml:space="preserve">19/01/2026</w:t></w:r></w:p></w:tc><w:tc><w:tcPr><w:tcW w:w="1800" w:type="dxa"/><w:vAlign w:val="top"/><w:shd w:val="clear" w:fill="F9FAFB"/><w:noWrap/></w:tcPr><w:p><w:pPr><w:pStyle w:val="InstTableCell"/></w:pPr><w:r><w:rPr><w:rFonts w:ascii="Arial" w:hAnsi="Arial" w:eastAsia="Arial" w:cs="Arial"/><w:color w:val="334155"/><w:sz w:val="18"/><w:szCs w:val="18"/></w:rPr><w:t xml:space="preserve">JOSE DE PAULA MAGALHAES ME</w:t></w:r></w:p></w:tc><w:tc><w:tcPr><w:tcW w:w="1800" w:type="dxa"/><w:vAlign w:val="top"/><w:shd w:val="clear" w:fill="F9FAFB"/><w:noWrap/></w:tcPr><w:p><w:pPr><w:pStyle w:val="InstTableCell"/></w:pPr><w:r><w:rPr><w:rFonts w:ascii="Arial" w:hAnsi="Arial" w:eastAsia="Arial" w:cs="Arial"/><w:color w:val="334155"/><w:sz w:val="18"/><w:szCs w:val="18"/></w:rPr><w:t xml:space="preserve">AQUISIÇÃO DE MATERIAL DE USO NA MANUAENÇÃO DA JARDINAGEM DA CÂMARA.</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62/OR</w:t></w:r></w:p></w:tc><w:tc><w:tcPr><w:tcW w:w="1800" w:type="dxa"/><w:vAlign w:val="top"/><w:noWrap/></w:tcPr><w:p><w:pPr><w:pStyle w:val="InstTableCell"/></w:pPr><w:r><w:rPr><w:rFonts w:ascii="Arial" w:hAnsi="Arial" w:eastAsia="Arial" w:cs="Arial"/><w:color w:val="334155"/><w:sz w:val="18"/><w:szCs w:val="18"/></w:rPr><w:t xml:space="preserve">20/01/2026</w:t></w:r></w:p></w:tc><w:tc><w:tcPr><w:tcW w:w="1800" w:type="dxa"/><w:vAlign w:val="top"/><w:noWrap/></w:tcPr><w:p><w:pPr><w:pStyle w:val="InstTableCell"/></w:pPr><w:r><w:rPr><w:rFonts w:ascii="Arial" w:hAnsi="Arial" w:eastAsia="Arial" w:cs="Arial"/><w:color w:val="334155"/><w:sz w:val="18"/><w:szCs w:val="18"/></w:rPr><w:t xml:space="preserve">J. C. BARBIERI PNEUS</w:t></w:r></w:p></w:tc><w:tc><w:tcPr><w:tcW w:w="1800" w:type="dxa"/><w:vAlign w:val="top"/><w:noWrap/></w:tcPr><w:p><w:pPr><w:pStyle w:val="InstTableCell"/></w:pPr><w:r><w:rPr><w:rFonts w:ascii="Arial" w:hAnsi="Arial" w:eastAsia="Arial" w:cs="Arial"/><w:color w:val="334155"/><w:sz w:val="18"/><w:szCs w:val="18"/></w:rPr><w:t xml:space="preserve">SERVIÇOS DE CONSERTO DE PNEU - JEEP -RENEGADE</w:t></w:r></w:p></w:tc><w:tc><w:tcPr><w:tcW w:w="1800" w:type="dxa"/><w:vAlign w:val="top"/><w:noWrap/></w:tcPr><w:p><w:pPr><w:pStyle w:val="InstTableCell"/></w:pPr><w:r><w:rPr><w:rFonts w:ascii="Arial" w:hAnsi="Arial" w:eastAsia="Arial" w:cs="Arial"/><w:color w:val="334155"/><w:sz w:val="18"/><w:szCs w:val="18"/></w:rPr><w:t xml:space="preserve">R$ 25,00</w:t></w:r></w:p></w:tc><w:tc><w:tcPr><w:tcW w:w="1800" w:type="dxa"/><w:vAlign w:val="top"/><w:noWrap/></w:tcPr><w:p><w:pPr><w:pStyle w:val="InstTableCell"/></w:pPr><w:r><w:rPr><w:rFonts w:ascii="Arial" w:hAnsi="Arial" w:eastAsia="Arial" w:cs="Arial"/><w:color w:val="334155"/><w:sz w:val="18"/><w:szCs w:val="18"/></w:rPr><w:t xml:space="preserve">R$ 25,00</w:t></w:r></w:p></w:tc><w:tc><w:tcPr><w:tcW w:w="1800" w:type="dxa"/><w:vAlign w:val="top"/><w:noWrap/></w:tcPr><w:p><w:pPr><w:pStyle w:val="InstTableCell"/></w:pPr><w:r><w:rPr><w:rFonts w:ascii="Arial" w:hAnsi="Arial" w:eastAsia="Arial" w:cs="Arial"/><w:color w:val="334155"/><w:sz w:val="18"/><w:szCs w:val="18"/></w:rPr><w:t xml:space="preserve">R$ 25,00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64/OR</w:t></w:r></w:p></w:tc><w:tc><w:tcPr><w:tcW w:w="1800" w:type="dxa"/><w:vAlign w:val="top"/><w:shd w:val="clear" w:fill="F9FAFB"/><w:noWrap/></w:tcPr><w:p><w:pPr><w:pStyle w:val="InstTableCell"/></w:pPr><w:r><w:rPr><w:rFonts w:ascii="Arial" w:hAnsi="Arial" w:eastAsia="Arial" w:cs="Arial"/><w:color w:val="334155"/><w:sz w:val="18"/><w:szCs w:val="18"/></w:rPr><w:t xml:space="preserve">22/01/2026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CRUZE 002 - PEUGEOT -003 - JEEP RENEGADE - 004</w:t></w:r></w:p></w:tc><w:tc><w:tcPr><w:tcW w:w="1800" w:type="dxa"/><w:vAlign w:val="top"/><w:shd w:val="clear" w:fill="F9FAFB"/><w:noWrap/></w:tcPr><w:p><w:pPr><w:pStyle w:val="InstTableCell"/></w:pPr><w:r><w:rPr><w:rFonts w:ascii="Arial" w:hAnsi="Arial" w:eastAsia="Arial" w:cs="Arial"/><w:color w:val="334155"/><w:sz w:val="18"/><w:szCs w:val="18"/></w:rPr><w:t xml:space="preserve">R$ 280,00</w:t></w:r></w:p></w:tc><w:tc><w:tcPr><w:tcW w:w="1800" w:type="dxa"/><w:vAlign w:val="top"/><w:shd w:val="clear" w:fill="F9FAFB"/><w:noWrap/></w:tcPr><w:p><w:pPr><w:pStyle w:val="InstTableCell"/></w:pPr><w:r><w:rPr><w:rFonts w:ascii="Arial" w:hAnsi="Arial" w:eastAsia="Arial" w:cs="Arial"/><w:color w:val="334155"/><w:sz w:val="18"/><w:szCs w:val="18"/></w:rPr><w:t xml:space="preserve">R$ 280,00</w:t></w:r></w:p></w:tc><w:tc><w:tcPr><w:tcW w:w="1800" w:type="dxa"/><w:vAlign w:val="top"/><w:shd w:val="clear" w:fill="F9FAFB"/><w:noWrap/></w:tcPr><w:p><w:pPr><w:pStyle w:val="InstTableCell"/></w:pPr><w:r><w:rPr><w:rFonts w:ascii="Arial" w:hAnsi="Arial" w:eastAsia="Arial" w:cs="Arial"/><w:color w:val="334155"/><w:sz w:val="18"/><w:szCs w:val="18"/></w:rPr><w:t xml:space="preserve">R$ 280,00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66/OR</w:t></w:r></w:p></w:tc><w:tc><w:tcPr><w:tcW w:w="1800" w:type="dxa"/><w:vAlign w:val="top"/><w:noWrap/></w:tcPr><w:p><w:pPr><w:pStyle w:val="InstTableCell"/></w:pPr><w:r><w:rPr><w:rFonts w:ascii="Arial" w:hAnsi="Arial" w:eastAsia="Arial" w:cs="Arial"/><w:color w:val="334155"/><w:sz w:val="18"/><w:szCs w:val="18"/></w:rPr><w:t xml:space="preserve">23/01/2026</w:t></w:r></w:p></w:tc><w:tc><w:tcPr><w:tcW w:w="1800" w:type="dxa"/><w:vAlign w:val="top"/><w:noWrap/></w:tcPr><w:p><w:pPr><w:pStyle w:val="InstTableCell"/></w:pPr><w:r><w:rPr><w:rFonts w:ascii="Arial" w:hAnsi="Arial" w:eastAsia="Arial" w:cs="Arial"/><w:color w:val="334155"/><w:sz w:val="18"/><w:szCs w:val="18"/></w:rPr><w:t xml:space="preserve">COMERCIO E REPRESENTACAO DE PRODUTOS AGRICOLAS ANZ</w:t></w:r></w:p></w:tc><w:tc><w:tcPr><w:tcW w:w="1800" w:type="dxa"/><w:vAlign w:val="top"/><w:noWrap/></w:tcPr><w:p><w:pPr><w:pStyle w:val="InstTableCell"/></w:pPr><w:r><w:rPr><w:rFonts w:ascii="Arial" w:hAnsi="Arial" w:eastAsia="Arial" w:cs="Arial"/><w:color w:val="334155"/><w:sz w:val="18"/><w:szCs w:val="18"/></w:rPr><w:t xml:space="preserve">REQUISIÇÃO DO AGENTE DE MANUTENÇÃO E SERVIÇOS DIVERSOS PARA AQUISIÇÃO DE MATERIAIS ELÉTRICOS PARA REPOSIÇÃO IMEDIATA EM AMBIENTES DIVERSOS DA CMV.</w:t></w:r></w:p></w:tc><w:tc><w:tcPr><w:tcW w:w="1800" w:type="dxa"/><w:vAlign w:val="top"/><w:noWrap/></w:tcPr><w:p><w:pPr><w:pStyle w:val="InstTableCell"/></w:pPr><w:r><w:rPr><w:rFonts w:ascii="Arial" w:hAnsi="Arial" w:eastAsia="Arial" w:cs="Arial"/><w:color w:val="334155"/><w:sz w:val="18"/><w:szCs w:val="18"/></w:rPr><w:t xml:space="preserve">R$ 785,86</w:t></w:r></w:p></w:tc><w:tc><w:tcPr><w:tcW w:w="1800" w:type="dxa"/><w:vAlign w:val="top"/><w:noWrap/></w:tcPr><w:p><w:pPr><w:pStyle w:val="InstTableCell"/></w:pPr><w:r><w:rPr><w:rFonts w:ascii="Arial" w:hAnsi="Arial" w:eastAsia="Arial" w:cs="Arial"/><w:color w:val="334155"/><w:sz w:val="18"/><w:szCs w:val="18"/></w:rPr><w:t xml:space="preserve">R$ 785,86</w:t></w:r></w:p></w:tc><w:tc><w:tcPr><w:tcW w:w="1800" w:type="dxa"/><w:vAlign w:val="top"/><w:noWrap/></w:tcPr><w:p><w:pPr><w:pStyle w:val="InstTableCell"/></w:pPr><w:r><w:rPr><w:rFonts w:ascii="Arial" w:hAnsi="Arial" w:eastAsia="Arial" w:cs="Arial"/><w:color w:val="334155"/><w:sz w:val="18"/><w:szCs w:val="18"/></w:rPr><w:t xml:space="preserve">R$ 785,86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73/OR</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CASA DAS FERRAMENTAS VOTUPORANGA EIRELI - ME</w:t></w:r></w:p></w:tc><w:tc><w:tcPr><w:tcW w:w="1800" w:type="dxa"/><w:vAlign w:val="top"/><w:shd w:val="clear" w:fill="F9FAFB"/><w:noWrap/></w:tcPr><w:p><w:pPr><w:pStyle w:val="InstTableCell"/></w:pPr><w:r><w:rPr><w:rFonts w:ascii="Arial" w:hAnsi="Arial" w:eastAsia="Arial" w:cs="Arial"/><w:color w:val="334155"/><w:sz w:val="18"/><w:szCs w:val="18"/></w:rPr><w:t xml:space="preserve">AQUISIÇÃO DE FILTROS DE LINHA PARA UTILIZAÇÃO POR PARTE DO CENTRO DE T.I.</w:t></w:r></w:p></w:tc><w:tc><w:tcPr><w:tcW w:w="1800" w:type="dxa"/><w:vAlign w:val="top"/><w:shd w:val="clear" w:fill="F9FAFB"/><w:noWrap/></w:tcPr><w:p><w:pPr><w:pStyle w:val="InstTableCell"/></w:pPr><w:r><w:rPr><w:rFonts w:ascii="Arial" w:hAnsi="Arial" w:eastAsia="Arial" w:cs="Arial"/><w:color w:val="334155"/><w:sz w:val="18"/><w:szCs w:val="18"/></w:rPr><w:t xml:space="preserve">R$ 98,00</w:t></w:r></w:p></w:tc><w:tc><w:tcPr><w:tcW w:w="1800" w:type="dxa"/><w:vAlign w:val="top"/><w:shd w:val="clear" w:fill="F9FAFB"/><w:noWrap/></w:tcPr><w:p><w:pPr><w:pStyle w:val="InstTableCell"/></w:pPr><w:r><w:rPr><w:rFonts w:ascii="Arial" w:hAnsi="Arial" w:eastAsia="Arial" w:cs="Arial"/><w:color w:val="334155"/><w:sz w:val="18"/><w:szCs w:val="18"/></w:rPr><w:t xml:space="preserve">R$ 98,00</w:t></w:r></w:p></w:tc><w:tc><w:tcPr><w:tcW w:w="1800" w:type="dxa"/><w:vAlign w:val="top"/><w:shd w:val="clear" w:fill="F9FAFB"/><w:noWrap/></w:tcPr><w:p><w:pPr><w:pStyle w:val="InstTableCell"/></w:pPr><w:r><w:rPr><w:rFonts w:ascii="Arial" w:hAnsi="Arial" w:eastAsia="Arial" w:cs="Arial"/><w:color w:val="334155"/><w:sz w:val="18"/><w:szCs w:val="18"/></w:rPr><w:t xml:space="preserve">R$ 98,00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104/AD</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105/AD</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122/OR</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MARCOS ROGERIO BRAZ</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DELEGADO OLIM, FABIO FARIAS E CARLÃO PIGNATARI,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123/OR</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RICARDO MACHADO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NA ALESP - ASSEMBLÉIA LEGISLATIVA DO ESTADO DE SÃO PAULO COM OS DEPUTADOS ESTADUAIS DELEGADO OLIM, FABIO FARIAS E CARLÃO PIGNATARI,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124/AD</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RICARDO MACHADO</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NA ALESP - ASSEMBLÉIA LEGISLATIVA DO ESTADO DE SÃO PAULO COM OS DEPUTADOS ESTADUAIS DELEGADO OLIM, FABIO FARIAS E CARLÃO PIGNATARI, VISANDO INTERESSES DO MUNICÍPIO.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125/OR</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EMERSON LUIZ PANIAGUA BORTOLAIA</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NA ALESP - ASSEMBLÉIA LEGISLATIVA DO ESTADO DE SÃO PAULO COM OS DEPUTADOS ESTADUAIS DELEGADO OLIM, FABIO FARIAS E CARLÃO PIGNATARI,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74/OR</w:t></w:r></w:p></w:tc><w:tc><w:tcPr><w:tcW w:w="1800" w:type="dxa"/><w:vAlign w:val="top"/><w:noWrap/></w:tcPr><w:p><w:pPr><w:pStyle w:val="InstTableCell"/></w:pPr><w:r><w:rPr><w:rFonts w:ascii="Arial" w:hAnsi="Arial" w:eastAsia="Arial" w:cs="Arial"/><w:color w:val="334155"/><w:sz w:val="18"/><w:szCs w:val="18"/></w:rPr><w:t xml:space="preserve">27/01/2026</w:t></w:r></w:p></w:tc><w:tc><w:tcPr><w:tcW w:w="1800" w:type="dxa"/><w:vAlign w:val="top"/><w:noWrap/></w:tcPr><w:p><w:pPr><w:pStyle w:val="InstTableCell"/></w:pPr><w:r><w:rPr><w:rFonts w:ascii="Arial" w:hAnsi="Arial" w:eastAsia="Arial" w:cs="Arial"/><w:color w:val="334155"/><w:sz w:val="18"/><w:szCs w:val="18"/></w:rPr><w:t xml:space="preserve">NV SOLAR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000004/26 - ANO MOD.: 2026 - MODALIDADE: DISPENSA - Nº MOD.: 3 - MOD. FORMATADA: 3 - CONTRATAÇÃO DE EMPRESA ESPECIALIZADA, COM INCLUSÃO DE MÃO DE OBRA E FORNECIMENTO DE TODO O MATERIAL E EQUIPAMENTOS NECESSÁRIOS, PARA REALIZAÇÃO DO CONSERTO DA PORTA AUTOMÁTICA LOCALIZADA NO SAGUÃO DA RECEPÇÃO PRINCIPAL DA CÂMARA MUNICIPAL DE VOTUPORANGA/SP, CONTEMPLANDO DIAGNÓSTICO, SUBSTITUIÇÃO DE PEÇAS EVENTUALMENTE DANIFICADAS, AJUSTES, REGULAGEM DO SISTEMA E PLENO RESTABELECIMENTO DO FUNCIONAMENTO DO EQUIPAMENTO.</w:t></w:r></w:p></w:tc><w:tc><w:tcPr><w:tcW w:w="1800" w:type="dxa"/><w:vAlign w:val="top"/><w:noWrap/></w:tcPr><w:p><w:pPr><w:pStyle w:val="InstTableCell"/></w:pPr><w:r><w:rPr><w:rFonts w:ascii="Arial" w:hAnsi="Arial" w:eastAsia="Arial" w:cs="Arial"/><w:color w:val="334155"/><w:sz w:val="18"/><w:szCs w:val="18"/></w:rPr><w:t xml:space="preserve">R$ 2.050,00</w:t></w:r></w:p></w:tc><w:tc><w:tcPr><w:tcW w:w="1800" w:type="dxa"/><w:vAlign w:val="top"/><w:noWrap/></w:tcPr><w:p><w:pPr><w:pStyle w:val="InstTableCell"/></w:pPr><w:r><w:rPr><w:rFonts w:ascii="Arial" w:hAnsi="Arial" w:eastAsia="Arial" w:cs="Arial"/><w:color w:val="334155"/><w:sz w:val="18"/><w:szCs w:val="18"/></w:rPr><w:t xml:space="preserve">R$ 2.050,00</w:t></w:r></w:p></w:tc><w:tc><w:tcPr><w:tcW w:w="1800" w:type="dxa"/><w:vAlign w:val="top"/><w:noWrap/></w:tcPr><w:p><w:pPr><w:pStyle w:val="InstTableCell"/></w:pPr><w:r><w:rPr><w:rFonts w:ascii="Arial" w:hAnsi="Arial" w:eastAsia="Arial" w:cs="Arial"/><w:color w:val="334155"/><w:sz w:val="18"/><w:szCs w:val="18"/></w:rPr><w:t xml:space="preserve">R$ 2.050,00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75/OR</w:t></w:r></w:p></w:tc><w:tc><w:tcPr><w:tcW w:w="1800" w:type="dxa"/><w:vAlign w:val="top"/><w:shd w:val="clear" w:fill="F9FAFB"/><w:noWrap/></w:tcPr><w:p><w:pPr><w:pStyle w:val="InstTableCell"/></w:pPr><w:r><w:rPr><w:rFonts w:ascii="Arial" w:hAnsi="Arial" w:eastAsia="Arial" w:cs="Arial"/><w:color w:val="334155"/><w:sz w:val="18"/><w:szCs w:val="18"/></w:rPr><w:t xml:space="preserve">28/01/2026</w:t></w:r></w:p></w:tc><w:tc><w:tcPr><w:tcW w:w="1800" w:type="dxa"/><w:vAlign w:val="top"/><w:shd w:val="clear" w:fill="F9FAFB"/><w:noWrap/></w:tcPr><w:p><w:pPr><w:pStyle w:val="InstTableCell"/></w:pPr><w:r><w:rPr><w:rFonts w:ascii="Arial" w:hAnsi="Arial" w:eastAsia="Arial" w:cs="Arial"/><w:color w:val="334155"/><w:sz w:val="18"/><w:szCs w:val="18"/></w:rPr><w:t xml:space="preserve">PAPELARIA ALVITO LTDA</w:t></w:r></w:p></w:tc><w:tc><w:tcPr><w:tcW w:w="1800" w:type="dxa"/><w:vAlign w:val="top"/><w:shd w:val="clear" w:fill="F9FAFB"/><w:noWrap/></w:tcPr><w:p><w:pPr><w:pStyle w:val="InstTableCell"/></w:pPr><w:r><w:rPr><w:rFonts w:ascii="Arial" w:hAnsi="Arial" w:eastAsia="Arial" w:cs="Arial"/><w:color w:val="334155"/><w:sz w:val="18"/><w:szCs w:val="18"/></w:rPr><w:t xml:space="preserve">AQUISIÇÃO DE MATERIAL DE USO EM DISPOSITIVOS DE ACIONAMENTO DE CONTROLE DIGITAL.</w:t></w:r></w:p></w:tc><w:tc><w:tcPr><w:tcW w:w="1800" w:type="dxa"/><w:vAlign w:val="top"/><w:shd w:val="clear" w:fill="F9FAFB"/><w:noWrap/></w:tcPr><w:p><w:pPr><w:pStyle w:val="InstTableCell"/></w:pPr><w:r><w:rPr><w:rFonts w:ascii="Arial" w:hAnsi="Arial" w:eastAsia="Arial" w:cs="Arial"/><w:color w:val="334155"/><w:sz w:val="18"/><w:szCs w:val="18"/></w:rPr><w:t xml:space="preserve">R$ 75,00</w:t></w:r></w:p></w:tc><w:tc><w:tcPr><w:tcW w:w="1800" w:type="dxa"/><w:vAlign w:val="top"/><w:shd w:val="clear" w:fill="F9FAFB"/><w:noWrap/></w:tcPr><w:p><w:pPr><w:pStyle w:val="InstTableCell"/></w:pPr><w:r><w:rPr><w:rFonts w:ascii="Arial" w:hAnsi="Arial" w:eastAsia="Arial" w:cs="Arial"/><w:color w:val="334155"/><w:sz w:val="18"/><w:szCs w:val="18"/></w:rPr><w:t xml:space="preserve">R$ 75,00</w:t></w:r></w:p></w:tc><w:tc><w:tcPr><w:tcW w:w="1800" w:type="dxa"/><w:vAlign w:val="top"/><w:shd w:val="clear" w:fill="F9FAFB"/><w:noWrap/></w:tcPr><w:p><w:pPr><w:pStyle w:val="InstTableCell"/></w:pPr><w:r><w:rPr><w:rFonts w:ascii="Arial" w:hAnsi="Arial" w:eastAsia="Arial" w:cs="Arial"/><w:color w:val="334155"/><w:sz w:val="18"/><w:szCs w:val="18"/></w:rPr><w:t xml:space="preserve">R$ 75,00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76/OR</w:t></w:r></w:p></w:tc><w:tc><w:tcPr><w:tcW w:w="1800" w:type="dxa"/><w:vAlign w:val="top"/><w:noWrap/></w:tcPr><w:p><w:pPr><w:pStyle w:val="InstTableCell"/></w:pPr><w:r><w:rPr><w:rFonts w:ascii="Arial" w:hAnsi="Arial" w:eastAsia="Arial" w:cs="Arial"/><w:color w:val="334155"/><w:sz w:val="18"/><w:szCs w:val="18"/></w:rPr><w:t xml:space="preserve">28/01/2026</w:t></w:r></w:p></w:tc><w:tc><w:tcPr><w:tcW w:w="1800" w:type="dxa"/><w:vAlign w:val="top"/><w:noWrap/></w:tcPr><w:p><w:pPr><w:pStyle w:val="InstTableCell"/></w:pPr><w:r><w:rPr><w:rFonts w:ascii="Arial" w:hAnsi="Arial" w:eastAsia="Arial" w:cs="Arial"/><w:color w:val="334155"/><w:sz w:val="18"/><w:szCs w:val="18"/></w:rPr><w:t xml:space="preserve">CLINIMED DE VOTUPORANGA LTDA - EPP</w:t></w:r></w:p></w:tc><w:tc><w:tcPr><w:tcW w:w="1800" w:type="dxa"/><w:vAlign w:val="top"/><w:noWrap/></w:tcPr><w:p><w:pPr><w:pStyle w:val="InstTableCell"/></w:pPr><w:r><w:rPr><w:rFonts w:ascii="Arial" w:hAnsi="Arial" w:eastAsia="Arial" w:cs="Arial"/><w:color w:val="334155"/><w:sz w:val="18"/><w:szCs w:val="18"/></w:rPr><w:t xml:space="preserve">SERVIÇOS MÉDICOS - DE AVALIAÇÃO CLINICA FUNCIONAL: ASO PERIÓDICO JOSE MARCELINO POLI (080.731.108-14) EM 23/01/2026 R$ 30,00 AVALIAÇÃO CLÍNICA R$ 30,00 ASO PERIÓDICO DENISE CRISTINA RAUTCH SILV</w:t></w:r></w:p></w:tc><w:tc><w:tcPr><w:tcW w:w="1800" w:type="dxa"/><w:vAlign w:val="top"/><w:noWrap/></w:tcPr><w:p><w:pPr><w:pStyle w:val="InstTableCell"/></w:pPr><w:r><w:rPr><w:rFonts w:ascii="Arial" w:hAnsi="Arial" w:eastAsia="Arial" w:cs="Arial"/><w:color w:val="334155"/><w:sz w:val="18"/><w:szCs w:val="18"/></w:rPr><w:t xml:space="preserve">R$ 120,00</w:t></w:r></w:p></w:tc><w:tc><w:tcPr><w:tcW w:w="1800" w:type="dxa"/><w:vAlign w:val="top"/><w:noWrap/></w:tcPr><w:p><w:pPr><w:pStyle w:val="InstTableCell"/></w:pPr><w:r><w:rPr><w:rFonts w:ascii="Arial" w:hAnsi="Arial" w:eastAsia="Arial" w:cs="Arial"/><w:color w:val="334155"/><w:sz w:val="18"/><w:szCs w:val="18"/></w:rPr><w:t xml:space="preserve">R$ 120,00</w:t></w:r></w:p></w:tc><w:tc><w:tcPr><w:tcW w:w="1800" w:type="dxa"/><w:vAlign w:val="top"/><w:noWrap/></w:tcPr><w:p><w:pPr><w:pStyle w:val="InstTableCell"/></w:pPr><w:r><w:rPr><w:rFonts w:ascii="Arial" w:hAnsi="Arial" w:eastAsia="Arial" w:cs="Arial"/><w:color w:val="334155"/><w:sz w:val="18"/><w:szCs w:val="18"/></w:rPr><w:t xml:space="preserve">R$ 120,00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70/OR</w:t></w:r></w:p></w:tc><w:tc><w:tcPr><w:tcW w:w="1800" w:type="dxa"/><w:vAlign w:val="top"/><w:shd w:val="clear" w:fill="F9FAFB"/><w:noWrap/></w:tcPr><w:p><w:pPr><w:pStyle w:val="InstTableCell"/></w:pPr><w:r><w:rPr><w:rFonts w:ascii="Arial" w:hAnsi="Arial" w:eastAsia="Arial" w:cs="Arial"/><w:color w:val="334155"/><w:sz w:val="18"/><w:szCs w:val="18"/></w:rPr><w:t xml:space="preserve">23/01/2026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ENVIAR 30 REFRIGERANTES SEM AÇÚCAR.</w:t></w:r></w:p></w:tc><w:tc><w:tcPr><w:tcW w:w="1800" w:type="dxa"/><w:vAlign w:val="top"/><w:shd w:val="clear" w:fill="F9FAFB"/><w:noWrap/></w:tcPr><w:p><w:pPr><w:pStyle w:val="InstTableCell"/></w:pPr><w:r><w:rPr><w:rFonts w:ascii="Arial" w:hAnsi="Arial" w:eastAsia="Arial" w:cs="Arial"/><w:color w:val="334155"/><w:sz w:val="18"/><w:szCs w:val="18"/></w:rPr><w:t xml:space="preserve">R$ 2.035,20</w:t></w:r></w:p></w:tc><w:tc><w:tcPr><w:tcW w:w="1800" w:type="dxa"/><w:vAlign w:val="top"/><w:shd w:val="clear" w:fill="F9FAFB"/><w:noWrap/></w:tcPr><w:p><w:pPr><w:pStyle w:val="InstTableCell"/></w:pPr><w:r><w:rPr><w:rFonts w:ascii="Arial" w:hAnsi="Arial" w:eastAsia="Arial" w:cs="Arial"/><w:color w:val="334155"/><w:sz w:val="18"/><w:szCs w:val="18"/></w:rPr><w:t xml:space="preserve">R$ 2.035,20</w:t></w:r></w:p></w:tc><w:tc><w:tcPr><w:tcW w:w="1800" w:type="dxa"/><w:vAlign w:val="top"/><w:shd w:val="clear" w:fill="F9FAFB"/><w:noWrap/></w:tcPr><w:p><w:pPr><w:pStyle w:val="InstTableCell"/></w:pPr><w:r><w:rPr><w:rFonts w:ascii="Arial" w:hAnsi="Arial" w:eastAsia="Arial" w:cs="Arial"/><w:color w:val="334155"/><w:sz w:val="18"/><w:szCs w:val="18"/></w:rPr><w:t xml:space="preserve">R$ 2.035,20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110/OR</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 02/02/2026, ENTRE 16:30H E 17H. ENVIAR 30 COCA-COLAS NORMAIS E 30 SEM AÇÚCAR.</w:t></w:r></w:p></w:tc><w:tc><w:tcPr><w:tcW w:w="1800" w:type="dxa"/><w:vAlign w:val="top"/><w:noWrap/></w:tcPr><w:p><w:pPr><w:pStyle w:val="InstTableCell"/></w:pPr><w:r><w:rPr><w:rFonts w:ascii="Arial" w:hAnsi="Arial" w:eastAsia="Arial" w:cs="Arial"/><w:color w:val="334155"/><w:sz w:val="18"/><w:szCs w:val="18"/></w:rPr><w:t xml:space="preserve">R$ 805,20</w:t></w:r></w:p></w:tc><w:tc><w:tcPr><w:tcW w:w="1800" w:type="dxa"/><w:vAlign w:val="top"/><w:noWrap/></w:tcPr><w:p><w:pPr><w:pStyle w:val="InstTableCell"/></w:pPr><w:r><w:rPr><w:rFonts w:ascii="Arial" w:hAnsi="Arial" w:eastAsia="Arial" w:cs="Arial"/><w:color w:val="334155"/><w:sz w:val="18"/><w:szCs w:val="18"/></w:rPr><w:t xml:space="preserve">R$ 805,20</w:t></w:r></w:p></w:tc><w:tc><w:tcPr><w:tcW w:w="1800" w:type="dxa"/><w:vAlign w:val="top"/><w:noWrap/></w:tcPr><w:p><w:pPr><w:pStyle w:val="InstTableCell"/></w:pPr><w:r><w:rPr><w:rFonts w:ascii="Arial" w:hAnsi="Arial" w:eastAsia="Arial" w:cs="Arial"/><w:color w:val="334155"/><w:sz w:val="18"/><w:szCs w:val="18"/></w:rPr><w:t xml:space="preserve">R$ 805,20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117/OR</w:t></w:r></w:p></w:tc><w:tc><w:tcPr><w:tcW w:w="1800" w:type="dxa"/><w:vAlign w:val="top"/><w:shd w:val="clear" w:fill="F9FAFB"/><w:noWrap/></w:tcPr><w:p><w:pPr><w:pStyle w:val="InstTableCell"/></w:pPr><w:r><w:rPr><w:rFonts w:ascii="Arial" w:hAnsi="Arial" w:eastAsia="Arial" w:cs="Arial"/><w:color w:val="334155"/><w:sz w:val="18"/><w:szCs w:val="18"/></w:rPr><w:t xml:space="preserve">03/02/2026</w:t></w:r></w:p></w:tc><w:tc><w:tcPr><w:tcW w:w="1800" w:type="dxa"/><w:vAlign w:val="top"/><w:shd w:val="clear" w:fill="F9FAFB"/><w:noWrap/></w:tcPr><w:p><w:pPr><w:pStyle w:val="InstTableCell"/></w:pPr><w:r><w:rPr><w:rFonts w:ascii="Arial" w:hAnsi="Arial" w:eastAsia="Arial" w:cs="Arial"/><w:color w:val="334155"/><w:sz w:val="18"/><w:szCs w:val="18"/></w:rPr><w:t xml:space="preserve">GILMAR JOAQUIM DA SILVA 05143979188</w:t></w:r></w:p></w:tc><w:tc><w:tcPr><w:tcW w:w="1800" w:type="dxa"/><w:vAlign w:val="top"/><w:shd w:val="clear" w:fill="F9FAFB"/><w:noWrap/></w:tcPr><w:p><w:pPr><w:pStyle w:val="InstTableCell"/></w:pPr><w:r><w:rPr><w:rFonts w:ascii="Arial" w:hAnsi="Arial" w:eastAsia="Arial" w:cs="Arial"/><w:color w:val="334155"/><w:sz w:val="18"/><w:szCs w:val="18"/></w:rPr><w:t xml:space="preserve">SERVIÇO DE BORRACHARIA MÓVEL PARA CONSERTO DO PNEU FRONTAL ESQUERDO (LADO DO MOTORISTA) DO VEÍCULO OFICIAL CRUZE LTZ -FQZ6C28.</w:t></w:r></w:p></w:tc><w:tc><w:tcPr><w:tcW w:w="1800" w:type="dxa"/><w:vAlign w:val="top"/><w:shd w:val="clear" w:fill="F9FAFB"/><w:noWrap/></w:tcPr><w:p><w:pPr><w:pStyle w:val="InstTableCell"/></w:pPr><w:r><w:rPr><w:rFonts w:ascii="Arial" w:hAnsi="Arial" w:eastAsia="Arial" w:cs="Arial"/><w:color w:val="334155"/><w:sz w:val="18"/><w:szCs w:val="18"/></w:rPr><w:t xml:space="preserve">R$ 60,00</w:t></w:r></w:p></w:tc><w:tc><w:tcPr><w:tcW w:w="1800" w:type="dxa"/><w:vAlign w:val="top"/><w:shd w:val="clear" w:fill="F9FAFB"/><w:noWrap/></w:tcPr><w:p><w:pPr><w:pStyle w:val="InstTableCell"/></w:pPr><w:r><w:rPr><w:rFonts w:ascii="Arial" w:hAnsi="Arial" w:eastAsia="Arial" w:cs="Arial"/><w:color w:val="334155"/><w:sz w:val="18"/><w:szCs w:val="18"/></w:rPr><w:t xml:space="preserve">R$ 60,00</w:t></w:r></w:p></w:tc><w:tc><w:tcPr><w:tcW w:w="1800" w:type="dxa"/><w:vAlign w:val="top"/><w:shd w:val="clear" w:fill="F9FAFB"/><w:noWrap/></w:tcPr><w:p><w:pPr><w:pStyle w:val="InstTableCell"/></w:pPr><w:r><w:rPr><w:rFonts w:ascii="Arial" w:hAnsi="Arial" w:eastAsia="Arial" w:cs="Arial"/><w:color w:val="334155"/><w:sz w:val="18"/><w:szCs w:val="18"/></w:rPr><w:t xml:space="preserve">R$ 60,00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120/OR</w:t></w:r></w:p></w:tc><w:tc><w:tcPr><w:tcW w:w="1800" w:type="dxa"/><w:vAlign w:val="top"/><w:noWrap/></w:tcPr><w:p><w:pPr><w:pStyle w:val="InstTableCell"/></w:pPr><w:r><w:rPr><w:rFonts w:ascii="Arial" w:hAnsi="Arial" w:eastAsia="Arial" w:cs="Arial"/><w:color w:val="334155"/><w:sz w:val="18"/><w:szCs w:val="18"/></w:rPr><w:t xml:space="preserve">06/02/2026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ENTREGAR 30 COCA-COLAS NORMAIS E 30 SEM AÇÚCAR.</w:t></w:r></w:p></w:tc><w:tc><w:tcPr><w:tcW w:w="1800" w:type="dxa"/><w:vAlign w:val="top"/><w:noWrap/></w:tcPr><w:p><w:pPr><w:pStyle w:val="InstTableCell"/></w:pPr><w:r><w:rPr><w:rFonts w:ascii="Arial" w:hAnsi="Arial" w:eastAsia="Arial" w:cs="Arial"/><w:color w:val="334155"/><w:sz w:val="18"/><w:szCs w:val="18"/></w:rPr><w:t xml:space="preserve">R$ 955,20</w:t></w:r></w:p></w:tc><w:tc><w:tcPr><w:tcW w:w="1800" w:type="dxa"/><w:vAlign w:val="top"/><w:noWrap/></w:tcPr><w:p><w:pPr><w:pStyle w:val="InstTableCell"/></w:pPr><w:r><w:rPr><w:rFonts w:ascii="Arial" w:hAnsi="Arial" w:eastAsia="Arial" w:cs="Arial"/><w:color w:val="334155"/><w:sz w:val="18"/><w:szCs w:val="18"/></w:rPr><w:t xml:space="preserve">R$ 955,20</w:t></w:r></w:p></w:tc><w:tc><w:tcPr><w:tcW w:w="1800" w:type="dxa"/><w:vAlign w:val="top"/><w:noWrap/></w:tcPr><w:p><w:pPr><w:pStyle w:val="InstTableCell"/></w:pPr><w:r><w:rPr><w:rFonts w:ascii="Arial" w:hAnsi="Arial" w:eastAsia="Arial" w:cs="Arial"/><w:color w:val="334155"/><w:sz w:val="18"/><w:szCs w:val="18"/></w:rPr><w:t xml:space="preserve">R$ 955,20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121/OR</w:t></w:r></w:p></w:tc><w:tc><w:tcPr><w:tcW w:w="1800" w:type="dxa"/><w:vAlign w:val="top"/><w:shd w:val="clear" w:fill="F9FAFB"/><w:noWrap/></w:tcPr><w:p><w:pPr><w:pStyle w:val="InstTableCell"/></w:pPr><w:r><w:rPr><w:rFonts w:ascii="Arial" w:hAnsi="Arial" w:eastAsia="Arial" w:cs="Arial"/><w:color w:val="334155"/><w:sz w:val="18"/><w:szCs w:val="18"/></w:rPr><w:t xml:space="preserve">06/02/2026</w:t></w:r></w:p></w:tc><w:tc><w:tcPr><w:tcW w:w="1800" w:type="dxa"/><w:vAlign w:val="top"/><w:shd w:val="clear" w:fill="F9FAFB"/><w:noWrap/></w:tcPr><w:p><w:pPr><w:pStyle w:val="InstTableCell"/></w:pPr><w:r><w:rPr><w:rFonts w:ascii="Arial" w:hAnsi="Arial" w:eastAsia="Arial" w:cs="Arial"/><w:color w:val="334155"/><w:sz w:val="18"/><w:szCs w:val="18"/></w:rPr><w:t xml:space="preserve">MERCADO DONA NENA LTDA</w:t></w:r></w:p></w:tc><w:tc><w:tcPr><w:tcW w:w="1800" w:type="dxa"/><w:vAlign w:val="top"/><w:shd w:val="clear" w:fill="F9FAFB"/><w:noWrap/></w:tcPr><w:p><w:pPr><w:pStyle w:val="InstTableCell"/></w:pPr><w:r><w:rPr><w:rFonts w:ascii="Arial" w:hAnsi="Arial" w:eastAsia="Arial" w:cs="Arial"/><w:color w:val="334155"/><w:sz w:val="18"/><w:szCs w:val="18"/></w:rPr><w:t xml:space="preserve">AQUISIÇÃO DE ITENS DE MERCADO COM ENTREGA IMEDIATA.</w:t></w:r></w:p></w:tc><w:tc><w:tcPr><w:tcW w:w="1800" w:type="dxa"/><w:vAlign w:val="top"/><w:shd w:val="clear" w:fill="F9FAFB"/><w:noWrap/></w:tcPr><w:p><w:pPr><w:pStyle w:val="InstTableCell"/></w:pPr><w:r><w:rPr><w:rFonts w:ascii="Arial" w:hAnsi="Arial" w:eastAsia="Arial" w:cs="Arial"/><w:color w:val="334155"/><w:sz w:val="18"/><w:szCs w:val="18"/></w:rPr><w:t xml:space="preserve">R$ 758,37</w:t></w:r></w:p></w:tc><w:tc><w:tcPr><w:tcW w:w="1800" w:type="dxa"/><w:vAlign w:val="top"/><w:shd w:val="clear" w:fill="F9FAFB"/><w:noWrap/></w:tcPr><w:p><w:pPr><w:pStyle w:val="InstTableCell"/></w:pPr><w:r><w:rPr><w:rFonts w:ascii="Arial" w:hAnsi="Arial" w:eastAsia="Arial" w:cs="Arial"/><w:color w:val="334155"/><w:sz w:val="18"/><w:szCs w:val="18"/></w:rPr><w:t xml:space="preserve">R$ 758,37</w:t></w:r></w:p></w:tc><w:tc><w:tcPr><w:tcW w:w="1800" w:type="dxa"/><w:vAlign w:val="top"/><w:shd w:val="clear" w:fill="F9FAFB"/><w:noWrap/></w:tcPr><w:p><w:pPr><w:pStyle w:val="InstTableCell"/></w:pPr><w:r><w:rPr><w:rFonts w:ascii="Arial" w:hAnsi="Arial" w:eastAsia="Arial" w:cs="Arial"/><w:color w:val="334155"/><w:sz w:val="18"/><w:szCs w:val="18"/></w:rPr><w:t xml:space="preserve">R$ 758,37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111/OR</w:t></w:r></w:p></w:tc><w:tc><w:tcPr><w:tcW w:w="1800" w:type="dxa"/><w:vAlign w:val="top"/><w:noWrap/></w:tcPr><w:p><w:pPr><w:pStyle w:val="InstTableCell"/></w:pPr><w:r><w:rPr><w:rFonts w:ascii="Arial" w:hAnsi="Arial" w:eastAsia="Arial" w:cs="Arial"/><w:color w:val="334155"/><w:sz w:val="18"/><w:szCs w:val="18"/></w:rPr><w:t xml:space="preserve">03/02/2026</w:t></w:r></w:p></w:tc><w:tc><w:tcPr><w:tcW w:w="1800" w:type="dxa"/><w:vAlign w:val="top"/><w:noWrap/></w:tcPr><w:p><w:pPr><w:pStyle w:val="InstTableCell"/></w:pPr><w:r><w:rPr><w:rFonts w:ascii="Arial" w:hAnsi="Arial" w:eastAsia="Arial" w:cs="Arial"/><w:color w:val="334155"/><w:sz w:val="18"/><w:szCs w:val="18"/></w:rPr><w:t xml:space="preserve">ALLMA NOBRE COMERCIO DE VEICULOS LTDA</w:t></w:r></w:p></w:tc><w:tc><w:tcPr><w:tcW w:w="1800" w:type="dxa"/><w:vAlign w:val="top"/><w:noWrap/></w:tcPr><w:p><w:pPr><w:pStyle w:val="InstTableCell"/></w:pPr><w:r><w:rPr><w:rFonts w:ascii="Arial" w:hAnsi="Arial" w:eastAsia="Arial" w:cs="Arial"/><w:color w:val="334155"/><w:sz w:val="18"/><w:szCs w:val="18"/></w:rPr><w:t xml:space="preserve">MANUTENÇÃO DE GARANTIA DO VEÍCULO OFICIAL JEEP STM6C55, QUE DEVE SER REALIZADA A CADA 12.000 KM RODADOS. PEDIDO REFERENTE AOS MATERIAIS A SEREM UTILIZADOS (NÃO LUBRIFICANTES).</w:t></w:r></w:p></w:tc><w:tc><w:tcPr><w:tcW w:w="1800" w:type="dxa"/><w:vAlign w:val="top"/><w:noWrap/></w:tcPr><w:p><w:pPr><w:pStyle w:val="InstTableCell"/></w:pPr><w:r><w:rPr><w:rFonts w:ascii="Arial" w:hAnsi="Arial" w:eastAsia="Arial" w:cs="Arial"/><w:color w:val="334155"/><w:sz w:val="18"/><w:szCs w:val="18"/></w:rPr><w:t xml:space="preserve">R$ 312,28</w:t></w:r></w:p></w:tc><w:tc><w:tcPr><w:tcW w:w="1800" w:type="dxa"/><w:vAlign w:val="top"/><w:noWrap/></w:tcPr><w:p><w:pPr><w:pStyle w:val="InstTableCell"/></w:pPr><w:r><w:rPr><w:rFonts w:ascii="Arial" w:hAnsi="Arial" w:eastAsia="Arial" w:cs="Arial"/><w:color w:val="334155"/><w:sz w:val="18"/><w:szCs w:val="18"/></w:rPr><w:t xml:space="preserve">R$ 312,28</w:t></w:r></w:p></w:tc><w:tc><w:tcPr><w:tcW w:w="1800" w:type="dxa"/><w:vAlign w:val="top"/><w:noWrap/></w:tcPr><w:p><w:pPr><w:pStyle w:val="InstTableCell"/></w:pPr><w:r><w:rPr><w:rFonts w:ascii="Arial" w:hAnsi="Arial" w:eastAsia="Arial" w:cs="Arial"/><w:color w:val="334155"/><w:sz w:val="18"/><w:szCs w:val="18"/></w:rPr><w:t xml:space="preserve">R$ 312,28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112/OR</w:t></w:r></w:p></w:tc><w:tc><w:tcPr><w:tcW w:w="1800" w:type="dxa"/><w:vAlign w:val="top"/><w:shd w:val="clear" w:fill="F9FAFB"/><w:noWrap/></w:tcPr><w:p><w:pPr><w:pStyle w:val="InstTableCell"/></w:pPr><w:r><w:rPr><w:rFonts w:ascii="Arial" w:hAnsi="Arial" w:eastAsia="Arial" w:cs="Arial"/><w:color w:val="334155"/><w:sz w:val="18"/><w:szCs w:val="18"/></w:rPr><w:t xml:space="preserve">03/02/2026</w:t></w:r></w:p></w:tc><w:tc><w:tcPr><w:tcW w:w="1800" w:type="dxa"/><w:vAlign w:val="top"/><w:shd w:val="clear" w:fill="F9FAFB"/><w:noWrap/></w:tcPr><w:p><w:pPr><w:pStyle w:val="InstTableCell"/></w:pPr><w:r><w:rPr><w:rFonts w:ascii="Arial" w:hAnsi="Arial" w:eastAsia="Arial" w:cs="Arial"/><w:color w:val="334155"/><w:sz w:val="18"/><w:szCs w:val="18"/></w:rPr><w:t xml:space="preserve">ALLMA NOBRE COMERCIO DE VEICULOS LTDA</w:t></w:r></w:p></w:tc><w:tc><w:tcPr><w:tcW w:w="1800" w:type="dxa"/><w:vAlign w:val="top"/><w:shd w:val="clear" w:fill="F9FAFB"/><w:noWrap/></w:tcPr><w:p><w:pPr><w:pStyle w:val="InstTableCell"/></w:pPr><w:r><w:rPr><w:rFonts w:ascii="Arial" w:hAnsi="Arial" w:eastAsia="Arial" w:cs="Arial"/><w:color w:val="334155"/><w:sz w:val="18"/><w:szCs w:val="18"/></w:rPr><w:t xml:space="preserve">MANUTENÇÃO DE GARANTIA DO VEÍCULO OFICIAL JEEP STM6C55, QUE DEVE SER REALIZADA A CADA 12.000 KM RODADOS. PEDIDO REFERENTE AOS MATERIAIS A SEREM UTILIZADOS (LUBRIFICANTES).</w:t></w:r></w:p></w:tc><w:tc><w:tcPr><w:tcW w:w="1800" w:type="dxa"/><w:vAlign w:val="top"/><w:shd w:val="clear" w:fill="F9FAFB"/><w:noWrap/></w:tcPr><w:p><w:pPr><w:pStyle w:val="InstTableCell"/></w:pPr><w:r><w:rPr><w:rFonts w:ascii="Arial" w:hAnsi="Arial" w:eastAsia="Arial" w:cs="Arial"/><w:color w:val="334155"/><w:sz w:val="18"/><w:szCs w:val="18"/></w:rPr><w:t xml:space="preserve">R$ 413,06</w:t></w:r></w:p></w:tc><w:tc><w:tcPr><w:tcW w:w="1800" w:type="dxa"/><w:vAlign w:val="top"/><w:shd w:val="clear" w:fill="F9FAFB"/><w:noWrap/></w:tcPr><w:p><w:pPr><w:pStyle w:val="InstTableCell"/></w:pPr><w:r><w:rPr><w:rFonts w:ascii="Arial" w:hAnsi="Arial" w:eastAsia="Arial" w:cs="Arial"/><w:color w:val="334155"/><w:sz w:val="18"/><w:szCs w:val="18"/></w:rPr><w:t xml:space="preserve">R$ 413,06</w:t></w:r></w:p></w:tc><w:tc><w:tcPr><w:tcW w:w="1800" w:type="dxa"/><w:vAlign w:val="top"/><w:shd w:val="clear" w:fill="F9FAFB"/><w:noWrap/></w:tcPr><w:p><w:pPr><w:pStyle w:val="InstTableCell"/></w:pPr><w:r><w:rPr><w:rFonts w:ascii="Arial" w:hAnsi="Arial" w:eastAsia="Arial" w:cs="Arial"/><w:color w:val="334155"/><w:sz w:val="18"/><w:szCs w:val="18"/></w:rPr><w:t xml:space="preserve">R$ 413,06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113/OR</w:t></w:r></w:p></w:tc><w:tc><w:tcPr><w:tcW w:w="1800" w:type="dxa"/><w:vAlign w:val="top"/><w:noWrap/></w:tcPr><w:p><w:pPr><w:pStyle w:val="InstTableCell"/></w:pPr><w:r><w:rPr><w:rFonts w:ascii="Arial" w:hAnsi="Arial" w:eastAsia="Arial" w:cs="Arial"/><w:color w:val="334155"/><w:sz w:val="18"/><w:szCs w:val="18"/></w:rPr><w:t xml:space="preserve">03/02/2026</w:t></w:r></w:p></w:tc><w:tc><w:tcPr><w:tcW w:w="1800" w:type="dxa"/><w:vAlign w:val="top"/><w:noWrap/></w:tcPr><w:p><w:pPr><w:pStyle w:val="InstTableCell"/></w:pPr><w:r><w:rPr><w:rFonts w:ascii="Arial" w:hAnsi="Arial" w:eastAsia="Arial" w:cs="Arial"/><w:color w:val="334155"/><w:sz w:val="18"/><w:szCs w:val="18"/></w:rPr><w:t xml:space="preserve">ALLMA NOBRE COMERCIO DE VEICULOS LTDA</w:t></w:r></w:p></w:tc><w:tc><w:tcPr><w:tcW w:w="1800" w:type="dxa"/><w:vAlign w:val="top"/><w:noWrap/></w:tcPr><w:p><w:pPr><w:pStyle w:val="InstTableCell"/></w:pPr><w:r><w:rPr><w:rFonts w:ascii="Arial" w:hAnsi="Arial" w:eastAsia="Arial" w:cs="Arial"/><w:color w:val="334155"/><w:sz w:val="18"/><w:szCs w:val="18"/></w:rPr><w:t xml:space="preserve">MANUTENÇÃO DE GARANTIA DO VEÍCULO OFICIAL JEEP STM6C55, QUE DEVE SER REALIZADA A CADA 12.000 KM RODADOS. PEDIDO REFERENTE A PRESTAÇÃO DE SERVIÇOS.</w:t></w:r></w:p></w:tc><w:tc><w:tcPr><w:tcW w:w="1800" w:type="dxa"/><w:vAlign w:val="top"/><w:noWrap/></w:tcPr><w:p><w:pPr><w:pStyle w:val="InstTableCell"/></w:pPr><w:r><w:rPr><w:rFonts w:ascii="Arial" w:hAnsi="Arial" w:eastAsia="Arial" w:cs="Arial"/><w:color w:val="334155"/><w:sz w:val="18"/><w:szCs w:val="18"/></w:rPr><w:t xml:space="preserve">R$ 684,44</w:t></w:r></w:p></w:tc><w:tc><w:tcPr><w:tcW w:w="1800" w:type="dxa"/><w:vAlign w:val="top"/><w:noWrap/></w:tcPr><w:p><w:pPr><w:pStyle w:val="InstTableCell"/></w:pPr><w:r><w:rPr><w:rFonts w:ascii="Arial" w:hAnsi="Arial" w:eastAsia="Arial" w:cs="Arial"/><w:color w:val="334155"/><w:sz w:val="18"/><w:szCs w:val="18"/></w:rPr><w:t xml:space="preserve">R$ 684,44</w:t></w:r></w:p></w:tc><w:tc><w:tcPr><w:tcW w:w="1800" w:type="dxa"/><w:vAlign w:val="top"/><w:noWrap/></w:tcPr><w:p><w:pPr><w:pStyle w:val="InstTableCell"/></w:pPr><w:r><w:rPr><w:rFonts w:ascii="Arial" w:hAnsi="Arial" w:eastAsia="Arial" w:cs="Arial"/><w:color w:val="334155"/><w:sz w:val="18"/><w:szCs w:val="18"/></w:rPr><w:t xml:space="preserve">R$ 684,44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118/OR</w:t></w:r></w:p></w:tc><w:tc><w:tcPr><w:tcW w:w="1800" w:type="dxa"/><w:vAlign w:val="top"/><w:shd w:val="clear" w:fill="F9FAFB"/><w:noWrap/></w:tcPr><w:p><w:pPr><w:pStyle w:val="InstTableCell"/></w:pPr><w:r><w:rPr><w:rFonts w:ascii="Arial" w:hAnsi="Arial" w:eastAsia="Arial" w:cs="Arial"/><w:color w:val="334155"/><w:sz w:val="18"/><w:szCs w:val="18"/></w:rPr><w:t xml:space="preserve">05/02/2026</w:t></w:r></w:p></w:tc><w:tc><w:tcPr><w:tcW w:w="1800" w:type="dxa"/><w:vAlign w:val="top"/><w:shd w:val="clear" w:fill="F9FAFB"/><w:noWrap/></w:tcPr><w:p><w:pPr><w:pStyle w:val="InstTableCell"/></w:pPr><w:r><w:rPr><w:rFonts w:ascii="Arial" w:hAnsi="Arial" w:eastAsia="Arial" w:cs="Arial"/><w:color w:val="334155"/><w:sz w:val="18"/><w:szCs w:val="18"/></w:rPr><w:t xml:space="preserve">GRIFON DIGITAL SERVICOS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000003/26 - ANO MOD.: 2026 - MODALIDADE: DISPENSA ELETRÔNICA (PORTAL DE COMPRAS) - Nº MOD.: 2 - MOD. FORMATADA: 2 - CONTRATAÇÃO DE EMPRESA ESPECIALIZADA PARA O FORNECIMENTO DE RECORTES ELETRÔNICOS REFERENTES A TODAS AS PUBLICAÇÕES QUE MENCIONEM A CÂMARA MUNICIPAL DE VOTUPORANGA NOS: TRIBUNAL DE JUSTIÇA, SUPERIOR TRIBUNAL DE JUSTIÇA, SUPREMO TRIBUNAL FEDERAL, DIÁRIO OFICIAL DA UNIÃO, DIÁRIO DO TRIBUNAL DE CONTAS DO ESTADO DE SÃO PAULO E TRIBUNAL DE CONTAS DA UNIÃO (ADMINISTRATIVO, DELIBERAÇÕES E ESPECIAL), COM ENVIO AUTOMÁTICO E DIÁRIO POR MEIO ELETRÔNICO.</w:t></w:r></w:p></w:tc><w:tc><w:tcPr><w:tcW w:w="1800" w:type="dxa"/><w:vAlign w:val="top"/><w:shd w:val="clear" w:fill="F9FAFB"/><w:noWrap/></w:tcPr><w:p><w:pPr><w:pStyle w:val="InstTableCell"/></w:pPr><w:r><w:rPr><w:rFonts w:ascii="Arial" w:hAnsi="Arial" w:eastAsia="Arial" w:cs="Arial"/><w:color w:val="334155"/><w:sz w:val="18"/><w:szCs w:val="18"/></w:rPr><w:t xml:space="preserve">R$ 1.152,00</w:t></w:r></w:p></w:tc><w:tc><w:tcPr><w:tcW w:w="1800" w:type="dxa"/><w:vAlign w:val="top"/><w:shd w:val="clear" w:fill="F9FAFB"/><w:noWrap/></w:tcPr><w:p><w:pPr><w:pStyle w:val="InstTableCell"/></w:pPr><w:r><w:rPr><w:rFonts w:ascii="Arial" w:hAnsi="Arial" w:eastAsia="Arial" w:cs="Arial"/><w:color w:val="334155"/><w:sz w:val="18"/><w:szCs w:val="18"/></w:rPr><w:t xml:space="preserve">R$ 1.152,00</w:t></w:r></w:p></w:tc><w:tc><w:tcPr><w:tcW w:w="1800" w:type="dxa"/><w:vAlign w:val="top"/><w:shd w:val="clear" w:fill="F9FAFB"/><w:noWrap/></w:tcPr><w:p><w:pPr><w:pStyle w:val="InstTableCell"/></w:pPr><w:r><w:rPr><w:rFonts w:ascii="Arial" w:hAnsi="Arial" w:eastAsia="Arial" w:cs="Arial"/><w:color w:val="334155"/><w:sz w:val="18"/><w:szCs w:val="18"/></w:rPr><w:t xml:space="preserve">R$ 1.152,00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130/OR</w:t></w:r></w:p></w:tc><w:tc><w:tcPr><w:tcW w:w="1800" w:type="dxa"/><w:vAlign w:val="top"/><w:noWrap/></w:tcPr><w:p><w:pPr><w:pStyle w:val="InstTableCell"/></w:pPr><w:r><w:rPr><w:rFonts w:ascii="Arial" w:hAnsi="Arial" w:eastAsia="Arial" w:cs="Arial"/><w:color w:val="334155"/><w:sz w:val="18"/><w:szCs w:val="18"/></w:rPr><w:t xml:space="preserve">11/02/2026</w:t></w:r></w:p></w:tc><w:tc><w:tcPr><w:tcW w:w="1800" w:type="dxa"/><w:vAlign w:val="top"/><w:noWrap/></w:tcPr><w:p><w:pPr><w:pStyle w:val="InstTableCell"/></w:pPr><w:r><w:rPr><w:rFonts w:ascii="Arial" w:hAnsi="Arial" w:eastAsia="Arial" w:cs="Arial"/><w:color w:val="334155"/><w:sz w:val="18"/><w:szCs w:val="18"/></w:rPr><w:t xml:space="preserve">TRIFASE MATERIAIS ELETRICOS DE VOTUPORANGA LTDA</w:t></w:r></w:p></w:tc><w:tc><w:tcPr><w:tcW w:w="1800" w:type="dxa"/><w:vAlign w:val="top"/><w:noWrap/></w:tcPr><w:p><w:pPr><w:pStyle w:val="InstTableCell"/></w:pPr><w:r><w:rPr><w:rFonts w:ascii="Arial" w:hAnsi="Arial" w:eastAsia="Arial" w:cs="Arial"/><w:color w:val="334155"/><w:sz w:val="18"/><w:szCs w:val="18"/></w:rPr><w:t xml:space="preserve">A PRESENTE DEMANDA REFERE-SE À AQUISIÇÃO EMERGENCIAL DE MATERIAIS ELÉTRICOS E HIDRÁULICOS DE REPOSIÇÃO, DESTINADOS À EXECUÇÃO DE SERVIÇOS DE MANUTENÇÃO CORRETIVA IMEDIATA, EM RAZÃO DA IDENTIFICAÇÃO DE FALHAS, DESGASTES E DANOS PONTUAIS NAS INSTALAÇÕES PREDIAIS DA CÂMARA MUNICIPAL DE VOTUPORANGA. OS ITENS ADQUIRIDOS DESTINAM-SE EXCLUSIVAMENTE À SUBSTITUIÇÃO IMEDIATA DE COMPONENTES ESSENCIAIS, CUJA AUSÊNCIA COMPROMETERIA O FUNCIONAMENTO REGULAR DAS DEPENDÊNCIAS ADMINISTRATIVAS, A SEGURANÇA DOS USUÁRIOS E A CONTINUIDADE DOS SERVIÇOS PÚBLICOS. TRATA-SE DE NECESSIDADE SUPERVENIENTE, IMPREVISÍVEL E PONTUAL, TÍPICA DAS ROTINAS DE MANUTENÇÃO EMERGENCIAL, NÃO PASSÍVEL DE PLANEJAMENTO PRÉVIO DETALHADO QUANTO A QUANTIDADES E MOMENTOS DE OCORRÊNCIA. 3. JUSTIFICATIVA DA CONTRATAÇÃO DIRETA A ADOÇÃO DA CONTRATAÇÃO DIRETA JUSTIFICA-SE EM RAZÃO: • DO BAIXO VALOR DA AQUISIÇÃO; • DO CARÁTER EMERGENCIAL DA MANUTENÇÃO, QUE EXIGE REPOSIÇÃO IMEDIATA; • DA INVIABILIDADE DE AGUARDAR PROCEDIMENTO LICITATÓRIO SEM PREJUÍZO À CONTINUIDADE DO SERVIÇO PÚBLICO; • DA AQUISIÇÃO RESTRITA AOS ITENS ESTRITAMENTE NECESSÁRIOS, CONFORME DEMANDA IDENTIFICADA.</w:t></w:r></w:p></w:tc><w:tc><w:tcPr><w:tcW w:w="1800" w:type="dxa"/><w:vAlign w:val="top"/><w:noWrap/></w:tcPr><w:p><w:pPr><w:pStyle w:val="InstTableCell"/></w:pPr><w:r><w:rPr><w:rFonts w:ascii="Arial" w:hAnsi="Arial" w:eastAsia="Arial" w:cs="Arial"/><w:color w:val="334155"/><w:sz w:val="18"/><w:szCs w:val="18"/></w:rPr><w:t xml:space="preserve">R$ 435,00</w:t></w:r></w:p></w:tc><w:tc><w:tcPr><w:tcW w:w="1800" w:type="dxa"/><w:vAlign w:val="top"/><w:noWrap/></w:tcPr><w:p><w:pPr><w:pStyle w:val="InstTableCell"/></w:pPr><w:r><w:rPr><w:rFonts w:ascii="Arial" w:hAnsi="Arial" w:eastAsia="Arial" w:cs="Arial"/><w:color w:val="334155"/><w:sz w:val="18"/><w:szCs w:val="18"/></w:rPr><w:t xml:space="preserve">R$ 435,00</w:t></w:r></w:p></w:tc><w:tc><w:tcPr><w:tcW w:w="1800" w:type="dxa"/><w:vAlign w:val="top"/><w:noWrap/></w:tcPr><w:p><w:pPr><w:pStyle w:val="InstTableCell"/></w:pPr><w:r><w:rPr><w:rFonts w:ascii="Arial" w:hAnsi="Arial" w:eastAsia="Arial" w:cs="Arial"/><w:color w:val="334155"/><w:sz w:val="18"/><w:szCs w:val="18"/></w:rPr><w:t xml:space="preserve">R$ 435,00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131/OR</w:t></w:r></w:p></w:tc><w:tc><w:tcPr><w:tcW w:w="1800" w:type="dxa"/><w:vAlign w:val="top"/><w:shd w:val="clear" w:fill="F9FAFB"/><w:noWrap/></w:tcPr><w:p><w:pPr><w:pStyle w:val="InstTableCell"/></w:pPr><w:r><w:rPr><w:rFonts w:ascii="Arial" w:hAnsi="Arial" w:eastAsia="Arial" w:cs="Arial"/><w:color w:val="334155"/><w:sz w:val="18"/><w:szCs w:val="18"/></w:rPr><w:t xml:space="preserve">12/02/2026</w:t></w:r></w:p></w:tc><w:tc><w:tcPr><w:tcW w:w="1800" w:type="dxa"/><w:vAlign w:val="top"/><w:shd w:val="clear" w:fill="F9FAFB"/><w:noWrap/></w:tcPr><w:p><w:pPr><w:pStyle w:val="InstTableCell"/></w:pPr><w:r><w:rPr><w:rFonts w:ascii="Arial" w:hAnsi="Arial" w:eastAsia="Arial" w:cs="Arial"/><w:color w:val="334155"/><w:sz w:val="18"/><w:szCs w:val="18"/></w:rPr><w:t xml:space="preserve">COMERCIO E REPRESENTACAO DE PRODUTOS AGRICOLAS ANZ</w:t></w:r></w:p></w:tc><w:tc><w:tcPr><w:tcW w:w="1800" w:type="dxa"/><w:vAlign w:val="top"/><w:shd w:val="clear" w:fill="F9FAFB"/><w:noWrap/></w:tcPr><w:p><w:pPr><w:pStyle w:val="InstTableCell"/></w:pPr><w:r><w:rPr><w:rFonts w:ascii="Arial" w:hAnsi="Arial" w:eastAsia="Arial" w:cs="Arial"/><w:color w:val="334155"/><w:sz w:val="18"/><w:szCs w:val="18"/></w:rPr><w:t xml:space="preserve">A PRESENTE DEMANDA REFERE-SE À AQUISIÇÃO EMERGENCIAL DE MATERIAIS ELÉTRICOS E HIDRÁULICOS DE REPOSIÇÃO, DESTINADOS À EXECUÇÃO DE SERVIÇOS DE MANUTENÇÃO CORRETIVA IMEDIATA, EM RAZÃO DA IDENTIFICAÇÃO DE FALHAS, DESGASTES E DANOS PONTUAIS NAS INSTALAÇÕES PREDIAIS DA CÂMARA MUNICIPAL DE VOTUPORANGA. OS ITENS ADQUIRIDOS DESTINAM-SE EXCLUSIVAMENTE À SUBSTITUIÇÃO IMEDIATA DE COMPONENTES ESSENCIAIS, CUJA AUSÊNCIA COMPROMETERIA O FUNCIONAMENTO REGULAR DAS DEPENDÊNCIAS ADMINISTRATIVAS, A SEGURANÇA DOS USUÁRIOS E A CONTINUIDADE DOS SERVIÇOS PÚBLICOS. TRATA-SE DE NECESSIDADE SUPERVENIENTE, IMPREVISÍVEL E PONTUAL, TÍPICA DAS ROTINAS DE MANUTENÇÃO EMERGENCIAL, NÃO PASSÍVEL DE PLANEJAMENTO PRÉVIO DETALHADO QUANTO A QUANTIDADES E MOMENTOS DE OCORRÊNCIA. 3. JUSTIFICATIVA DA CONTRATAÇÃO DIRETA A ADOÇÃO DA CONTRATAÇÃO DIRETA JUSTIFICA-SE EM RAZÃO: • DO BAIXO VALOR DA AQUISIÇÃO; • DO CARÁTER EMERGENCIAL DA MANUTENÇÃO, QUE EXIGE REPOSIÇÃO IMEDIATA; • DA INVIABILIDADE DE AGUARDAR PROCEDIMENTO LICITATÓRIO SEM PREJUÍZO À CONTINUIDADE DO SERVIÇO PÚBLICO; • DA AQUISIÇÃO RESTRITA AOS ITENS ESTRITAMENTE NECESSÁRIOS, CONFORME DEMANDA IDENTIFICADA.</w:t></w:r></w:p></w:tc><w:tc><w:tcPr><w:tcW w:w="1800" w:type="dxa"/><w:vAlign w:val="top"/><w:shd w:val="clear" w:fill="F9FAFB"/><w:noWrap/></w:tcPr><w:p><w:pPr><w:pStyle w:val="InstTableCell"/></w:pPr><w:r><w:rPr><w:rFonts w:ascii="Arial" w:hAnsi="Arial" w:eastAsia="Arial" w:cs="Arial"/><w:color w:val="334155"/><w:sz w:val="18"/><w:szCs w:val="18"/></w:rPr><w:t xml:space="preserve">R$ 457,09</w:t></w:r></w:p></w:tc><w:tc><w:tcPr><w:tcW w:w="1800" w:type="dxa"/><w:vAlign w:val="top"/><w:shd w:val="clear" w:fill="F9FAFB"/><w:noWrap/></w:tcPr><w:p><w:pPr><w:pStyle w:val="InstTableCell"/></w:pPr><w:r><w:rPr><w:rFonts w:ascii="Arial" w:hAnsi="Arial" w:eastAsia="Arial" w:cs="Arial"/><w:color w:val="334155"/><w:sz w:val="18"/><w:szCs w:val="18"/></w:rPr><w:t xml:space="preserve">R$ 457,09</w:t></w:r></w:p></w:tc><w:tc><w:tcPr><w:tcW w:w="1800" w:type="dxa"/><w:vAlign w:val="top"/><w:shd w:val="clear" w:fill="F9FAFB"/><w:noWrap/></w:tcPr><w:p><w:pPr><w:pStyle w:val="InstTableCell"/></w:pPr><w:r><w:rPr><w:rFonts w:ascii="Arial" w:hAnsi="Arial" w:eastAsia="Arial" w:cs="Arial"/><w:color w:val="334155"/><w:sz w:val="18"/><w:szCs w:val="18"/></w:rPr><w:t xml:space="preserve">R$ 457,09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135/OR</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RCB TELEFONIA E MONITORAMENTO EIRELI</w:t></w:r></w:p></w:tc><w:tc><w:tcPr><w:tcW w:w="1800" w:type="dxa"/><w:vAlign w:val="top"/><w:noWrap/></w:tcPr><w:p><w:pPr><w:pStyle w:val="InstTableCell"/></w:pPr><w:r><w:rPr><w:rFonts w:ascii="Arial" w:hAnsi="Arial" w:eastAsia="Arial" w:cs="Arial"/><w:color w:val="334155"/><w:sz w:val="18"/><w:szCs w:val="18"/></w:rPr><w:t xml:space="preserve">SERVIÇOS DE MANUTENÇÃO EM TELEFONIA FIXA. RESTAURAÇÃO DO FUNCIONAMENTO DO TELEFONE 1734211188.</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136/OR</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TAWATY CIAL VOTUPORANGA INSUMOS MAQ. AGRICOLAS LTD</w:t></w:r></w:p></w:tc><w:tc><w:tcPr><w:tcW w:w="1800" w:type="dxa"/><w:vAlign w:val="top"/><w:shd w:val="clear" w:fill="F9FAFB"/><w:noWrap/></w:tcPr><w:p><w:pPr><w:pStyle w:val="InstTableCell"/></w:pPr><w:r><w:rPr><w:rFonts w:ascii="Arial" w:hAnsi="Arial" w:eastAsia="Arial" w:cs="Arial"/><w:color w:val="334155"/><w:sz w:val="18"/><w:szCs w:val="18"/></w:rPr><w:t xml:space="preserve">FORNECIMENTO DE PEÇAS PARA MANUTENÇÃO DA "MAQUINA DE CORTAR DE GRAMA - MARCA: KAWASHIMA -MOD: LR220T 4 EM 1"- BEM PATRIMONIAL 1/002474.</w:t></w:r></w:p></w:tc><w:tc><w:tcPr><w:tcW w:w="1800" w:type="dxa"/><w:vAlign w:val="top"/><w:shd w:val="clear" w:fill="F9FAFB"/><w:noWrap/></w:tcPr><w:p><w:pPr><w:pStyle w:val="InstTableCell"/></w:pPr><w:r><w:rPr><w:rFonts w:ascii="Arial" w:hAnsi="Arial" w:eastAsia="Arial" w:cs="Arial"/><w:color w:val="334155"/><w:sz w:val="18"/><w:szCs w:val="18"/></w:rPr><w:t xml:space="preserve">R$ 275,00</w:t></w:r></w:p></w:tc><w:tc><w:tcPr><w:tcW w:w="1800" w:type="dxa"/><w:vAlign w:val="top"/><w:shd w:val="clear" w:fill="F9FAFB"/><w:noWrap/></w:tcPr><w:p><w:pPr><w:pStyle w:val="InstTableCell"/></w:pPr><w:r><w:rPr><w:rFonts w:ascii="Arial" w:hAnsi="Arial" w:eastAsia="Arial" w:cs="Arial"/><w:color w:val="334155"/><w:sz w:val="18"/><w:szCs w:val="18"/></w:rPr><w:t xml:space="preserve">R$ 275,00</w:t></w:r></w:p></w:tc><w:tc><w:tcPr><w:tcW w:w="1800" w:type="dxa"/><w:vAlign w:val="top"/><w:shd w:val="clear" w:fill="F9FAFB"/><w:noWrap/></w:tcPr><w:p><w:pPr><w:pStyle w:val="InstTableCell"/></w:pPr><w:r><w:rPr><w:rFonts w:ascii="Arial" w:hAnsi="Arial" w:eastAsia="Arial" w:cs="Arial"/><w:color w:val="334155"/><w:sz w:val="18"/><w:szCs w:val="18"/></w:rPr><w:t xml:space="preserve">R$ 275,00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137/OR</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TAWATY CIAL VOTUPORANGA INSUMOS MAQ. AGRICOLAS LTD</w:t></w:r></w:p></w:tc><w:tc><w:tcPr><w:tcW w:w="1800" w:type="dxa"/><w:vAlign w:val="top"/><w:noWrap/></w:tcPr><w:p><w:pPr><w:pStyle w:val="InstTableCell"/></w:pPr><w:r><w:rPr><w:rFonts w:ascii="Arial" w:hAnsi="Arial" w:eastAsia="Arial" w:cs="Arial"/><w:color w:val="334155"/><w:sz w:val="18"/><w:szCs w:val="18"/></w:rPr><w:t xml:space="preserve">SERVIÇOS DE MANUTENÇÃO DA "MAQUINA DE CORTAR DE GRAMA - MARCA: KAWASHIMA -MOD: LR220T 4 EM 1"- BEM PATRIMONIAL 1/002474.</w:t></w:r></w:p></w:tc><w:tc><w:tcPr><w:tcW w:w="1800" w:type="dxa"/><w:vAlign w:val="top"/><w:noWrap/></w:tcPr><w:p><w:pPr><w:pStyle w:val="InstTableCell"/></w:pPr><w:r><w:rPr><w:rFonts w:ascii="Arial" w:hAnsi="Arial" w:eastAsia="Arial" w:cs="Arial"/><w:color w:val="334155"/><w:sz w:val="18"/><w:szCs w:val="18"/></w:rPr><w:t xml:space="preserve">R$ 65,00</w:t></w:r></w:p></w:tc><w:tc><w:tcPr><w:tcW w:w="1800" w:type="dxa"/><w:vAlign w:val="top"/><w:noWrap/></w:tcPr><w:p><w:pPr><w:pStyle w:val="InstTableCell"/></w:pPr><w:r><w:rPr><w:rFonts w:ascii="Arial" w:hAnsi="Arial" w:eastAsia="Arial" w:cs="Arial"/><w:color w:val="334155"/><w:sz w:val="18"/><w:szCs w:val="18"/></w:rPr><w:t xml:space="preserve">R$ 65,00</w:t></w:r></w:p></w:tc><w:tc><w:tcPr><w:tcW w:w="1800" w:type="dxa"/><w:vAlign w:val="top"/><w:noWrap/></w:tcPr><w:p><w:pPr><w:pStyle w:val="InstTableCell"/></w:pPr><w:r><w:rPr><w:rFonts w:ascii="Arial" w:hAnsi="Arial" w:eastAsia="Arial" w:cs="Arial"/><w:color w:val="334155"/><w:sz w:val="18"/><w:szCs w:val="18"/></w:rPr><w:t xml:space="preserve">R$ 65,00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169/AD</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VALDEMIR MARZOCHI</w:t></w:r></w:p></w:tc><w:tc><w:tcPr><w:tcW w:w="1800" w:type="dxa"/><w:vAlign w:val="top"/><w:shd w:val="clear" w:fill="F9FAFB"/><w:noWrap/></w:tcPr><w:p><w:pPr><w:pStyle w:val="InstTableCell"/></w:pPr><w:r><w:rPr><w:rFonts w:ascii="Arial" w:hAnsi="Arial" w:eastAsia="Arial" w:cs="Arial"/><w:color w:val="334155"/><w:sz w:val="18"/><w:szCs w:val="18"/></w:rPr><w:t xml:space="preserve">ESTAREMOS OPORTUNIDADE JUNTAMENTE COM OS SERVIDORES LUCAS DA SILVA, DENISE CRISTINA RAUTCH DA SILVA E DENISE PERES VIEIRA, NO “ENCONTRO NACIONAL DO PODER LEGISLATIVO MUNICIPAL”, QUE ACONTECERÁ NOS DIAS 03 A 06 DE MARÇO DE 2026", VISANDO INTERESSE DO MUNICÍPIO.</w:t></w:r></w:p></w:tc><w:tc><w:tcPr><w:tcW w:w="1800" w:type="dxa"/><w:vAlign w:val="top"/><w:shd w:val="clear" w:fill="F9FAFB"/><w:noWrap/></w:tcPr><w:p><w:pPr><w:pStyle w:val="InstTableCell"/></w:pPr><w:r><w:rPr><w:rFonts w:ascii="Arial" w:hAnsi="Arial" w:eastAsia="Arial" w:cs="Arial"/><w:color w:val="334155"/><w:sz w:val="18"/><w:szCs w:val="18"/></w:rPr><w:t xml:space="preserve">R$ 1.050,00</w:t></w:r></w:p></w:tc><w:tc><w:tcPr><w:tcW w:w="1800" w:type="dxa"/><w:vAlign w:val="top"/><w:shd w:val="clear" w:fill="F9FAFB"/><w:noWrap/></w:tcPr><w:p><w:pPr><w:pStyle w:val="InstTableCell"/></w:pPr><w:r><w:rPr><w:rFonts w:ascii="Arial" w:hAnsi="Arial" w:eastAsia="Arial" w:cs="Arial"/><w:color w:val="334155"/><w:sz w:val="18"/><w:szCs w:val="18"/></w:rPr><w:t xml:space="preserve">R$ 1.050,00</w:t></w:r></w:p></w:tc><w:tc><w:tcPr><w:tcW w:w="1800" w:type="dxa"/><w:vAlign w:val="top"/><w:shd w:val="clear" w:fill="F9FAFB"/><w:noWrap/></w:tcPr><w:p><w:pPr><w:pStyle w:val="InstTableCell"/></w:pPr><w:r><w:rPr><w:rFonts w:ascii="Arial" w:hAnsi="Arial" w:eastAsia="Arial" w:cs="Arial"/><w:color w:val="334155"/><w:sz w:val="18"/><w:szCs w:val="18"/></w:rPr><w:t xml:space="preserve">R$ 1.050,00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170/AD</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LUCAS DA SILVA</w:t></w:r></w:p></w:tc><w:tc><w:tcPr><w:tcW w:w="1800" w:type="dxa"/><w:vAlign w:val="top"/><w:noWrap/></w:tcPr><w:p><w:pPr><w:pStyle w:val="InstTableCell"/></w:pPr><w:r><w:rPr><w:rFonts w:ascii="Arial" w:hAnsi="Arial" w:eastAsia="Arial" w:cs="Arial"/><w:color w:val="334155"/><w:sz w:val="18"/><w:szCs w:val="18"/></w:rPr><w:t xml:space="preserve">ESTAREMOS OPORTUNIDADE JUNTAMENTE COM OS SERVIDORES VALDEMIR MARZOCHI, DENISE CRISTINA RAUTCH DA SILVA E DENISE PERES VIEIRA, NO “ENCONTRO NACIONAL DO PODER LEGISLATIVO MUNICIPAL”, QUE ACONTECERÁ NOS</w:t></w:r></w:p></w:tc><w:tc><w:tcPr><w:tcW w:w="1800" w:type="dxa"/><w:vAlign w:val="top"/><w:noWrap/></w:tcPr><w:p><w:pPr><w:pStyle w:val="InstTableCell"/></w:pPr><w:r><w:rPr><w:rFonts w:ascii="Arial" w:hAnsi="Arial" w:eastAsia="Arial" w:cs="Arial"/><w:color w:val="334155"/><w:sz w:val="18"/><w:szCs w:val="18"/></w:rPr><w:t xml:space="preserve">R$ 9.500,00</w:t></w:r></w:p></w:tc><w:tc><w:tcPr><w:tcW w:w="1800" w:type="dxa"/><w:vAlign w:val="top"/><w:noWrap/></w:tcPr><w:p><w:pPr><w:pStyle w:val="InstTableCell"/></w:pPr><w:r><w:rPr><w:rFonts w:ascii="Arial" w:hAnsi="Arial" w:eastAsia="Arial" w:cs="Arial"/><w:color w:val="334155"/><w:sz w:val="18"/><w:szCs w:val="18"/></w:rPr><w:t xml:space="preserve">R$ 9.500,00</w:t></w:r></w:p></w:tc><w:tc><w:tcPr><w:tcW w:w="1800" w:type="dxa"/><w:vAlign w:val="top"/><w:noWrap/></w:tcPr><w:p><w:pPr><w:pStyle w:val="InstTableCell"/></w:pPr><w:r><w:rPr><w:rFonts w:ascii="Arial" w:hAnsi="Arial" w:eastAsia="Arial" w:cs="Arial"/><w:color w:val="334155"/><w:sz w:val="18"/><w:szCs w:val="18"/></w:rPr><w:t xml:space="preserve">R$ 9.500,00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180/AD</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 MIÚDA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181/AD</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WILSON DA SILVA BORGES</w:t></w:r></w:p></w:tc><w:tc><w:tcPr><w:tcW w:w="1800" w:type="dxa"/><w:vAlign w:val="top"/><w:noWrap/></w:tcPr><w:p><w:pPr><w:pStyle w:val="InstTableCell"/></w:pPr><w:r><w:rPr><w:rFonts w:ascii="Arial" w:hAnsi="Arial" w:eastAsia="Arial" w:cs="Arial"/><w:color w:val="334155"/><w:sz w:val="18"/><w:szCs w:val="18"/></w:rPr><w:t xml:space="preserve">DESPESA MIÚDA DE PRONTO PAGAMENTO - OUTROS MATERIAIS DE CONSUMO</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59/OR</w:t></w:r></w:p></w:tc><w:tc><w:tcPr><w:tcW w:w="1800" w:type="dxa"/><w:vAlign w:val="top"/><w:shd w:val="clear" w:fill="F9FAFB"/><w:noWrap/></w:tcPr><w:p><w:pPr><w:pStyle w:val="InstTableCell"/></w:pPr><w:r><w:rPr><w:rFonts w:ascii="Arial" w:hAnsi="Arial" w:eastAsia="Arial" w:cs="Arial"/><w:color w:val="334155"/><w:sz w:val="18"/><w:szCs w:val="18"/></w:rPr><w:t xml:space="preserve">19/01/2026</w:t></w:r></w:p></w:tc><w:tc><w:tcPr><w:tcW w:w="1800" w:type="dxa"/><w:vAlign w:val="top"/><w:shd w:val="clear" w:fill="F9FAFB"/><w:noWrap/></w:tcPr><w:p><w:pPr><w:pStyle w:val="InstTableCell"/></w:pPr><w:r><w:rPr><w:rFonts w:ascii="Arial" w:hAnsi="Arial" w:eastAsia="Arial" w:cs="Arial"/><w:color w:val="334155"/><w:sz w:val="18"/><w:szCs w:val="18"/></w:rPr><w:t xml:space="preserve">41.113.822 ANTONIO CARLOS ORTEGA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000001/26 - ANO MOD.: 2026 - MODALIDADE: DISPENSA ELETRÔNICA (PORTAL DE COMPRAS) - Nº MOD.: 1 - MOD. FORMATADA: 1 - CONTRATAÇÃO DE EMPRESA ESPECIALIZADA, SOB O REGIME DE EMPREITADA GLOBAL, INCLUINDO O FORNECIMENTO DE MATERIAL, MÃO DE OBRA E EQUIPAMENTOS NECESSÁRIOS PARA EFETUAR A SUBSTITUIÇÃO DO TECIDO/REVESTIMENTO DANIFICADO DAS POLTRONAS DO PLENÁRIO DR. OCTAVIO VISCARDI.</w:t></w:r></w:p></w:tc><w:tc><w:tcPr><w:tcW w:w="1800" w:type="dxa"/><w:vAlign w:val="top"/><w:shd w:val="clear" w:fill="F9FAFB"/><w:noWrap/></w:tcPr><w:p><w:pPr><w:pStyle w:val="InstTableCell"/></w:pPr><w:r><w:rPr><w:rFonts w:ascii="Arial" w:hAnsi="Arial" w:eastAsia="Arial" w:cs="Arial"/><w:color w:val="334155"/><w:sz w:val="18"/><w:szCs w:val="18"/></w:rPr><w:t xml:space="preserve">R$ 3.213,00</w:t></w:r></w:p></w:tc><w:tc><w:tcPr><w:tcW w:w="1800" w:type="dxa"/><w:vAlign w:val="top"/><w:shd w:val="clear" w:fill="F9FAFB"/><w:noWrap/></w:tcPr><w:p><w:pPr><w:pStyle w:val="InstTableCell"/></w:pPr><w:r><w:rPr><w:rFonts w:ascii="Arial" w:hAnsi="Arial" w:eastAsia="Arial" w:cs="Arial"/><w:color w:val="334155"/><w:sz w:val="18"/><w:szCs w:val="18"/></w:rPr><w:t xml:space="preserve">R$ 3.213,00</w:t></w:r></w:p></w:tc><w:tc><w:tcPr><w:tcW w:w="1800" w:type="dxa"/><w:vAlign w:val="top"/><w:shd w:val="clear" w:fill="F9FAFB"/><w:noWrap/></w:tcPr><w:p><w:pPr><w:pStyle w:val="InstTableCell"/></w:pPr><w:r><w:rPr><w:rFonts w:ascii="Arial" w:hAnsi="Arial" w:eastAsia="Arial" w:cs="Arial"/><w:color w:val="334155"/><w:sz w:val="18"/><w:szCs w:val="18"/></w:rPr><w:t xml:space="preserve">R$ 3.213,00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134/OR</w:t></w:r></w:p></w:tc><w:tc><w:tcPr><w:tcW w:w="1800" w:type="dxa"/><w:vAlign w:val="top"/><w:noWrap/></w:tcPr><w:p><w:pPr><w:pStyle w:val="InstTableCell"/></w:pPr><w:r><w:rPr><w:rFonts w:ascii="Arial" w:hAnsi="Arial" w:eastAsia="Arial" w:cs="Arial"/><w:color w:val="334155"/><w:sz w:val="18"/><w:szCs w:val="18"/></w:rPr><w:t xml:space="preserve">13/02/2026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ENVIAR 30 COCA-COLAS SEM AÇÚCAR E 30 NORMAIS.</w:t></w:r></w:p></w:tc><w:tc><w:tcPr><w:tcW w:w="1800" w:type="dxa"/><w:vAlign w:val="top"/><w:noWrap/></w:tcPr><w:p><w:pPr><w:pStyle w:val="InstTableCell"/></w:pPr><w:r><w:rPr><w:rFonts w:ascii="Arial" w:hAnsi="Arial" w:eastAsia="Arial" w:cs="Arial"/><w:color w:val="334155"/><w:sz w:val="18"/><w:szCs w:val="18"/></w:rPr><w:t xml:space="preserve">R$ 865,20</w:t></w:r></w:p></w:tc><w:tc><w:tcPr><w:tcW w:w="1800" w:type="dxa"/><w:vAlign w:val="top"/><w:noWrap/></w:tcPr><w:p><w:pPr><w:pStyle w:val="InstTableCell"/></w:pPr><w:r><w:rPr><w:rFonts w:ascii="Arial" w:hAnsi="Arial" w:eastAsia="Arial" w:cs="Arial"/><w:color w:val="334155"/><w:sz w:val="18"/><w:szCs w:val="18"/></w:rPr><w:t xml:space="preserve">R$ 865,20</w:t></w:r></w:p></w:tc><w:tc><w:tcPr><w:tcW w:w="1800" w:type="dxa"/><w:vAlign w:val="top"/><w:noWrap/></w:tcPr><w:p><w:pPr><w:pStyle w:val="InstTableCell"/></w:pPr><w:r><w:rPr><w:rFonts w:ascii="Arial" w:hAnsi="Arial" w:eastAsia="Arial" w:cs="Arial"/><w:color w:val="334155"/><w:sz w:val="18"/><w:szCs w:val="18"/></w:rPr><w:t xml:space="preserve">R$ 865,20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187/OR</w:t></w:r></w:p></w:tc><w:tc><w:tcPr><w:tcW w:w="1800" w:type="dxa"/><w:vAlign w:val="top"/><w:shd w:val="clear" w:fill="F9FAFB"/><w:noWrap/></w:tcPr><w:p><w:pPr><w:pStyle w:val="InstTableCell"/></w:pPr><w:r><w:rPr><w:rFonts w:ascii="Arial" w:hAnsi="Arial" w:eastAsia="Arial" w:cs="Arial"/><w:color w:val="334155"/><w:sz w:val="18"/><w:szCs w:val="18"/></w:rPr><w:t xml:space="preserve">04/03/2026</w:t></w:r></w:p></w:tc><w:tc><w:tcPr><w:tcW w:w="1800" w:type="dxa"/><w:vAlign w:val="top"/><w:shd w:val="clear" w:fill="F9FAFB"/><w:noWrap/></w:tcPr><w:p><w:pPr><w:pStyle w:val="InstTableCell"/></w:pPr><w:r><w:rPr><w:rFonts w:ascii="Arial" w:hAnsi="Arial" w:eastAsia="Arial" w:cs="Arial"/><w:color w:val="334155"/><w:sz w:val="18"/><w:szCs w:val="18"/></w:rPr><w:t xml:space="preserve">MARCOS SILVERIO MORENO CAMARGO</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DANILO CAMPETTI, TENENTE COIMBRA E GIL DINIZ,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189/OR</w:t></w:r></w:p></w:tc><w:tc><w:tcPr><w:tcW w:w="1800" w:type="dxa"/><w:vAlign w:val="top"/><w:noWrap/></w:tcPr><w:p><w:pPr><w:pStyle w:val="InstTableCell"/></w:pPr><w:r><w:rPr><w:rFonts w:ascii="Arial" w:hAnsi="Arial" w:eastAsia="Arial" w:cs="Arial"/><w:color w:val="334155"/><w:sz w:val="18"/><w:szCs w:val="18"/></w:rPr><w:t xml:space="preserve">04/03/2026</w:t></w:r></w:p></w:tc><w:tc><w:tcPr><w:tcW w:w="1800" w:type="dxa"/><w:vAlign w:val="top"/><w:noWrap/></w:tcPr><w:p><w:pPr><w:pStyle w:val="InstTableCell"/></w:pPr><w:r><w:rPr><w:rFonts w:ascii="Arial" w:hAnsi="Arial" w:eastAsia="Arial" w:cs="Arial"/><w:color w:val="334155"/><w:sz w:val="18"/><w:szCs w:val="18"/></w:rPr><w:t xml:space="preserve">JORNAL A CIDADE DE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000016/26 - ANO MOD.: 2026 - MODALIDADE: INEXIGIBILIDADE - Nº MOD.: 4 - MOD. FORMATADA: 4 - CONTRATAÇÃO DE SERVIÇO ESPECIALIZADO PARA FORNECIMENTO DE</w:t></w:r></w:p></w:tc><w:tc><w:tcPr><w:tcW w:w="1800" w:type="dxa"/><w:vAlign w:val="top"/><w:noWrap/></w:tcPr><w:p><w:pPr><w:pStyle w:val="InstTableCell"/></w:pPr><w:r><w:rPr><w:rFonts w:ascii="Arial" w:hAnsi="Arial" w:eastAsia="Arial" w:cs="Arial"/><w:color w:val="334155"/><w:sz w:val="18"/><w:szCs w:val="18"/></w:rPr><w:t xml:space="preserve">R$ 1.200,00</w:t></w:r></w:p></w:tc><w:tc><w:tcPr><w:tcW w:w="1800" w:type="dxa"/><w:vAlign w:val="top"/><w:noWrap/></w:tcPr><w:p><w:pPr><w:pStyle w:val="InstTableCell"/></w:pPr><w:r><w:rPr><w:rFonts w:ascii="Arial" w:hAnsi="Arial" w:eastAsia="Arial" w:cs="Arial"/><w:color w:val="334155"/><w:sz w:val="18"/><w:szCs w:val="18"/></w:rPr><w:t xml:space="preserve">R$ 1.200,00</w:t></w:r></w:p></w:tc><w:tc><w:tcPr><w:tcW w:w="1800" w:type="dxa"/><w:vAlign w:val="top"/><w:noWrap/></w:tcPr><w:p><w:pPr><w:pStyle w:val="InstTableCell"/></w:pPr><w:r><w:rPr><w:rFonts w:ascii="Arial" w:hAnsi="Arial" w:eastAsia="Arial" w:cs="Arial"/><w:color w:val="334155"/><w:sz w:val="18"/><w:szCs w:val="18"/></w:rPr><w:t xml:space="preserve">R$ 1.200,00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48/ES</w:t></w:r></w:p></w:tc><w:tc><w:tcPr><w:tcW w:w="1800" w:type="dxa"/><w:vAlign w:val="top"/><w:shd w:val="clear" w:fill="F9FAFB"/><w:noWrap/></w:tcPr><w:p><w:pPr><w:pStyle w:val="InstTableCell"/></w:pPr><w:r><w:rPr><w:rFonts w:ascii="Arial" w:hAnsi="Arial" w:eastAsia="Arial" w:cs="Arial"/><w:color w:val="334155"/><w:sz w:val="18"/><w:szCs w:val="18"/></w:rPr><w:t xml:space="preserve">08/01/2026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VALOR ESTIMATIVO PARA O ABASTECIMENTO DOS VEÍCULOS OFICIAIS DA CMV COM GASOLINA NO PERÍODO DE JANEIRO A SETEMBRO DE 2026.</w:t></w:r></w:p></w:tc><w:tc><w:tcPr><w:tcW w:w="1800" w:type="dxa"/><w:vAlign w:val="top"/><w:shd w:val="clear" w:fill="F9FAFB"/><w:noWrap/></w:tcPr><w:p><w:pPr><w:pStyle w:val="InstTableCell"/></w:pPr><w:r><w:rPr><w:rFonts w:ascii="Arial" w:hAnsi="Arial" w:eastAsia="Arial" w:cs="Arial"/><w:color w:val="334155"/><w:sz w:val="18"/><w:szCs w:val="18"/></w:rPr><w:t xml:space="preserve">R$ 9.106,62</w:t></w:r></w:p></w:tc><w:tc><w:tcPr><w:tcW w:w="1800" w:type="dxa"/><w:vAlign w:val="top"/><w:shd w:val="clear" w:fill="F9FAFB"/><w:noWrap/></w:tcPr><w:p><w:pPr><w:pStyle w:val="InstTableCell"/></w:pPr><w:r><w:rPr><w:rFonts w:ascii="Arial" w:hAnsi="Arial" w:eastAsia="Arial" w:cs="Arial"/><w:color w:val="334155"/><w:sz w:val="18"/><w:szCs w:val="18"/></w:rPr><w:t xml:space="preserve">R$ 992,12</w:t></w:r></w:p></w:tc><w:tc><w:tcPr><w:tcW w:w="1800" w:type="dxa"/><w:vAlign w:val="top"/><w:shd w:val="clear" w:fill="F9FAFB"/><w:noWrap/></w:tcPr><w:p><w:pPr><w:pStyle w:val="InstTableCell"/></w:pPr><w:r><w:rPr><w:rFonts w:ascii="Arial" w:hAnsi="Arial" w:eastAsia="Arial" w:cs="Arial"/><w:color w:val="334155"/><w:sz w:val="18"/><w:szCs w:val="18"/></w:rPr><w:t xml:space="preserve">R$ 992,12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49/ES</w:t></w:r></w:p></w:tc><w:tc><w:tcPr><w:tcW w:w="1800" w:type="dxa"/><w:vAlign w:val="top"/><w:noWrap/></w:tcPr><w:p><w:pPr><w:pStyle w:val="InstTableCell"/></w:pPr><w:r><w:rPr><w:rFonts w:ascii="Arial" w:hAnsi="Arial" w:eastAsia="Arial" w:cs="Arial"/><w:color w:val="334155"/><w:sz w:val="18"/><w:szCs w:val="18"/></w:rPr><w:t xml:space="preserve">08/01/2026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VALOR ESTIMATIVO PARA O ABASTECIMENTO DOS VEÍCULOS OFICIAIS DA CMV COM ETANOL NO PERÍODO DE JANEIRO A SETEMBRO DE 2026.</w:t></w:r></w:p></w:tc><w:tc><w:tcPr><w:tcW w:w="1800" w:type="dxa"/><w:vAlign w:val="top"/><w:noWrap/></w:tcPr><w:p><w:pPr><w:pStyle w:val="InstTableCell"/></w:pPr><w:r><w:rPr><w:rFonts w:ascii="Arial" w:hAnsi="Arial" w:eastAsia="Arial" w:cs="Arial"/><w:color w:val="334155"/><w:sz w:val="18"/><w:szCs w:val="18"/></w:rPr><w:t xml:space="preserve">R$ 5.780,65</w:t></w:r></w:p></w:tc><w:tc><w:tcPr><w:tcW w:w="1800" w:type="dxa"/><w:vAlign w:val="top"/><w:noWrap/></w:tcPr><w:p><w:pPr><w:pStyle w:val="InstTableCell"/></w:pPr><w:r><w:rPr><w:rFonts w:ascii="Arial" w:hAnsi="Arial" w:eastAsia="Arial" w:cs="Arial"/><w:color w:val="334155"/><w:sz w:val="18"/><w:szCs w:val="18"/></w:rPr><w:t xml:space="preserve">R$ 914,74</w:t></w:r></w:p></w:tc><w:tc><w:tcPr><w:tcW w:w="1800" w:type="dxa"/><w:vAlign w:val="top"/><w:noWrap/></w:tcPr><w:p><w:pPr><w:pStyle w:val="InstTableCell"/></w:pPr><w:r><w:rPr><w:rFonts w:ascii="Arial" w:hAnsi="Arial" w:eastAsia="Arial" w:cs="Arial"/><w:color w:val="334155"/><w:sz w:val="18"/><w:szCs w:val="18"/></w:rPr><w:t xml:space="preserve">R$ 914,74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142/OR</w:t></w:r></w:p></w:tc><w:tc><w:tcPr><w:tcW w:w="1800" w:type="dxa"/><w:vAlign w:val="top"/><w:shd w:val="clear" w:fill="F9FAFB"/><w:noWrap/></w:tcPr><w:p><w:pPr><w:pStyle w:val="InstTableCell"/></w:pPr><w:r><w:rPr><w:rFonts w:ascii="Arial" w:hAnsi="Arial" w:eastAsia="Arial" w:cs="Arial"/><w:color w:val="334155"/><w:sz w:val="18"/><w:szCs w:val="18"/></w:rPr><w:t xml:space="preserve">20/02/2026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ENVIAR 30 COCA-COLAS NORMAIS E 30 SEM AÇÚCAR.</w:t></w:r></w:p></w:tc><w:tc><w:tcPr><w:tcW w:w="1800" w:type="dxa"/><w:vAlign w:val="top"/><w:shd w:val="clear" w:fill="F9FAFB"/><w:noWrap/></w:tcPr><w:p><w:pPr><w:pStyle w:val="InstTableCell"/></w:pPr><w:r><w:rPr><w:rFonts w:ascii="Arial" w:hAnsi="Arial" w:eastAsia="Arial" w:cs="Arial"/><w:color w:val="334155"/><w:sz w:val="18"/><w:szCs w:val="18"/></w:rPr><w:t xml:space="preserve">R$ 865,20</w:t></w:r></w:p></w:tc><w:tc><w:tcPr><w:tcW w:w="1800" w:type="dxa"/><w:vAlign w:val="top"/><w:shd w:val="clear" w:fill="F9FAFB"/><w:noWrap/></w:tcPr><w:p><w:pPr><w:pStyle w:val="InstTableCell"/></w:pPr><w:r><w:rPr><w:rFonts w:ascii="Arial" w:hAnsi="Arial" w:eastAsia="Arial" w:cs="Arial"/><w:color w:val="334155"/><w:sz w:val="18"/><w:szCs w:val="18"/></w:rPr><w:t xml:space="preserve">R$ 865,20</w:t></w:r></w:p></w:tc><w:tc><w:tcPr><w:tcW w:w="1800" w:type="dxa"/><w:vAlign w:val="top"/><w:shd w:val="clear" w:fill="F9FAFB"/><w:noWrap/></w:tcPr><w:p><w:pPr><w:pStyle w:val="InstTableCell"/></w:pPr><w:r><w:rPr><w:rFonts w:ascii="Arial" w:hAnsi="Arial" w:eastAsia="Arial" w:cs="Arial"/><w:color w:val="334155"/><w:sz w:val="18"/><w:szCs w:val="18"/></w:rPr><w:t xml:space="preserve">R$ 865,20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178/OR</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CLINIMED DE VOTUPORANGA LTDA - EPP</w:t></w:r></w:p></w:tc><w:tc><w:tcPr><w:tcW w:w="1800" w:type="dxa"/><w:vAlign w:val="top"/><w:noWrap/></w:tcPr><w:p><w:pPr><w:pStyle w:val="InstTableCell"/></w:pPr><w:r><w:rPr><w:rFonts w:ascii="Arial" w:hAnsi="Arial" w:eastAsia="Arial" w:cs="Arial"/><w:color w:val="334155"/><w:sz w:val="18"/><w:szCs w:val="18"/></w:rPr><w:t xml:space="preserve">SERVIÇOS MÉDICOS - DE AVALIAÇÃO CLINICA FUNCIONAL: ASO PERIÓDICO DOS SEGUINTES SERVIDORES: PRISCILA MATTAR DELGOBO NEGRINI; LARISSA MARTA SILVA CARDOSO ; THIAGO RUVIERI DELALIBERA; WILSON DA SILV</w:t></w:r></w:p></w:tc><w:tc><w:tcPr><w:tcW w:w="1800" w:type="dxa"/><w:vAlign w:val="top"/><w:noWrap/></w:tcPr><w:p><w:pPr><w:pStyle w:val="InstTableCell"/></w:pPr><w:r><w:rPr><w:rFonts w:ascii="Arial" w:hAnsi="Arial" w:eastAsia="Arial" w:cs="Arial"/><w:color w:val="334155"/><w:sz w:val="18"/><w:szCs w:val="18"/></w:rPr><w:t xml:space="preserve">R$ 120,00</w:t></w:r></w:p></w:tc><w:tc><w:tcPr><w:tcW w:w="1800" w:type="dxa"/><w:vAlign w:val="top"/><w:noWrap/></w:tcPr><w:p><w:pPr><w:pStyle w:val="InstTableCell"/></w:pPr><w:r><w:rPr><w:rFonts w:ascii="Arial" w:hAnsi="Arial" w:eastAsia="Arial" w:cs="Arial"/><w:color w:val="334155"/><w:sz w:val="18"/><w:szCs w:val="18"/></w:rPr><w:t xml:space="preserve">R$ 120,00</w:t></w:r></w:p></w:tc><w:tc><w:tcPr><w:tcW w:w="1800" w:type="dxa"/><w:vAlign w:val="top"/><w:noWrap/></w:tcPr><w:p><w:pPr><w:pStyle w:val="InstTableCell"/></w:pPr><w:r><w:rPr><w:rFonts w:ascii="Arial" w:hAnsi="Arial" w:eastAsia="Arial" w:cs="Arial"/><w:color w:val="334155"/><w:sz w:val="18"/><w:szCs w:val="18"/></w:rPr><w:t xml:space="preserve">R$ 120,00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184/OR</w:t></w:r></w:p></w:tc><w:tc><w:tcPr><w:tcW w:w="1800" w:type="dxa"/><w:vAlign w:val="top"/><w:shd w:val="clear" w:fill="F9FAFB"/><w:noWrap/></w:tcPr><w:p><w:pPr><w:pStyle w:val="InstTableCell"/></w:pPr><w:r><w:rPr><w:rFonts w:ascii="Arial" w:hAnsi="Arial" w:eastAsia="Arial" w:cs="Arial"/><w:color w:val="334155"/><w:sz w:val="18"/><w:szCs w:val="18"/></w:rPr><w:t xml:space="preserve">03/03/2026</w:t></w:r></w:p></w:tc><w:tc><w:tcPr><w:tcW w:w="1800" w:type="dxa"/><w:vAlign w:val="top"/><w:shd w:val="clear" w:fill="F9FAFB"/><w:noWrap/></w:tcPr><w:p><w:pPr><w:pStyle w:val="InstTableCell"/></w:pPr><w:r><w:rPr><w:rFonts w:ascii="Arial" w:hAnsi="Arial" w:eastAsia="Arial" w:cs="Arial"/><w:color w:val="334155"/><w:sz w:val="18"/><w:szCs w:val="18"/></w:rPr><w:t xml:space="preserve">LOPES SUPERMERCADOS LTDA</w:t></w:r></w:p></w:tc><w:tc><w:tcPr><w:tcW w:w="1800" w:type="dxa"/><w:vAlign w:val="top"/><w:shd w:val="clear" w:fill="F9FAFB"/><w:noWrap/></w:tcPr><w:p><w:pPr><w:pStyle w:val="InstTableCell"/></w:pPr><w:r><w:rPr><w:rFonts w:ascii="Arial" w:hAnsi="Arial" w:eastAsia="Arial" w:cs="Arial"/><w:color w:val="334155"/><w:sz w:val="18"/><w:szCs w:val="18"/></w:rPr><w:t xml:space="preserve">AQUISIÇÃO DE CAFÉ MOÍDO E CAFÉ EM GRÃOS PARA ATENDER AS NECESSIDADES DO CONSUMO REGULAR DA CMV.</w:t></w:r></w:p></w:tc><w:tc><w:tcPr><w:tcW w:w="1800" w:type="dxa"/><w:vAlign w:val="top"/><w:shd w:val="clear" w:fill="F9FAFB"/><w:noWrap/></w:tcPr><w:p><w:pPr><w:pStyle w:val="InstTableCell"/></w:pPr><w:r><w:rPr><w:rFonts w:ascii="Arial" w:hAnsi="Arial" w:eastAsia="Arial" w:cs="Arial"/><w:color w:val="334155"/><w:sz w:val="18"/><w:szCs w:val="18"/></w:rPr><w:t xml:space="preserve">R$ 1.059,40</w:t></w:r></w:p></w:tc><w:tc><w:tcPr><w:tcW w:w="1800" w:type="dxa"/><w:vAlign w:val="top"/><w:shd w:val="clear" w:fill="F9FAFB"/><w:noWrap/></w:tcPr><w:p><w:pPr><w:pStyle w:val="InstTableCell"/></w:pPr><w:r><w:rPr><w:rFonts w:ascii="Arial" w:hAnsi="Arial" w:eastAsia="Arial" w:cs="Arial"/><w:color w:val="334155"/><w:sz w:val="18"/><w:szCs w:val="18"/></w:rPr><w:t xml:space="preserve">R$ 1.059,40</w:t></w:r></w:p></w:tc><w:tc><w:tcPr><w:tcW w:w="1800" w:type="dxa"/><w:vAlign w:val="top"/><w:shd w:val="clear" w:fill="F9FAFB"/><w:noWrap/></w:tcPr><w:p><w:pPr><w:pStyle w:val="InstTableCell"/></w:pPr><w:r><w:rPr><w:rFonts w:ascii="Arial" w:hAnsi="Arial" w:eastAsia="Arial" w:cs="Arial"/><w:color w:val="334155"/><w:sz w:val="18"/><w:szCs w:val="18"/></w:rPr><w:t xml:space="preserve">R$ 1.059,40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190/OR</w:t></w:r></w:p></w:tc><w:tc><w:tcPr><w:tcW w:w="1800" w:type="dxa"/><w:vAlign w:val="top"/><w:noWrap/></w:tcPr><w:p><w:pPr><w:pStyle w:val="InstTableCell"/></w:pPr><w:r><w:rPr><w:rFonts w:ascii="Arial" w:hAnsi="Arial" w:eastAsia="Arial" w:cs="Arial"/><w:color w:val="334155"/><w:sz w:val="18"/><w:szCs w:val="18"/></w:rPr><w:t xml:space="preserve">04/03/2026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001 - FQZ-6C28.</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138/OR</w:t></w:r></w:p></w:tc><w:tc><w:tcPr><w:tcW w:w="1800" w:type="dxa"/><w:vAlign w:val="top"/><w:shd w:val="clear" w:fill="F9FAFB"/><w:noWrap/></w:tcPr><w:p><w:pPr><w:pStyle w:val="InstTableCell"/></w:pPr><w:r><w:rPr><w:rFonts w:ascii="Arial" w:hAnsi="Arial" w:eastAsia="Arial" w:cs="Arial"/><w:color w:val="334155"/><w:sz w:val="18"/><w:szCs w:val="18"/></w:rPr><w:t xml:space="preserve">19/02/2026</w:t></w:r></w:p></w:tc><w:tc><w:tcPr><w:tcW w:w="1800" w:type="dxa"/><w:vAlign w:val="top"/><w:shd w:val="clear" w:fill="F9FAFB"/><w:noWrap/></w:tcPr><w:p><w:pPr><w:pStyle w:val="InstTableCell"/></w:pPr><w:r><w:rPr><w:rFonts w:ascii="Arial" w:hAnsi="Arial" w:eastAsia="Arial" w:cs="Arial"/><w:color w:val="334155"/><w:sz w:val="18"/><w:szCs w:val="18"/></w:rPr><w:t xml:space="preserve">BANDERPLACA INDUSTRIA E COMERCIO DE PLACAS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000007/26 - ANO MOD.: 2026 - MODALIDADE: DISPENSA ELETRÔNICA (PORTAL DE COMPRAS) - Nº MOD.: 6 - MOD. FORMATADA: 6 - AQUISIÇÃO DE PLACA EM LATÃO COM LETRAS EM ALTO RELEVO, COM MOLDURA E ESTOJO, PARA CUMPRIMENTO DO DECRETO LEGISLATIVO Nº 1, DE 3 DE FEVEREIRO DE 2026, QUE DISPÕE SOBRE A CONCESSÃO, À SENHORA MÁRCIA CARDOSO LUQUETI GIANOTI, DO PRÊMIO “MULHER DESTAQUE – MARIA MURO POZZOBON”.</w:t></w:r></w:p></w:tc><w:tc><w:tcPr><w:tcW w:w="1800" w:type="dxa"/><w:vAlign w:val="top"/><w:shd w:val="clear" w:fill="F9FAFB"/><w:noWrap/></w:tcPr><w:p><w:pPr><w:pStyle w:val="InstTableCell"/></w:pPr><w:r><w:rPr><w:rFonts w:ascii="Arial" w:hAnsi="Arial" w:eastAsia="Arial" w:cs="Arial"/><w:color w:val="334155"/><w:sz w:val="18"/><w:szCs w:val="18"/></w:rPr><w:t xml:space="preserve">R$ 299,00</w:t></w:r></w:p></w:tc><w:tc><w:tcPr><w:tcW w:w="1800" w:type="dxa"/><w:vAlign w:val="top"/><w:shd w:val="clear" w:fill="F9FAFB"/><w:noWrap/></w:tcPr><w:p><w:pPr><w:pStyle w:val="InstTableCell"/></w:pPr><w:r><w:rPr><w:rFonts w:ascii="Arial" w:hAnsi="Arial" w:eastAsia="Arial" w:cs="Arial"/><w:color w:val="334155"/><w:sz w:val="18"/><w:szCs w:val="18"/></w:rPr><w:t xml:space="preserve">R$ 299,00</w:t></w:r></w:p></w:tc><w:tc><w:tcPr><w:tcW w:w="1800" w:type="dxa"/><w:vAlign w:val="top"/><w:shd w:val="clear" w:fill="F9FAFB"/><w:noWrap/></w:tcPr><w:p><w:pPr><w:pStyle w:val="InstTableCell"/></w:pPr><w:r><w:rPr><w:rFonts w:ascii="Arial" w:hAnsi="Arial" w:eastAsia="Arial" w:cs="Arial"/><w:color w:val="334155"/><w:sz w:val="18"/><w:szCs w:val="18"/></w:rPr><w:t xml:space="preserve">R$ 299,00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171/OR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GOVERNET EDITORA LTDA - EPP</w:t></w:r></w:p></w:tc><w:tc><w:tcPr><w:tcW w:w="1800" w:type="dxa"/><w:vAlign w:val="top"/><w:noWrap/></w:tcPr><w:p><w:pPr><w:pStyle w:val="InstTableCell"/></w:pPr><w:r><w:rPr><w:rFonts w:ascii="Arial" w:hAnsi="Arial" w:eastAsia="Arial" w:cs="Arial"/><w:color w:val="334155"/><w:sz w:val="18"/><w:szCs w:val="18"/></w:rPr><w:t xml:space="preserve">PEDIDO GERADO A PARTIR DO RESULTADO DA LICITAÇÃO: 000011/26 - ANO MOD.: 2026 - MODALIDADE: INEXIGIBILIDADE - Nº MOD.: 3 - MOD. FORMATADA: 3 - CONTRATAÇÃO DE EMPRESA ESPECIALIZADA NA DIVULGAÇÃO DE INFORMAÇÕES TÉCNICO-JURÍDICAS, DESTINADAS AO APOIO DAS ATIVIDADES INSTITUCIONAIS DA PROCURADORIA LEGISLATIVA DA CÂMARA MUNICIPAL DE VOTUPORANGA, POR MEIO DA DISPONIBILIZAÇÃO DOS BOLETINS MENSAIS, COM CONTEÚDO ESPECIALIZADO NAS ÁREAS DE LICITAÇÕES E CONTRATOS ADMINISTRATIVOS, BEM COMO EM DEMAIS TEMAS RELEVANTES DA ADMINISTRAÇÃO PÚBLICA, INCLUINDO LEGISLAÇÃO ATUALIZADA, ENTENDIMENTOS JURISPRUDENCIAIS, ORIENTAÇÕES TÉCNICAS E MANIFESTAÇÕES DOS ÓRGÃOS DE CONTROLE.</w:t></w:r></w:p></w:tc><w:tc><w:tcPr><w:tcW w:w="1800" w:type="dxa"/><w:vAlign w:val="top"/><w:noWrap/></w:tcPr><w:p><w:pPr><w:pStyle w:val="InstTableCell"/></w:pPr><w:r><w:rPr><w:rFonts w:ascii="Arial" w:hAnsi="Arial" w:eastAsia="Arial" w:cs="Arial"/><w:color w:val="334155"/><w:sz w:val="18"/><w:szCs w:val="18"/></w:rPr><w:t xml:space="preserve">R$ 8.980,00</w:t></w:r></w:p></w:tc><w:tc><w:tcPr><w:tcW w:w="1800" w:type="dxa"/><w:vAlign w:val="top"/><w:noWrap/></w:tcPr><w:p><w:pPr><w:pStyle w:val="InstTableCell"/></w:pPr><w:r><w:rPr><w:rFonts w:ascii="Arial" w:hAnsi="Arial" w:eastAsia="Arial" w:cs="Arial"/><w:color w:val="334155"/><w:sz w:val="18"/><w:szCs w:val="18"/></w:rPr><w:t xml:space="preserve">R$ 8.980,00</w:t></w:r></w:p></w:tc><w:tc><w:tcPr><w:tcW w:w="1800" w:type="dxa"/><w:vAlign w:val="top"/><w:noWrap/></w:tcPr><w:p><w:pPr><w:pStyle w:val="InstTableCell"/></w:pPr><w:r><w:rPr><w:rFonts w:ascii="Arial" w:hAnsi="Arial" w:eastAsia="Arial" w:cs="Arial"/><w:color w:val="334155"/><w:sz w:val="18"/><w:szCs w:val="18"/></w:rPr><w:t xml:space="preserve">R$ 8.980,00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179/OR</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 02/03/2026 ENTRE 16:30H E 17H. ENVIAR 30 COCA-COLAS NORMAIS E 30 SEM AÇÚCAR.</w:t></w:r></w:p></w:tc><w:tc><w:tcPr><w:tcW w:w="1800" w:type="dxa"/><w:vAlign w:val="top"/><w:shd w:val="clear" w:fill="F9FAFB"/><w:noWrap/></w:tcPr><w:p><w:pPr><w:pStyle w:val="InstTableCell"/></w:pPr><w:r><w:rPr><w:rFonts w:ascii="Arial" w:hAnsi="Arial" w:eastAsia="Arial" w:cs="Arial"/><w:color w:val="334155"/><w:sz w:val="18"/><w:szCs w:val="18"/></w:rPr><w:t xml:space="preserve">R$ 820,20</w:t></w:r></w:p></w:tc><w:tc><w:tcPr><w:tcW w:w="1800" w:type="dxa"/><w:vAlign w:val="top"/><w:shd w:val="clear" w:fill="F9FAFB"/><w:noWrap/></w:tcPr><w:p><w:pPr><w:pStyle w:val="InstTableCell"/></w:pPr><w:r><w:rPr><w:rFonts w:ascii="Arial" w:hAnsi="Arial" w:eastAsia="Arial" w:cs="Arial"/><w:color w:val="334155"/><w:sz w:val="18"/><w:szCs w:val="18"/></w:rPr><w:t xml:space="preserve">R$ 820,20</w:t></w:r></w:p></w:tc><w:tc><w:tcPr><w:tcW w:w="1800" w:type="dxa"/><w:vAlign w:val="top"/><w:shd w:val="clear" w:fill="F9FAFB"/><w:noWrap/></w:tcPr><w:p><w:pPr><w:pStyle w:val="InstTableCell"/></w:pPr><w:r><w:rPr><w:rFonts w:ascii="Arial" w:hAnsi="Arial" w:eastAsia="Arial" w:cs="Arial"/><w:color w:val="334155"/><w:sz w:val="18"/><w:szCs w:val="18"/></w:rPr><w:t xml:space="preserve">R$ 820,20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182/OR</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BRUNO HERNANDES MORINI ME</w:t></w:r></w:p></w:tc><w:tc><w:tcPr><w:tcW w:w="1800" w:type="dxa"/><w:vAlign w:val="top"/><w:noWrap/></w:tcPr><w:p><w:pPr><w:pStyle w:val="InstTableCell"/></w:pPr><w:r><w:rPr><w:rFonts w:ascii="Arial" w:hAnsi="Arial" w:eastAsia="Arial" w:cs="Arial"/><w:color w:val="334155"/><w:sz w:val="18"/><w:szCs w:val="18"/></w:rPr><w:t xml:space="preserve">RECARGA DE TONER - IMPRESSORAS DA CÂMARA</w:t></w:r></w:p></w:tc><w:tc><w:tcPr><w:tcW w:w="1800" w:type="dxa"/><w:vAlign w:val="top"/><w:noWrap/></w:tcPr><w:p><w:pPr><w:pStyle w:val="InstTableCell"/></w:pPr><w:r><w:rPr><w:rFonts w:ascii="Arial" w:hAnsi="Arial" w:eastAsia="Arial" w:cs="Arial"/><w:color w:val="334155"/><w:sz w:val="18"/><w:szCs w:val="18"/></w:rPr><w:t xml:space="preserve">R$ 200,00</w:t></w:r></w:p></w:tc><w:tc><w:tcPr><w:tcW w:w="1800" w:type="dxa"/><w:vAlign w:val="top"/><w:noWrap/></w:tcPr><w:p><w:pPr><w:pStyle w:val="InstTableCell"/></w:pPr><w:r><w:rPr><w:rFonts w:ascii="Arial" w:hAnsi="Arial" w:eastAsia="Arial" w:cs="Arial"/><w:color w:val="334155"/><w:sz w:val="18"/><w:szCs w:val="18"/></w:rPr><w:t xml:space="preserve">R$ 200,00</w:t></w:r></w:p></w:tc><w:tc><w:tcPr><w:tcW w:w="1800" w:type="dxa"/><w:vAlign w:val="top"/><w:noWrap/></w:tcPr><w:p><w:pPr><w:pStyle w:val="InstTableCell"/></w:pPr><w:r><w:rPr><w:rFonts w:ascii="Arial" w:hAnsi="Arial" w:eastAsia="Arial" w:cs="Arial"/><w:color w:val="334155"/><w:sz w:val="18"/><w:szCs w:val="18"/></w:rPr><w:t xml:space="preserve">R$ 200,00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207/OR</w:t></w:r></w:p></w:tc><w:tc><w:tcPr><w:tcW w:w="1800" w:type="dxa"/><w:vAlign w:val="top"/><w:shd w:val="clear" w:fill="F9FAFB"/><w:noWrap/></w:tcPr><w:p><w:pPr><w:pStyle w:val="InstTableCell"/></w:pPr><w:r><w:rPr><w:rFonts w:ascii="Arial" w:hAnsi="Arial" w:eastAsia="Arial" w:cs="Arial"/><w:color w:val="334155"/><w:sz w:val="18"/><w:szCs w:val="18"/></w:rPr><w:t xml:space="preserve">18/03/2026</w:t></w:r></w:p></w:tc><w:tc><w:tcPr><w:tcW w:w="1800" w:type="dxa"/><w:vAlign w:val="top"/><w:shd w:val="clear" w:fill="F9FAFB"/><w:noWrap/></w:tcPr><w:p><w:pPr><w:pStyle w:val="InstTableCell"/></w:pPr><w:r><w:rPr><w:rFonts w:ascii="Arial" w:hAnsi="Arial" w:eastAsia="Arial" w:cs="Arial"/><w:color w:val="334155"/><w:sz w:val="18"/><w:szCs w:val="18"/></w:rPr><w:t xml:space="preserve">CAIXA ECONOMICA FEDERAL</w:t></w:r></w:p></w:tc><w:tc><w:tcPr><w:tcW w:w="1800" w:type="dxa"/><w:vAlign w:val="top"/><w:shd w:val="clear" w:fill="F9FAFB"/><w:noWrap/></w:tcPr><w:p><w:pPr><w:pStyle w:val="InstTableCell"/></w:pPr><w:r><w:rPr><w:rFonts w:ascii="Arial" w:hAnsi="Arial" w:eastAsia="Arial" w:cs="Arial"/><w:color w:val="334155"/><w:sz w:val="18"/><w:szCs w:val="18"/></w:rPr><w:t xml:space="preserve">TARIFA BANCARIA</w:t></w:r></w:p></w:tc><w:tc><w:tcPr><w:tcW w:w="1800" w:type="dxa"/><w:vAlign w:val="top"/><w:shd w:val="clear" w:fill="F9FAFB"/><w:noWrap/></w:tcPr><w:p><w:pPr><w:pStyle w:val="InstTableCell"/></w:pPr><w:r><w:rPr><w:rFonts w:ascii="Arial" w:hAnsi="Arial" w:eastAsia="Arial" w:cs="Arial"/><w:color w:val="334155"/><w:sz w:val="18"/><w:szCs w:val="18"/></w:rPr><w:t xml:space="preserve">R$ 0,50</w:t></w:r></w:p></w:tc><w:tc><w:tcPr><w:tcW w:w="1800" w:type="dxa"/><w:vAlign w:val="top"/><w:shd w:val="clear" w:fill="F9FAFB"/><w:noWrap/></w:tcPr><w:p><w:pPr><w:pStyle w:val="InstTableCell"/></w:pPr><w:r><w:rPr><w:rFonts w:ascii="Arial" w:hAnsi="Arial" w:eastAsia="Arial" w:cs="Arial"/><w:color w:val="334155"/><w:sz w:val="18"/><w:szCs w:val="18"/></w:rPr><w:t xml:space="preserve">R$ 0,50</w:t></w:r></w:p></w:tc><w:tc><w:tcPr><w:tcW w:w="1800" w:type="dxa"/><w:vAlign w:val="top"/><w:shd w:val="clear" w:fill="F9FAFB"/><w:noWrap/></w:tcPr><w:p><w:pPr><w:pStyle w:val="InstTableCell"/></w:pPr><w:r><w:rPr><w:rFonts w:ascii="Arial" w:hAnsi="Arial" w:eastAsia="Arial" w:cs="Arial"/><w:color w:val="334155"/><w:sz w:val="18"/><w:szCs w:val="18"/></w:rPr><w:t xml:space="preserve">R$ 0,50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188/OR</w:t></w:r></w:p></w:tc><w:tc><w:tcPr><w:tcW w:w="1800" w:type="dxa"/><w:vAlign w:val="top"/><w:noWrap/></w:tcPr><w:p><w:pPr><w:pStyle w:val="InstTableCell"/></w:pPr><w:r><w:rPr><w:rFonts w:ascii="Arial" w:hAnsi="Arial" w:eastAsia="Arial" w:cs="Arial"/><w:color w:val="334155"/><w:sz w:val="18"/><w:szCs w:val="18"/></w:rPr><w:t xml:space="preserve">04/03/2026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AQUISIÇÃO DE COFFE BREAK A SER SERVIDO NA SESSÃO SOLENE DO DIA 09/03/2026. ENTREGA: DIA 09/03/2026, ENTRE 16H E 16:30H. LOCAL DE ENTREGA: PLENARINHO DA CÂMARA (SALA DE REUNIÕES).</w:t></w:r></w:p></w:tc><w:tc><w:tcPr><w:tcW w:w="1800" w:type="dxa"/><w:vAlign w:val="top"/><w:noWrap/></w:tcPr><w:p><w:pPr><w:pStyle w:val="InstTableCell"/></w:pPr><w:r><w:rPr><w:rFonts w:ascii="Arial" w:hAnsi="Arial" w:eastAsia="Arial" w:cs="Arial"/><w:color w:val="334155"/><w:sz w:val="18"/><w:szCs w:val="18"/></w:rPr><w:t xml:space="preserve">R$ 1.535,25</w:t></w:r></w:p></w:tc><w:tc><w:tcPr><w:tcW w:w="1800" w:type="dxa"/><w:vAlign w:val="top"/><w:noWrap/></w:tcPr><w:p><w:pPr><w:pStyle w:val="InstTableCell"/></w:pPr><w:r><w:rPr><w:rFonts w:ascii="Arial" w:hAnsi="Arial" w:eastAsia="Arial" w:cs="Arial"/><w:color w:val="334155"/><w:sz w:val="18"/><w:szCs w:val="18"/></w:rPr><w:t xml:space="preserve">R$ 1.535,25</w:t></w:r></w:p></w:tc><w:tc><w:tcPr><w:tcW w:w="1800" w:type="dxa"/><w:vAlign w:val="top"/><w:noWrap/></w:tcPr><w:p><w:pPr><w:pStyle w:val="InstTableCell"/></w:pPr><w:r><w:rPr><w:rFonts w:ascii="Arial" w:hAnsi="Arial" w:eastAsia="Arial" w:cs="Arial"/><w:color w:val="334155"/><w:sz w:val="18"/><w:szCs w:val="18"/></w:rPr><w:t xml:space="preserve">R$ 1.535,25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196/OR</w:t></w:r></w:p></w:tc><w:tc><w:tcPr><w:tcW w:w="1800" w:type="dxa"/><w:vAlign w:val="top"/><w:shd w:val="clear" w:fill="F9FAFB"/><w:noWrap/></w:tcPr><w:p><w:pPr><w:pStyle w:val="InstTableCell"/></w:pPr><w:r><w:rPr><w:rFonts w:ascii="Arial" w:hAnsi="Arial" w:eastAsia="Arial" w:cs="Arial"/><w:color w:val="334155"/><w:sz w:val="18"/><w:szCs w:val="18"/></w:rPr><w:t xml:space="preserve">06/03/2026</w:t></w:r></w:p></w:tc><w:tc><w:tcPr><w:tcW w:w="1800" w:type="dxa"/><w:vAlign w:val="top"/><w:shd w:val="clear" w:fill="F9FAFB"/><w:noWrap/></w:tcPr><w:p><w:pPr><w:pStyle w:val="InstTableCell"/></w:pPr><w:r><w:rPr><w:rFonts w:ascii="Arial" w:hAnsi="Arial" w:eastAsia="Arial" w:cs="Arial"/><w:color w:val="334155"/><w:sz w:val="18"/><w:szCs w:val="18"/></w:rPr><w:t xml:space="preserve">PAPELARIA ALVITO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000017/26 - ANO MOD.: 2026 - MODALIDADE: DISPENSA - Nº MOD.: 13 - MOD. FORMATADA: 13 - AQUISIÇÃO DE MATERIAIS DE EXPEDIENTE DESTINADOS À MANUTENÇÃO DAS ATIVIDADES ADMINISTRATIVAS DO ÓRGÃO, CONFORME ESPECIFICAÇÕES E QUANTITATIVOS DESCRITOS NESTE DOCUMENTO.</w:t></w:r></w:p></w:tc><w:tc><w:tcPr><w:tcW w:w="1800" w:type="dxa"/><w:vAlign w:val="top"/><w:shd w:val="clear" w:fill="F9FAFB"/><w:noWrap/></w:tcPr><w:p><w:pPr><w:pStyle w:val="InstTableCell"/></w:pPr><w:r><w:rPr><w:rFonts w:ascii="Arial" w:hAnsi="Arial" w:eastAsia="Arial" w:cs="Arial"/><w:color w:val="334155"/><w:sz w:val="18"/><w:szCs w:val="18"/></w:rPr><w:t xml:space="preserve">R$ 597,00</w:t></w:r></w:p></w:tc><w:tc><w:tcPr><w:tcW w:w="1800" w:type="dxa"/><w:vAlign w:val="top"/><w:shd w:val="clear" w:fill="F9FAFB"/><w:noWrap/></w:tcPr><w:p><w:pPr><w:pStyle w:val="InstTableCell"/></w:pPr><w:r><w:rPr><w:rFonts w:ascii="Arial" w:hAnsi="Arial" w:eastAsia="Arial" w:cs="Arial"/><w:color w:val="334155"/><w:sz w:val="18"/><w:szCs w:val="18"/></w:rPr><w:t xml:space="preserve">R$ 597,00</w:t></w:r></w:p></w:tc><w:tc><w:tcPr><w:tcW w:w="1800" w:type="dxa"/><w:vAlign w:val="top"/><w:shd w:val="clear" w:fill="F9FAFB"/><w:noWrap/></w:tcPr><w:p><w:pPr><w:pStyle w:val="InstTableCell"/></w:pPr><w:r><w:rPr><w:rFonts w:ascii="Arial" w:hAnsi="Arial" w:eastAsia="Arial" w:cs="Arial"/><w:color w:val="334155"/><w:sz w:val="18"/><w:szCs w:val="18"/></w:rPr><w:t xml:space="preserve">R$ 597,00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197/OR</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001 - FQZ-6C28.</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143/OR</w:t></w:r></w:p></w:tc><w:tc><w:tcPr><w:tcW w:w="1800" w:type="dxa"/><w:vAlign w:val="top"/><w:shd w:val="clear" w:fill="F9FAFB"/><w:noWrap/></w:tcPr><w:p><w:pPr><w:pStyle w:val="InstTableCell"/></w:pPr><w:r><w:rPr><w:rFonts w:ascii="Arial" w:hAnsi="Arial" w:eastAsia="Arial" w:cs="Arial"/><w:color w:val="334155"/><w:sz w:val="18"/><w:szCs w:val="18"/></w:rPr><w:t xml:space="preserve">24/02/2026</w:t></w:r></w:p></w:tc><w:tc><w:tcPr><w:tcW w:w="1800" w:type="dxa"/><w:vAlign w:val="top"/><w:shd w:val="clear" w:fill="F9FAFB"/><w:noWrap/></w:tcPr><w:p><w:pPr><w:pStyle w:val="InstTableCell"/></w:pPr><w:r><w:rPr><w:rFonts w:ascii="Arial" w:hAnsi="Arial" w:eastAsia="Arial" w:cs="Arial"/><w:color w:val="334155"/><w:sz w:val="18"/><w:szCs w:val="18"/></w:rPr><w:t xml:space="preserve">VALERIOTE CURSOS, CONSULTORIA, GESTAO E EMPREENDIM</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000010/26 - ANO MOD.: 2026 - MODALIDADE: INEXIGIBILIDADE - Nº MOD.: 2 - MOD. FORMATADA: 2 - CONTRATAÇÃO DE PARTICIPAÇÃO EM AÇÃO DE CAPACITAÇÃO INSTITUCIONAL DESTINADA PARA 3 (TRÊS) SERVIDORES DA ÁREA TÉCNICA E DA ASSESSORIA LEGISLATIVA DA CÂMARA MUNICIPAL, NO “ENCONTRO NACIONAL DO PODER LEGISLATIVO MUNICIPAL”, A SER REALIZADO NO PERÍODO DE 03 A 06 DE MARÇO DE 2026, NA CIDADE DE BRASÍLIA/DF, COM A FINALIDADE DE PROMOVER ATUALIZAÇÃO TÉCNICA, APERFEIÇOAMENTO PROFISSIONAL E FORTALECIMENTO DAS ATIVIDADES LEGISLATIVAS DESENVOLVIDAS NO ÂMBITO DA CASA.</w:t></w:r></w:p></w:tc><w:tc><w:tcPr><w:tcW w:w="1800" w:type="dxa"/><w:vAlign w:val="top"/><w:shd w:val="clear" w:fill="F9FAFB"/><w:noWrap/></w:tcPr><w:p><w:pPr><w:pStyle w:val="InstTableCell"/></w:pPr><w:r><w:rPr><w:rFonts w:ascii="Arial" w:hAnsi="Arial" w:eastAsia="Arial" w:cs="Arial"/><w:color w:val="334155"/><w:sz w:val="18"/><w:szCs w:val="18"/></w:rPr><w:t xml:space="preserve">R$ 5.130,00</w:t></w:r></w:p></w:tc><w:tc><w:tcPr><w:tcW w:w="1800" w:type="dxa"/><w:vAlign w:val="top"/><w:shd w:val="clear" w:fill="F9FAFB"/><w:noWrap/></w:tcPr><w:p><w:pPr><w:pStyle w:val="InstTableCell"/></w:pPr><w:r><w:rPr><w:rFonts w:ascii="Arial" w:hAnsi="Arial" w:eastAsia="Arial" w:cs="Arial"/><w:color w:val="334155"/><w:sz w:val="18"/><w:szCs w:val="18"/></w:rPr><w:t xml:space="preserve">R$ 5.130,00</w:t></w:r></w:p></w:tc><w:tc><w:tcPr><w:tcW w:w="1800" w:type="dxa"/><w:vAlign w:val="top"/><w:shd w:val="clear" w:fill="F9FAFB"/><w:noWrap/></w:tcPr><w:p><w:pPr><w:pStyle w:val="InstTableCell"/></w:pPr><w:r><w:rPr><w:rFonts w:ascii="Arial" w:hAnsi="Arial" w:eastAsia="Arial" w:cs="Arial"/><w:color w:val="334155"/><w:sz w:val="18"/><w:szCs w:val="18"/></w:rPr><w:t xml:space="preserve">R$ 5.130,00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139/OR</w:t></w:r></w:p></w:tc><w:tc><w:tcPr><w:tcW w:w="1800" w:type="dxa"/><w:vAlign w:val="top"/><w:noWrap/></w:tcPr><w:p><w:pPr><w:pStyle w:val="InstTableCell"/></w:pPr><w:r><w:rPr><w:rFonts w:ascii="Arial" w:hAnsi="Arial" w:eastAsia="Arial" w:cs="Arial"/><w:color w:val="334155"/><w:sz w:val="18"/><w:szCs w:val="18"/></w:rPr><w:t xml:space="preserve">19/02/2026</w:t></w:r></w:p></w:tc><w:tc><w:tcPr><w:tcW w:w="1800" w:type="dxa"/><w:vAlign w:val="top"/><w:noWrap/></w:tcPr><w:p><w:pPr><w:pStyle w:val="InstTableCell"/></w:pPr><w:r><w:rPr><w:rFonts w:ascii="Arial" w:hAnsi="Arial" w:eastAsia="Arial" w:cs="Arial"/><w:color w:val="334155"/><w:sz w:val="18"/><w:szCs w:val="18"/></w:rPr><w:t xml:space="preserve">CA-LUBRI AUTO CENTER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000008/26 - ANO MOD.: 2026 - MODALIDADE: DISPENSA ELETRÔNICA (PORTAL DE COMPRAS) - Nº MOD.: 7 - MOD. FORMATADA: 7 - CONTRATAÇÃO DE EMPRESA ESPECIALIZADA PARA O FORNECIMENTO E SUBSTITUIÇÃO DE PNEUS, REALIZAÇÃO DE ALINHAMENTO E BALANCEAMENTO, BEM COMO A REVISÃO (TROCA DE ÓLEO, FILTRO ETC) DE VEÍCULOS OFICIAS DA CÂMARA MUNICIPAL DE VOTUPORANGA.</w:t></w:r></w:p></w:tc><w:tc><w:tcPr><w:tcW w:w="1800" w:type="dxa"/><w:vAlign w:val="top"/><w:noWrap/></w:tcPr><w:p><w:pPr><w:pStyle w:val="InstTableCell"/></w:pPr><w:r><w:rPr><w:rFonts w:ascii="Arial" w:hAnsi="Arial" w:eastAsia="Arial" w:cs="Arial"/><w:color w:val="334155"/><w:sz w:val="18"/><w:szCs w:val="18"/></w:rPr><w:t xml:space="preserve">R$ 7.623,00</w:t></w:r></w:p></w:tc><w:tc><w:tcPr><w:tcW w:w="1800" w:type="dxa"/><w:vAlign w:val="top"/><w:noWrap/></w:tcPr><w:p><w:pPr><w:pStyle w:val="InstTableCell"/></w:pPr><w:r><w:rPr><w:rFonts w:ascii="Arial" w:hAnsi="Arial" w:eastAsia="Arial" w:cs="Arial"/><w:color w:val="334155"/><w:sz w:val="18"/><w:szCs w:val="18"/></w:rPr><w:t xml:space="preserve">R$ 7.623,00</w:t></w:r></w:p></w:tc><w:tc><w:tcPr><w:tcW w:w="1800" w:type="dxa"/><w:vAlign w:val="top"/><w:noWrap/></w:tcPr><w:p><w:pPr><w:pStyle w:val="InstTableCell"/></w:pPr><w:r><w:rPr><w:rFonts w:ascii="Arial" w:hAnsi="Arial" w:eastAsia="Arial" w:cs="Arial"/><w:color w:val="334155"/><w:sz w:val="18"/><w:szCs w:val="18"/></w:rPr><w:t xml:space="preserve">R$ 7.623,00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140/OR</w:t></w:r></w:p></w:tc><w:tc><w:tcPr><w:tcW w:w="1800" w:type="dxa"/><w:vAlign w:val="top"/><w:shd w:val="clear" w:fill="F9FAFB"/><w:noWrap/></w:tcPr><w:p><w:pPr><w:pStyle w:val="InstTableCell"/></w:pPr><w:r><w:rPr><w:rFonts w:ascii="Arial" w:hAnsi="Arial" w:eastAsia="Arial" w:cs="Arial"/><w:color w:val="334155"/><w:sz w:val="18"/><w:szCs w:val="18"/></w:rPr><w:t xml:space="preserve">19/02/2026</w:t></w:r></w:p></w:tc><w:tc><w:tcPr><w:tcW w:w="1800" w:type="dxa"/><w:vAlign w:val="top"/><w:shd w:val="clear" w:fill="F9FAFB"/><w:noWrap/></w:tcPr><w:p><w:pPr><w:pStyle w:val="InstTableCell"/></w:pPr><w:r><w:rPr><w:rFonts w:ascii="Arial" w:hAnsi="Arial" w:eastAsia="Arial" w:cs="Arial"/><w:color w:val="334155"/><w:sz w:val="18"/><w:szCs w:val="18"/></w:rPr><w:t xml:space="preserve">CA-LUBRI AUTO CENTER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000008/26 - ANO MOD.: 2026 - MODALIDADE: DISPENSA ELETRÔNICA (PORTAL DE COMPRAS) - Nº MOD.: 7 - MOD. FORMATADA: 7 - CONTRATAÇÃO DE EMPRESA ESPECIALIZADA PARA O FORNECIMENTO E SUBSTITUIÇÃO DE PNEUS, REALIZAÇÃO DE ALINHAMENTO E BALANCEAMENTO, BEM COMO A REVISÃO (TROCA DE ÓLEO, FILTRO ETC) DE VEÍCULOS OFICIAS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R$ 200,00</w:t></w:r></w:p></w:tc><w:tc><w:tcPr><w:tcW w:w="1800" w:type="dxa"/><w:vAlign w:val="top"/><w:shd w:val="clear" w:fill="F9FAFB"/><w:noWrap/></w:tcPr><w:p><w:pPr><w:pStyle w:val="InstTableCell"/></w:pPr><w:r><w:rPr><w:rFonts w:ascii="Arial" w:hAnsi="Arial" w:eastAsia="Arial" w:cs="Arial"/><w:color w:val="334155"/><w:sz w:val="18"/><w:szCs w:val="18"/></w:rPr><w:t xml:space="preserve">R$ 200,00</w:t></w:r></w:p></w:tc><w:tc><w:tcPr><w:tcW w:w="1800" w:type="dxa"/><w:vAlign w:val="top"/><w:shd w:val="clear" w:fill="F9FAFB"/><w:noWrap/></w:tcPr><w:p><w:pPr><w:pStyle w:val="InstTableCell"/></w:pPr><w:r><w:rPr><w:rFonts w:ascii="Arial" w:hAnsi="Arial" w:eastAsia="Arial" w:cs="Arial"/><w:color w:val="334155"/><w:sz w:val="18"/><w:szCs w:val="18"/></w:rPr><w:t xml:space="preserve">R$ 200,00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141/OR</w:t></w:r></w:p></w:tc><w:tc><w:tcPr><w:tcW w:w="1800" w:type="dxa"/><w:vAlign w:val="top"/><w:noWrap/></w:tcPr><w:p><w:pPr><w:pStyle w:val="InstTableCell"/></w:pPr><w:r><w:rPr><w:rFonts w:ascii="Arial" w:hAnsi="Arial" w:eastAsia="Arial" w:cs="Arial"/><w:color w:val="334155"/><w:sz w:val="18"/><w:szCs w:val="18"/></w:rPr><w:t xml:space="preserve">19/02/2026</w:t></w:r></w:p></w:tc><w:tc><w:tcPr><w:tcW w:w="1800" w:type="dxa"/><w:vAlign w:val="top"/><w:noWrap/></w:tcPr><w:p><w:pPr><w:pStyle w:val="InstTableCell"/></w:pPr><w:r><w:rPr><w:rFonts w:ascii="Arial" w:hAnsi="Arial" w:eastAsia="Arial" w:cs="Arial"/><w:color w:val="334155"/><w:sz w:val="18"/><w:szCs w:val="18"/></w:rPr><w:t xml:space="preserve">CA-LUBRI AUTO CENTER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000008/26 - ANO MOD.: 2026 - MODALIDADE: DISPENSA ELETRÔNICA (PORTAL DE COMPRAS) - Nº MOD.: 7 - MOD. FORMATADA: 7 - CONTRATAÇÃO DE EMPRESA ESPECIALIZADA PARA O FORNECIMENTO E SUBSTITUIÇÃO DE PNEUS, REALIZAÇÃO DE ALINHAMENTO E BALANCEAMENTO, BEM COMO A REVISÃO (TROCA DE ÓLEO, FILTRO ETC) DE VEÍCULOS OFICIAS DA CÂMARA MUNICIPAL DE VOTUPORANGA.</w:t></w:r></w:p></w:tc><w:tc><w:tcPr><w:tcW w:w="1800" w:type="dxa"/><w:vAlign w:val="top"/><w:noWrap/></w:tcPr><w:p><w:pPr><w:pStyle w:val="InstTableCell"/></w:pPr><w:r><w:rPr><w:rFonts w:ascii="Arial" w:hAnsi="Arial" w:eastAsia="Arial" w:cs="Arial"/><w:color w:val="334155"/><w:sz w:val="18"/><w:szCs w:val="18"/></w:rPr><w:t xml:space="preserve">R$ 350,00</w:t></w:r></w:p></w:tc><w:tc><w:tcPr><w:tcW w:w="1800" w:type="dxa"/><w:vAlign w:val="top"/><w:noWrap/></w:tcPr><w:p><w:pPr><w:pStyle w:val="InstTableCell"/></w:pPr><w:r><w:rPr><w:rFonts w:ascii="Arial" w:hAnsi="Arial" w:eastAsia="Arial" w:cs="Arial"/><w:color w:val="334155"/><w:sz w:val="18"/><w:szCs w:val="18"/></w:rPr><w:t xml:space="preserve">R$ 350,00</w:t></w:r></w:p></w:tc><w:tc><w:tcPr><w:tcW w:w="1800" w:type="dxa"/><w:vAlign w:val="top"/><w:noWrap/></w:tcPr><w:p><w:pPr><w:pStyle w:val="InstTableCell"/></w:pPr><w:r><w:rPr><w:rFonts w:ascii="Arial" w:hAnsi="Arial" w:eastAsia="Arial" w:cs="Arial"/><w:color w:val="334155"/><w:sz w:val="18"/><w:szCs w:val="18"/></w:rPr><w:t xml:space="preserve">R$ 350,00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195/OR</w:t></w:r></w:p></w:tc><w:tc><w:tcPr><w:tcW w:w="1800" w:type="dxa"/><w:vAlign w:val="top"/><w:shd w:val="clear" w:fill="F9FAFB"/><w:noWrap/></w:tcPr><w:p><w:pPr><w:pStyle w:val="InstTableCell"/></w:pPr><w:r><w:rPr><w:rFonts w:ascii="Arial" w:hAnsi="Arial" w:eastAsia="Arial" w:cs="Arial"/><w:color w:val="334155"/><w:sz w:val="18"/><w:szCs w:val="18"/></w:rPr><w:t xml:space="preserve">06/03/2026</w:t></w:r></w:p></w:tc><w:tc><w:tcPr><w:tcW w:w="1800" w:type="dxa"/><w:vAlign w:val="top"/><w:shd w:val="clear" w:fill="F9FAFB"/><w:noWrap/></w:tcPr><w:p><w:pPr><w:pStyle w:val="InstTableCell"/></w:pPr><w:r><w:rPr><w:rFonts w:ascii="Arial" w:hAnsi="Arial" w:eastAsia="Arial" w:cs="Arial"/><w:color w:val="334155"/><w:sz w:val="18"/><w:szCs w:val="18"/></w:rPr><w:t xml:space="preserve">DENISE APARECIDA RODRIGUES MARABEIS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000017/26 - ANO MOD.: 2026 - MODALIDADE: DISPENSA - Nº MOD.: 13 - MOD. FORMATADA: 13 - AQUISIÇÃO DE MATERIAIS DE EXPEDIENTE DESTINADOS À MANUTENÇÃO DAS ATIVIDADES ADMINISTRATIVAS DO ÓRGÃO, CONFORME ESPECIFICAÇÕES E QUANTITATIVOS DESCRITOS NESTE DOCUMENTO.</w:t></w:r></w:p></w:tc><w:tc><w:tcPr><w:tcW w:w="1800" w:type="dxa"/><w:vAlign w:val="top"/><w:shd w:val="clear" w:fill="F9FAFB"/><w:noWrap/></w:tcPr><w:p><w:pPr><w:pStyle w:val="InstTableCell"/></w:pPr><w:r><w:rPr><w:rFonts w:ascii="Arial" w:hAnsi="Arial" w:eastAsia="Arial" w:cs="Arial"/><w:color w:val="334155"/><w:sz w:val="18"/><w:szCs w:val="18"/></w:rPr><w:t xml:space="preserve">R$ 136,59</w:t></w:r></w:p></w:tc><w:tc><w:tcPr><w:tcW w:w="1800" w:type="dxa"/><w:vAlign w:val="top"/><w:shd w:val="clear" w:fill="F9FAFB"/><w:noWrap/></w:tcPr><w:p><w:pPr><w:pStyle w:val="InstTableCell"/></w:pPr><w:r><w:rPr><w:rFonts w:ascii="Arial" w:hAnsi="Arial" w:eastAsia="Arial" w:cs="Arial"/><w:color w:val="334155"/><w:sz w:val="18"/><w:szCs w:val="18"/></w:rPr><w:t xml:space="preserve">R$ 136,59</w:t></w:r></w:p></w:tc><w:tc><w:tcPr><w:tcW w:w="1800" w:type="dxa"/><w:vAlign w:val="top"/><w:shd w:val="clear" w:fill="F9FAFB"/><w:noWrap/></w:tcPr><w:p><w:pPr><w:pStyle w:val="InstTableCell"/></w:pPr><w:r><w:rPr><w:rFonts w:ascii="Arial" w:hAnsi="Arial" w:eastAsia="Arial" w:cs="Arial"/><w:color w:val="334155"/><w:sz w:val="18"/><w:szCs w:val="18"/></w:rPr><w:t xml:space="preserve">R$ 136,59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144/OR</w:t></w:r></w:p></w:tc><w:tc><w:tcPr><w:tcW w:w="1800" w:type="dxa"/><w:vAlign w:val="top"/><w:noWrap/></w:tcPr><w:p><w:pPr><w:pStyle w:val="InstTableCell"/></w:pPr><w:r><w:rPr><w:rFonts w:ascii="Arial" w:hAnsi="Arial" w:eastAsia="Arial" w:cs="Arial"/><w:color w:val="334155"/><w:sz w:val="18"/><w:szCs w:val="18"/></w:rPr><w:t xml:space="preserve">24/02/2026</w:t></w:r></w:p></w:tc><w:tc><w:tcPr><w:tcW w:w="1800" w:type="dxa"/><w:vAlign w:val="top"/><w:noWrap/></w:tcPr><w:p><w:pPr><w:pStyle w:val="InstTableCell"/></w:pPr><w:r><w:rPr><w:rFonts w:ascii="Arial" w:hAnsi="Arial" w:eastAsia="Arial" w:cs="Arial"/><w:color w:val="334155"/><w:sz w:val="18"/><w:szCs w:val="18"/></w:rPr><w:t xml:space="preserve">E F COMERCIO DE PRODUTOS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R$ 442,76</w:t></w:r></w:p></w:tc><w:tc><w:tcPr><w:tcW w:w="1800" w:type="dxa"/><w:vAlign w:val="top"/><w:noWrap/></w:tcPr><w:p><w:pPr><w:pStyle w:val="InstTableCell"/></w:pPr><w:r><w:rPr><w:rFonts w:ascii="Arial" w:hAnsi="Arial" w:eastAsia="Arial" w:cs="Arial"/><w:color w:val="334155"/><w:sz w:val="18"/><w:szCs w:val="18"/></w:rPr><w:t xml:space="preserve">R$ 442,76</w:t></w:r></w:p></w:tc><w:tc><w:tcPr><w:tcW w:w="1800" w:type="dxa"/><w:vAlign w:val="top"/><w:noWrap/></w:tcPr><w:p><w:pPr><w:pStyle w:val="InstTableCell"/></w:pPr><w:r><w:rPr><w:rFonts w:ascii="Arial" w:hAnsi="Arial" w:eastAsia="Arial" w:cs="Arial"/><w:color w:val="334155"/><w:sz w:val="18"/><w:szCs w:val="18"/></w:rPr><w:t xml:space="preserve">R$ 442,76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183/OR</w:t></w:r></w:p></w:tc><w:tc><w:tcPr><w:tcW w:w="1800" w:type="dxa"/><w:vAlign w:val="top"/><w:shd w:val="clear" w:fill="F9FAFB"/><w:noWrap/></w:tcPr><w:p><w:pPr><w:pStyle w:val="InstTableCell"/></w:pPr><w:r><w:rPr><w:rFonts w:ascii="Arial" w:hAnsi="Arial" w:eastAsia="Arial" w:cs="Arial"/><w:color w:val="334155"/><w:sz w:val="18"/><w:szCs w:val="18"/></w:rPr><w:t xml:space="preserve">02/03/2026</w:t></w:r></w:p></w:tc><w:tc><w:tcPr><w:tcW w:w="1800" w:type="dxa"/><w:vAlign w:val="top"/><w:shd w:val="clear" w:fill="F9FAFB"/><w:noWrap/></w:tcPr><w:p><w:pPr><w:pStyle w:val="InstTableCell"/></w:pPr><w:r><w:rPr><w:rFonts w:ascii="Arial" w:hAnsi="Arial" w:eastAsia="Arial" w:cs="Arial"/><w:color w:val="334155"/><w:sz w:val="18"/><w:szCs w:val="18"/></w:rPr><w:t xml:space="preserve">RCB TELEFONIA E MONITORAMENTO EIRELI</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000012/26 - ANO MOD.: 2026 - MODALIDADE: DISPENSA - Nº MOD.: 9 - MOD. FORMATADA: 9 - AQUISIÇÃO DE UM GRAVADOR DIGITAL VÍDEO INTELBRAS INVD 5232 16P EM SUBSTITUIÇÃO DO BEM PATRIMONIAL Nº 001/2488 QUE FOI DANIFICADO DEVIDO A UMA DESCARGA ELÉTRICA OCORRIDA NO DIA 31/02/2026.</w:t></w:r></w:p></w:tc><w:tc><w:tcPr><w:tcW w:w="1800" w:type="dxa"/><w:vAlign w:val="top"/><w:shd w:val="clear" w:fill="F9FAFB"/><w:noWrap/></w:tcPr><w:p><w:pPr><w:pStyle w:val="InstTableCell"/></w:pPr><w:r><w:rPr><w:rFonts w:ascii="Arial" w:hAnsi="Arial" w:eastAsia="Arial" w:cs="Arial"/><w:color w:val="334155"/><w:sz w:val="18"/><w:szCs w:val="18"/></w:rPr><w:t xml:space="preserve">R$ 3.540,00</w:t></w:r></w:p></w:tc><w:tc><w:tcPr><w:tcW w:w="1800" w:type="dxa"/><w:vAlign w:val="top"/><w:shd w:val="clear" w:fill="F9FAFB"/><w:noWrap/></w:tcPr><w:p><w:pPr><w:pStyle w:val="InstTableCell"/></w:pPr><w:r><w:rPr><w:rFonts w:ascii="Arial" w:hAnsi="Arial" w:eastAsia="Arial" w:cs="Arial"/><w:color w:val="334155"/><w:sz w:val="18"/><w:szCs w:val="18"/></w:rPr><w:t xml:space="preserve">R$ 3.540,00</w:t></w:r></w:p></w:tc><w:tc><w:tcPr><w:tcW w:w="1800" w:type="dxa"/><w:vAlign w:val="top"/><w:shd w:val="clear" w:fill="F9FAFB"/><w:noWrap/></w:tcPr><w:p><w:pPr><w:pStyle w:val="InstTableCell"/></w:pPr><w:r><w:rPr><w:rFonts w:ascii="Arial" w:hAnsi="Arial" w:eastAsia="Arial" w:cs="Arial"/><w:color w:val="334155"/><w:sz w:val="18"/><w:szCs w:val="18"/></w:rPr><w:t xml:space="preserve">R$ 3.540,00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200/OR</w:t></w:r></w:p></w:tc><w:tc><w:tcPr><w:tcW w:w="1800" w:type="dxa"/><w:vAlign w:val="top"/><w:noWrap/></w:tcPr><w:p><w:pPr><w:pStyle w:val="InstTableCell"/></w:pPr><w:r><w:rPr><w:rFonts w:ascii="Arial" w:hAnsi="Arial" w:eastAsia="Arial" w:cs="Arial"/><w:color w:val="334155"/><w:sz w:val="18"/><w:szCs w:val="18"/></w:rPr><w:t xml:space="preserve">11/03/2026</w:t></w:r></w:p></w:tc><w:tc><w:tcPr><w:tcW w:w="1800" w:type="dxa"/><w:vAlign w:val="top"/><w:noWrap/></w:tcPr><w:p><w:pPr><w:pStyle w:val="InstTableCell"/></w:pPr><w:r><w:rPr><w:rFonts w:ascii="Arial" w:hAnsi="Arial" w:eastAsia="Arial" w:cs="Arial"/><w:color w:val="334155"/><w:sz w:val="18"/><w:szCs w:val="18"/></w:rPr><w:t xml:space="preserve">R. T. DISTRIBUDORA EIRELI - ME</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R$ 249,00</w:t></w:r></w:p></w:tc><w:tc><w:tcPr><w:tcW w:w="1800" w:type="dxa"/><w:vAlign w:val="top"/><w:noWrap/></w:tcPr><w:p><w:pPr><w:pStyle w:val="InstTableCell"/></w:pPr><w:r><w:rPr><w:rFonts w:ascii="Arial" w:hAnsi="Arial" w:eastAsia="Arial" w:cs="Arial"/><w:color w:val="334155"/><w:sz w:val="18"/><w:szCs w:val="18"/></w:rPr><w:t xml:space="preserve">R$ 249,00</w:t></w:r></w:p></w:tc><w:tc><w:tcPr><w:tcW w:w="1800" w:type="dxa"/><w:vAlign w:val="top"/><w:noWrap/></w:tcPr><w:p><w:pPr><w:pStyle w:val="InstTableCell"/></w:pPr><w:r><w:rPr><w:rFonts w:ascii="Arial" w:hAnsi="Arial" w:eastAsia="Arial" w:cs="Arial"/><w:color w:val="334155"/><w:sz w:val="18"/><w:szCs w:val="18"/></w:rPr><w:t xml:space="preserve">R$ 249,00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203/OR</w:t></w:r></w:p></w:tc><w:tc><w:tcPr><w:tcW w:w="1800" w:type="dxa"/><w:vAlign w:val="top"/><w:shd w:val="clear" w:fill="F9FAFB"/><w:noWrap/></w:tcPr><w:p><w:pPr><w:pStyle w:val="InstTableCell"/></w:pPr><w:r><w:rPr><w:rFonts w:ascii="Arial" w:hAnsi="Arial" w:eastAsia="Arial" w:cs="Arial"/><w:color w:val="334155"/><w:sz w:val="18"/><w:szCs w:val="18"/></w:rPr><w:t xml:space="preserve">13/03/2026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 16/03/2026, ENTRE 16:30H E 17H. ENVIAR 30 COCA-COLAS SEM AÇÚCAR E 30 NORMAIS.</w:t></w:r></w:p></w:tc><w:tc><w:tcPr><w:tcW w:w="1800" w:type="dxa"/><w:vAlign w:val="top"/><w:shd w:val="clear" w:fill="F9FAFB"/><w:noWrap/></w:tcPr><w:p><w:pPr><w:pStyle w:val="InstTableCell"/></w:pPr><w:r><w:rPr><w:rFonts w:ascii="Arial" w:hAnsi="Arial" w:eastAsia="Arial" w:cs="Arial"/><w:color w:val="334155"/><w:sz w:val="18"/><w:szCs w:val="18"/></w:rPr><w:t xml:space="preserve">R$ 2.035,20</w:t></w:r></w:p></w:tc><w:tc><w:tcPr><w:tcW w:w="1800" w:type="dxa"/><w:vAlign w:val="top"/><w:shd w:val="clear" w:fill="F9FAFB"/><w:noWrap/></w:tcPr><w:p><w:pPr><w:pStyle w:val="InstTableCell"/></w:pPr><w:r><w:rPr><w:rFonts w:ascii="Arial" w:hAnsi="Arial" w:eastAsia="Arial" w:cs="Arial"/><w:color w:val="334155"/><w:sz w:val="18"/><w:szCs w:val="18"/></w:rPr><w:t xml:space="preserve">R$ 2.035,20</w:t></w:r></w:p></w:tc><w:tc><w:tcPr><w:tcW w:w="1800" w:type="dxa"/><w:vAlign w:val="top"/><w:shd w:val="clear" w:fill="F9FAFB"/><w:noWrap/></w:tcPr><w:p><w:pPr><w:pStyle w:val="InstTableCell"/></w:pPr><w:r><w:rPr><w:rFonts w:ascii="Arial" w:hAnsi="Arial" w:eastAsia="Arial" w:cs="Arial"/><w:color w:val="334155"/><w:sz w:val="18"/><w:szCs w:val="18"/></w:rPr><w:t xml:space="preserve">R$ 2.035,20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206/OR</w:t></w:r></w:p></w:tc><w:tc><w:tcPr><w:tcW w:w="1800" w:type="dxa"/><w:vAlign w:val="top"/><w:noWrap/></w:tcPr><w:p><w:pPr><w:pStyle w:val="InstTableCell"/></w:pPr><w:r><w:rPr><w:rFonts w:ascii="Arial" w:hAnsi="Arial" w:eastAsia="Arial" w:cs="Arial"/><w:color w:val="334155"/><w:sz w:val="18"/><w:szCs w:val="18"/></w:rPr><w:t xml:space="preserve">18/03/2026</w:t></w:r></w:p></w:tc><w:tc><w:tcPr><w:tcW w:w="1800" w:type="dxa"/><w:vAlign w:val="top"/><w:noWrap/></w:tcPr><w:p><w:pPr><w:pStyle w:val="InstTableCell"/></w:pPr><w:r><w:rPr><w:rFonts w:ascii="Arial" w:hAnsi="Arial" w:eastAsia="Arial" w:cs="Arial"/><w:color w:val="334155"/><w:sz w:val="18"/><w:szCs w:val="18"/></w:rPr><w:t xml:space="preserve">RCB TELEFONIA E MONITORAMENTO EIRELI</w:t></w:r></w:p></w:tc><w:tc><w:tcPr><w:tcW w:w="1800" w:type="dxa"/><w:vAlign w:val="top"/><w:noWrap/></w:tcPr><w:p><w:pPr><w:pStyle w:val="InstTableCell"/></w:pPr><w:r><w:rPr><w:rFonts w:ascii="Arial" w:hAnsi="Arial" w:eastAsia="Arial" w:cs="Arial"/><w:color w:val="334155"/><w:sz w:val="18"/><w:szCs w:val="18"/></w:rPr><w:t xml:space="preserve">SERVIÇOS DE MANUTENÇÃO EM TELEFONIA FIXA. RESTAURAÇÃO DO FUNCIONAMENTO DO TELEFONE 1734211188.</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210/OR</w:t></w:r></w:p></w:tc><w:tc><w:tcPr><w:tcW w:w="1800" w:type="dxa"/><w:vAlign w:val="top"/><w:shd w:val="clear" w:fill="F9FAFB"/><w:noWrap/></w:tcPr><w:p><w:pPr><w:pStyle w:val="InstTableCell"/></w:pPr><w:r><w:rPr><w:rFonts w:ascii="Arial" w:hAnsi="Arial" w:eastAsia="Arial" w:cs="Arial"/><w:color w:val="334155"/><w:sz w:val="18"/><w:szCs w:val="18"/></w:rPr><w:t xml:space="preserve">24/03/2026</w:t></w:r></w:p></w:tc><w:tc><w:tcPr><w:tcW w:w="1800" w:type="dxa"/><w:vAlign w:val="top"/><w:shd w:val="clear" w:fill="F9FAFB"/><w:noWrap/></w:tcPr><w:p><w:pPr><w:pStyle w:val="InstTableCell"/></w:pPr><w:r><w:rPr><w:rFonts w:ascii="Arial" w:hAnsi="Arial" w:eastAsia="Arial" w:cs="Arial"/><w:color w:val="334155"/><w:sz w:val="18"/><w:szCs w:val="18"/></w:rPr><w:t xml:space="preserve">MABRASEG EQUIPAMENTOS DE SEGURANCA ELETRONICA LTDA</w:t></w:r></w:p></w:tc><w:tc><w:tcPr><w:tcW w:w="1800" w:type="dxa"/><w:vAlign w:val="top"/><w:shd w:val="clear" w:fill="F9FAFB"/><w:noWrap/></w:tcPr><w:p><w:pPr><w:pStyle w:val="InstTableCell"/></w:pPr><w:r><w:rPr><w:rFonts w:ascii="Arial" w:hAnsi="Arial" w:eastAsia="Arial" w:cs="Arial"/><w:color w:val="334155"/><w:sz w:val="18"/><w:szCs w:val="18"/></w:rPr><w:t xml:space="preserve">PRESTAÇÃO DE SERVIÇOS DE VISTORIA TÉCNICA PARA AVERIGUAÇÃO DE AVARIA NO SISTEMA DE SEGURANÇA ELETRÔNICA / MONITORAMENTO DAS ÁREAS INTERNAS E EXTERNAS DO PRÉDIO DA CÂMARA, APÓS A OCORRÊNCIA DESCARGA E</w:t></w:r></w:p></w:tc><w:tc><w:tcPr><w:tcW w:w="1800" w:type="dxa"/><w:vAlign w:val="top"/><w:shd w:val="clear" w:fill="F9FAFB"/><w:noWrap/></w:tcPr><w:p><w:pPr><w:pStyle w:val="InstTableCell"/></w:pPr><w:r><w:rPr><w:rFonts w:ascii="Arial" w:hAnsi="Arial" w:eastAsia="Arial" w:cs="Arial"/><w:color w:val="334155"/><w:sz w:val="18"/><w:szCs w:val="18"/></w:rPr><w:t xml:space="preserve">R$ 535,00</w:t></w:r></w:p></w:tc><w:tc><w:tcPr><w:tcW w:w="1800" w:type="dxa"/><w:vAlign w:val="top"/><w:shd w:val="clear" w:fill="F9FAFB"/><w:noWrap/></w:tcPr><w:p><w:pPr><w:pStyle w:val="InstTableCell"/></w:pPr><w:r><w:rPr><w:rFonts w:ascii="Arial" w:hAnsi="Arial" w:eastAsia="Arial" w:cs="Arial"/><w:color w:val="334155"/><w:sz w:val="18"/><w:szCs w:val="18"/></w:rPr><w:t xml:space="preserve">R$ 535,00</w:t></w:r></w:p></w:tc><w:tc><w:tcPr><w:tcW w:w="1800" w:type="dxa"/><w:vAlign w:val="top"/><w:shd w:val="clear" w:fill="F9FAFB"/><w:noWrap/></w:tcPr><w:p><w:pPr><w:pStyle w:val="InstTableCell"/></w:pPr><w:r><w:rPr><w:rFonts w:ascii="Arial" w:hAnsi="Arial" w:eastAsia="Arial" w:cs="Arial"/><w:color w:val="334155"/><w:sz w:val="18"/><w:szCs w:val="18"/></w:rPr><w:t xml:space="preserve">R$ 535,00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145/OR</w:t></w:r></w:p></w:tc><w:tc><w:tcPr><w:tcW w:w="1800" w:type="dxa"/><w:vAlign w:val="top"/><w:noWrap/></w:tcPr><w:p><w:pPr><w:pStyle w:val="InstTableCell"/></w:pPr><w:r><w:rPr><w:rFonts w:ascii="Arial" w:hAnsi="Arial" w:eastAsia="Arial" w:cs="Arial"/><w:color w:val="334155"/><w:sz w:val="18"/><w:szCs w:val="18"/></w:rPr><w:t xml:space="preserve">25/02/2026</w:t></w:r></w:p></w:tc><w:tc><w:tcPr><w:tcW w:w="1800" w:type="dxa"/><w:vAlign w:val="top"/><w:noWrap/></w:tcPr><w:p><w:pPr><w:pStyle w:val="InstTableCell"/></w:pPr><w:r><w:rPr><w:rFonts w:ascii="Arial" w:hAnsi="Arial" w:eastAsia="Arial" w:cs="Arial"/><w:color w:val="334155"/><w:sz w:val="18"/><w:szCs w:val="18"/></w:rPr><w:t xml:space="preserve">MARCIO SANDRO MALLET PEZARIM</w:t></w:r></w:p></w:tc><w:tc><w:tcPr><w:tcW w:w="1800" w:type="dxa"/><w:vAlign w:val="top"/><w:noWrap/></w:tcPr><w:p><w:pPr><w:pStyle w:val="InstTableCell"/></w:pPr><w:r><w:rPr><w:rFonts w:ascii="Arial" w:hAnsi="Arial" w:eastAsia="Arial" w:cs="Arial"/><w:color w:val="334155"/><w:sz w:val="18"/><w:szCs w:val="18"/></w:rPr><w:t xml:space="preserve">PEDIDO GERADO A PARTIR DO RESULTADO DA LICITAÇÃO: 000009/26 - ANO MOD.: 2026 - MODALIDADE: DISPENSA ELETRÔNICA (PORTAL DE COMPRAS) - Nº MOD.: 8 - MOD. FORMATADA: 8 - AQUISIÇÃO DE CONJUNTO DE ITENS DE</w:t></w:r></w:p></w:tc><w:tc><w:tcPr><w:tcW w:w="1800" w:type="dxa"/><w:vAlign w:val="top"/><w:noWrap/></w:tcPr><w:p><w:pPr><w:pStyle w:val="InstTableCell"/></w:pPr><w:r><w:rPr><w:rFonts w:ascii="Arial" w:hAnsi="Arial" w:eastAsia="Arial" w:cs="Arial"/><w:color w:val="334155"/><w:sz w:val="18"/><w:szCs w:val="18"/></w:rPr><w:t xml:space="preserve">R$ 5.475,00</w:t></w:r></w:p></w:tc><w:tc><w:tcPr><w:tcW w:w="1800" w:type="dxa"/><w:vAlign w:val="top"/><w:noWrap/></w:tcPr><w:p><w:pPr><w:pStyle w:val="InstTableCell"/></w:pPr><w:r><w:rPr><w:rFonts w:ascii="Arial" w:hAnsi="Arial" w:eastAsia="Arial" w:cs="Arial"/><w:color w:val="334155"/><w:sz w:val="18"/><w:szCs w:val="18"/></w:rPr><w:t xml:space="preserve">R$ 5.475,00</w:t></w:r></w:p></w:tc><w:tc><w:tcPr><w:tcW w:w="1800" w:type="dxa"/><w:vAlign w:val="top"/><w:noWrap/></w:tcPr><w:p><w:pPr><w:pStyle w:val="InstTableCell"/></w:pPr><w:r><w:rPr><w:rFonts w:ascii="Arial" w:hAnsi="Arial" w:eastAsia="Arial" w:cs="Arial"/><w:color w:val="334155"/><w:sz w:val="18"/><w:szCs w:val="18"/></w:rPr><w:t xml:space="preserve">R$ 5.475,00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261/AD</w:t></w:r></w:p></w:tc><w:tc><w:tcPr><w:tcW w:w="1800" w:type="dxa"/><w:vAlign w:val="top"/><w:shd w:val="clear" w:fill="F9FAFB"/><w:noWrap/></w:tcPr><w:p><w:pPr><w:pStyle w:val="InstTableCell"/></w:pPr><w:r><w:rPr><w:rFonts w:ascii="Arial" w:hAnsi="Arial" w:eastAsia="Arial" w:cs="Arial"/><w:color w:val="334155"/><w:sz w:val="18"/><w:szCs w:val="18"/></w:rPr><w:t xml:space="preserve">01/04/2026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262/AD</w:t></w:r></w:p></w:tc><w:tc><w:tcPr><w:tcW w:w="1800" w:type="dxa"/><w:vAlign w:val="top"/><w:noWrap/></w:tcPr><w:p><w:pPr><w:pStyle w:val="InstTableCell"/></w:pPr><w:r><w:rPr><w:rFonts w:ascii="Arial" w:hAnsi="Arial" w:eastAsia="Arial" w:cs="Arial"/><w:color w:val="334155"/><w:sz w:val="18"/><w:szCs w:val="18"/></w:rPr><w:t xml:space="preserve">01/04/2026</w:t></w:r></w:p></w:tc><w:tc><w:tcPr><w:tcW w:w="1800" w:type="dxa"/><w:vAlign w:val="top"/><w:noWrap/></w:tcPr><w:p><w:pPr><w:pStyle w:val="InstTableCell"/></w:pPr><w:r><w:rPr><w:rFonts w:ascii="Arial" w:hAnsi="Arial" w:eastAsia="Arial" w:cs="Arial"/><w:color w:val="334155"/><w:sz w:val="18"/><w:szCs w:val="18"/></w:rPr><w:t xml:space="preserve">WILSON DA SILVA BORGES</w:t></w:r></w:p></w:tc><w:tc><w:tcPr><w:tcW w:w="1800" w:type="dxa"/><w:vAlign w:val="top"/><w:noWrap/></w:tcPr><w:p><w:pPr><w:pStyle w:val="InstTableCell"/></w:pPr><w:r><w:rPr><w:rFonts w:ascii="Arial" w:hAnsi="Arial" w:eastAsia="Arial" w:cs="Arial"/><w:color w:val="334155"/><w:sz w:val="18"/><w:szCs w:val="18"/></w:rPr><w:t xml:space="preserve">DESPESA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265/OR</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MARCOS ROGERIO BRAZ</w:t></w:r></w:p></w:tc><w:tc><w:tcPr><w:tcW w:w="1800" w:type="dxa"/><w:vAlign w:val="top"/><w:shd w:val="clear" w:fill="F9FAFB"/><w:noWrap/></w:tcPr><w:p><w:pPr><w:pStyle w:val="InstTableCell"/></w:pPr><w:r><w:rPr><w:rFonts w:ascii="Arial" w:hAnsi="Arial" w:eastAsia="Arial" w:cs="Arial"/><w:color w:val="334155"/><w:sz w:val="18"/><w:szCs w:val="18"/></w:rPr><w:t xml:space="preserve">ESTAREMOS NA OPORTUNIDADE PARTICIPANDO DO "68º CONGRESSO ESTADUAL DE MUNICÍPIOS",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266/OR</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SEBASTIAO LOURENÇO DE OLIVEIRA FILHO</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E MARCOS SILVERIO MORENO CAMARGO, PARTICIPANDO DO "68º CONGRESSO ESTADUAL DE MUNICÍPIOS",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267/AD</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SEBASTIAO LOURENÇO DE OLIVEIRA FILHO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E MARCOS SILVERIO MORENO CAMARGO, PARTICIPANDO DO "68º CONGRESSO ESTADUAL DE MUNICÍPIOS",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268/OR</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MARCOS SILVERIO MORENO CAMARGO</w:t></w:r></w:p></w:tc><w:tc><w:tcPr><w:tcW w:w="1800" w:type="dxa"/><w:vAlign w:val="top"/><w:noWrap/></w:tcPr><w:p><w:pPr><w:pStyle w:val="InstTableCell"/></w:pPr><w:r><w:rPr><w:rFonts w:ascii="Arial" w:hAnsi="Arial" w:eastAsia="Arial" w:cs="Arial"/><w:color w:val="334155"/><w:sz w:val="18"/><w:szCs w:val="18"/></w:rPr><w:t xml:space="preserve">ESTAREMOS NA OPORTUNIDADE PARTICIPANDO DO "68º CONGRESSO ESTADUAL DE MUNICÍPIOS",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204/ES</w:t></w:r></w:p></w:tc><w:tc><w:tcPr><w:tcW w:w="1800" w:type="dxa"/><w:vAlign w:val="top"/><w:shd w:val="clear" w:fill="F9FAFB"/><w:noWrap/></w:tcPr><w:p><w:pPr><w:pStyle w:val="InstTableCell"/></w:pPr><w:r><w:rPr><w:rFonts w:ascii="Arial" w:hAnsi="Arial" w:eastAsia="Arial" w:cs="Arial"/><w:color w:val="334155"/><w:sz w:val="18"/><w:szCs w:val="18"/></w:rPr><w:t xml:space="preserve">18/03/2026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REFERENTE AO CONSUMO DE GASOLINA.</w:t></w:r></w:p></w:tc><w:tc><w:tcPr><w:tcW w:w="1800" w:type="dxa"/><w:vAlign w:val="top"/><w:shd w:val="clear" w:fill="F9FAFB"/><w:noWrap/></w:tcPr><w:p><w:pPr><w:pStyle w:val="InstTableCell"/></w:pPr><w:r><w:rPr><w:rFonts w:ascii="Arial" w:hAnsi="Arial" w:eastAsia="Arial" w:cs="Arial"/><w:color w:val="334155"/><w:sz w:val="18"/><w:szCs w:val="18"/></w:rPr><w:t xml:space="preserve">R$ 8.341,37</w:t></w:r></w:p></w:tc><w:tc><w:tcPr><w:tcW w:w="1800" w:type="dxa"/><w:vAlign w:val="top"/><w:shd w:val="clear" w:fill="F9FAFB"/><w:noWrap/></w:tcPr><w:p><w:pPr><w:pStyle w:val="InstTableCell"/></w:pPr><w:r><w:rPr><w:rFonts w:ascii="Arial" w:hAnsi="Arial" w:eastAsia="Arial" w:cs="Arial"/><w:color w:val="334155"/><w:sz w:val="18"/><w:szCs w:val="18"/></w:rPr><w:t xml:space="preserve">R$ 891,22</w:t></w:r></w:p></w:tc><w:tc><w:tcPr><w:tcW w:w="1800" w:type="dxa"/><w:vAlign w:val="top"/><w:shd w:val="clear" w:fill="F9FAFB"/><w:noWrap/></w:tcPr><w:p><w:pPr><w:pStyle w:val="InstTableCell"/></w:pPr><w:r><w:rPr><w:rFonts w:ascii="Arial" w:hAnsi="Arial" w:eastAsia="Arial" w:cs="Arial"/><w:color w:val="334155"/><w:sz w:val="18"/><w:szCs w:val="18"/></w:rPr><w:t xml:space="preserve">R$ 891,22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205/ES</w:t></w:r></w:p></w:tc><w:tc><w:tcPr><w:tcW w:w="1800" w:type="dxa"/><w:vAlign w:val="top"/><w:noWrap/></w:tcPr><w:p><w:pPr><w:pStyle w:val="InstTableCell"/></w:pPr><w:r><w:rPr><w:rFonts w:ascii="Arial" w:hAnsi="Arial" w:eastAsia="Arial" w:cs="Arial"/><w:color w:val="334155"/><w:sz w:val="18"/><w:szCs w:val="18"/></w:rPr><w:t xml:space="preserve">18/03/2026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REFERENTE AO CONSUMO DE ETANOL.</w:t></w:r></w:p></w:tc><w:tc><w:tcPr><w:tcW w:w="1800" w:type="dxa"/><w:vAlign w:val="top"/><w:noWrap/></w:tcPr><w:p><w:pPr><w:pStyle w:val="InstTableCell"/></w:pPr><w:r><w:rPr><w:rFonts w:ascii="Arial" w:hAnsi="Arial" w:eastAsia="Arial" w:cs="Arial"/><w:color w:val="334155"/><w:sz w:val="18"/><w:szCs w:val="18"/></w:rPr><w:t xml:space="preserve">R$ 5.361,07</w:t></w:r></w:p></w:tc><w:tc><w:tcPr><w:tcW w:w="1800" w:type="dxa"/><w:vAlign w:val="top"/><w:noWrap/></w:tcPr><w:p><w:pPr><w:pStyle w:val="InstTableCell"/></w:pPr><w:r><w:rPr><w:rFonts w:ascii="Arial" w:hAnsi="Arial" w:eastAsia="Arial" w:cs="Arial"/><w:color w:val="334155"/><w:sz w:val="18"/><w:szCs w:val="18"/></w:rPr><w:t xml:space="preserve">R$ 625,73</w:t></w:r></w:p></w:tc><w:tc><w:tcPr><w:tcW w:w="1800" w:type="dxa"/><w:vAlign w:val="top"/><w:noWrap/></w:tcPr><w:p><w:pPr><w:pStyle w:val="InstTableCell"/></w:pPr><w:r><w:rPr><w:rFonts w:ascii="Arial" w:hAnsi="Arial" w:eastAsia="Arial" w:cs="Arial"/><w:color w:val="334155"/><w:sz w:val="18"/><w:szCs w:val="18"/></w:rPr><w:t xml:space="preserve">R$ 625,73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208/OR</w:t></w:r></w:p></w:tc><w:tc><w:tcPr><w:tcW w:w="1800" w:type="dxa"/><w:vAlign w:val="top"/><w:shd w:val="clear" w:fill="F9FAFB"/><w:noWrap/></w:tcPr><w:p><w:pPr><w:pStyle w:val="InstTableCell"/></w:pPr><w:r><w:rPr><w:rFonts w:ascii="Arial" w:hAnsi="Arial" w:eastAsia="Arial" w:cs="Arial"/><w:color w:val="334155"/><w:sz w:val="18"/><w:szCs w:val="18"/></w:rPr><w:t xml:space="preserve">20/03/2026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R$ 805,20</w:t></w:r></w:p></w:tc><w:tc><w:tcPr><w:tcW w:w="1800" w:type="dxa"/><w:vAlign w:val="top"/><w:shd w:val="clear" w:fill="F9FAFB"/><w:noWrap/></w:tcPr><w:p><w:pPr><w:pStyle w:val="InstTableCell"/></w:pPr><w:r><w:rPr><w:rFonts w:ascii="Arial" w:hAnsi="Arial" w:eastAsia="Arial" w:cs="Arial"/><w:color w:val="334155"/><w:sz w:val="18"/><w:szCs w:val="18"/></w:rPr><w:t xml:space="preserve">R$ 805,20</w:t></w:r></w:p></w:tc><w:tc><w:tcPr><w:tcW w:w="1800" w:type="dxa"/><w:vAlign w:val="top"/><w:shd w:val="clear" w:fill="F9FAFB"/><w:noWrap/></w:tcPr><w:p><w:pPr><w:pStyle w:val="InstTableCell"/></w:pPr><w:r><w:rPr><w:rFonts w:ascii="Arial" w:hAnsi="Arial" w:eastAsia="Arial" w:cs="Arial"/><w:color w:val="334155"/><w:sz w:val="18"/><w:szCs w:val="18"/></w:rPr><w:t xml:space="preserve">R$ 805,20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211/OR</w:t></w:r></w:p></w:tc><w:tc><w:tcPr><w:tcW w:w="1800" w:type="dxa"/><w:vAlign w:val="top"/><w:noWrap/></w:tcPr><w:p><w:pPr><w:pStyle w:val="InstTableCell"/></w:pPr><w:r><w:rPr><w:rFonts w:ascii="Arial" w:hAnsi="Arial" w:eastAsia="Arial" w:cs="Arial"/><w:color w:val="334155"/><w:sz w:val="18"/><w:szCs w:val="18"/></w:rPr><w:t xml:space="preserve">24/03/2026</w:t></w:r></w:p></w:tc><w:tc><w:tcPr><w:tcW w:w="1800" w:type="dxa"/><w:vAlign w:val="top"/><w:noWrap/></w:tcPr><w:p><w:pPr><w:pStyle w:val="InstTableCell"/></w:pPr><w:r><w:rPr><w:rFonts w:ascii="Arial" w:hAnsi="Arial" w:eastAsia="Arial" w:cs="Arial"/><w:color w:val="334155"/><w:sz w:val="18"/><w:szCs w:val="18"/></w:rPr><w:t xml:space="preserve">ALAMBRADOS AMICUCCI LTDA</w:t></w:r></w:p></w:tc><w:tc><w:tcPr><w:tcW w:w="1800" w:type="dxa"/><w:vAlign w:val="top"/><w:noWrap/></w:tcPr><w:p><w:pPr><w:pStyle w:val="InstTableCell"/></w:pPr><w:r><w:rPr><w:rFonts w:ascii="Arial" w:hAnsi="Arial" w:eastAsia="Arial" w:cs="Arial"/><w:color w:val="334155"/><w:sz w:val="18"/><w:szCs w:val="18"/></w:rPr><w:t xml:space="preserve">AQUISIÇÃO DE TELA ALAMBRADA EM AÇO GALVANIZADO PARA CERCAR PROVISÓRIAMENTE A TORRE DE ANTENA DA TV CÂMARA.</w:t></w:r></w:p></w:tc><w:tc><w:tcPr><w:tcW w:w="1800" w:type="dxa"/><w:vAlign w:val="top"/><w:noWrap/></w:tcPr><w:p><w:pPr><w:pStyle w:val="InstTableCell"/></w:pPr><w:r><w:rPr><w:rFonts w:ascii="Arial" w:hAnsi="Arial" w:eastAsia="Arial" w:cs="Arial"/><w:color w:val="334155"/><w:sz w:val="18"/><w:szCs w:val="18"/></w:rPr><w:t xml:space="preserve">R$ 520,20</w:t></w:r></w:p></w:tc><w:tc><w:tcPr><w:tcW w:w="1800" w:type="dxa"/><w:vAlign w:val="top"/><w:noWrap/></w:tcPr><w:p><w:pPr><w:pStyle w:val="InstTableCell"/></w:pPr><w:r><w:rPr><w:rFonts w:ascii="Arial" w:hAnsi="Arial" w:eastAsia="Arial" w:cs="Arial"/><w:color w:val="334155"/><w:sz w:val="18"/><w:szCs w:val="18"/></w:rPr><w:t xml:space="preserve">R$ 520,20</w:t></w:r></w:p></w:tc><w:tc><w:tcPr><w:tcW w:w="1800" w:type="dxa"/><w:vAlign w:val="top"/><w:noWrap/></w:tcPr><w:p><w:pPr><w:pStyle w:val="InstTableCell"/></w:pPr><w:r><w:rPr><w:rFonts w:ascii="Arial" w:hAnsi="Arial" w:eastAsia="Arial" w:cs="Arial"/><w:color w:val="334155"/><w:sz w:val="18"/><w:szCs w:val="18"/></w:rPr><w:t xml:space="preserve">R$ 520,20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212/OR</w:t></w:r></w:p></w:tc><w:tc><w:tcPr><w:tcW w:w="1800" w:type="dxa"/><w:vAlign w:val="top"/><w:shd w:val="clear" w:fill="F9FAFB"/><w:noWrap/></w:tcPr><w:p><w:pPr><w:pStyle w:val="InstTableCell"/></w:pPr><w:r><w:rPr><w:rFonts w:ascii="Arial" w:hAnsi="Arial" w:eastAsia="Arial" w:cs="Arial"/><w:color w:val="334155"/><w:sz w:val="18"/><w:szCs w:val="18"/></w:rPr><w:t xml:space="preserve">25/03/2026</w:t></w:r></w:p></w:tc><w:tc><w:tcPr><w:tcW w:w="1800" w:type="dxa"/><w:vAlign w:val="top"/><w:shd w:val="clear" w:fill="F9FAFB"/><w:noWrap/></w:tcPr><w:p><w:pPr><w:pStyle w:val="InstTableCell"/></w:pPr><w:r><w:rPr><w:rFonts w:ascii="Arial" w:hAnsi="Arial" w:eastAsia="Arial" w:cs="Arial"/><w:color w:val="334155"/><w:sz w:val="18"/><w:szCs w:val="18"/></w:rPr><w:t xml:space="preserve">SUPERMERCADO PORECATU LTDA</w:t></w:r></w:p></w:tc><w:tc><w:tcPr><w:tcW w:w="1800" w:type="dxa"/><w:vAlign w:val="top"/><w:shd w:val="clear" w:fill="F9FAFB"/><w:noWrap/></w:tcPr><w:p><w:pPr><w:pStyle w:val="InstTableCell"/></w:pPr><w:r><w:rPr><w:rFonts w:ascii="Arial" w:hAnsi="Arial" w:eastAsia="Arial" w:cs="Arial"/><w:color w:val="334155"/><w:sz w:val="18"/><w:szCs w:val="18"/></w:rPr><w:t xml:space="preserve">AQUISIÇÃO DE CAFÉ EM PÓ PARA CONSUMO IMEDIATO.</w:t></w:r></w:p></w:tc><w:tc><w:tcPr><w:tcW w:w="1800" w:type="dxa"/><w:vAlign w:val="top"/><w:shd w:val="clear" w:fill="F9FAFB"/><w:noWrap/></w:tcPr><w:p><w:pPr><w:pStyle w:val="InstTableCell"/></w:pPr><w:r><w:rPr><w:rFonts w:ascii="Arial" w:hAnsi="Arial" w:eastAsia="Arial" w:cs="Arial"/><w:color w:val="334155"/><w:sz w:val="18"/><w:szCs w:val="18"/></w:rPr><w:t xml:space="preserve">R$ 639,75</w:t></w:r></w:p></w:tc><w:tc><w:tcPr><w:tcW w:w="1800" w:type="dxa"/><w:vAlign w:val="top"/><w:shd w:val="clear" w:fill="F9FAFB"/><w:noWrap/></w:tcPr><w:p><w:pPr><w:pStyle w:val="InstTableCell"/></w:pPr><w:r><w:rPr><w:rFonts w:ascii="Arial" w:hAnsi="Arial" w:eastAsia="Arial" w:cs="Arial"/><w:color w:val="334155"/><w:sz w:val="18"/><w:szCs w:val="18"/></w:rPr><w:t xml:space="preserve">R$ 639,75</w:t></w:r></w:p></w:tc><w:tc><w:tcPr><w:tcW w:w="1800" w:type="dxa"/><w:vAlign w:val="top"/><w:shd w:val="clear" w:fill="F9FAFB"/><w:noWrap/></w:tcPr><w:p><w:pPr><w:pStyle w:val="InstTableCell"/></w:pPr><w:r><w:rPr><w:rFonts w:ascii="Arial" w:hAnsi="Arial" w:eastAsia="Arial" w:cs="Arial"/><w:color w:val="334155"/><w:sz w:val="18"/><w:szCs w:val="18"/></w:rPr><w:t xml:space="preserve">R$ 639,75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224/OR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CLINIMED DE VOTUPORANGA LTDA - EPP</w:t></w:r></w:p></w:tc><w:tc><w:tcPr><w:tcW w:w="1800" w:type="dxa"/><w:vAlign w:val="top"/><w:noWrap/></w:tcPr><w:p><w:pPr><w:pStyle w:val="InstTableCell"/></w:pPr><w:r><w:rPr><w:rFonts w:ascii="Arial" w:hAnsi="Arial" w:eastAsia="Arial" w:cs="Arial"/><w:color w:val="334155"/><w:sz w:val="18"/><w:szCs w:val="18"/></w:rPr><w:t xml:space="preserve">SERVIÇOS MÉDICOS - DE AVALIAÇÃO CLINICA FUNCIONAL: ASO PERIÓDICO DOS SEGUINTES SERVIDORES: SILVIO NATAL BOCCATO (070.486.328-60) EM 12/03/2026 R$ 55,00 (ACUIDADE VISUAL -R$ 25,00 - AVALIAÇÃO CLÍNI</w:t></w:r></w:p></w:tc><w:tc><w:tcPr><w:tcW w:w="1800" w:type="dxa"/><w:vAlign w:val="top"/><w:noWrap/></w:tcPr><w:p><w:pPr><w:pStyle w:val="InstTableCell"/></w:pPr><w:r><w:rPr><w:rFonts w:ascii="Arial" w:hAnsi="Arial" w:eastAsia="Arial" w:cs="Arial"/><w:color w:val="334155"/><w:sz w:val="18"/><w:szCs w:val="18"/></w:rPr><w:t xml:space="preserve">R$ 190,00</w:t></w:r></w:p></w:tc><w:tc><w:tcPr><w:tcW w:w="1800" w:type="dxa"/><w:vAlign w:val="top"/><w:noWrap/></w:tcPr><w:p><w:pPr><w:pStyle w:val="InstTableCell"/></w:pPr><w:r><w:rPr><w:rFonts w:ascii="Arial" w:hAnsi="Arial" w:eastAsia="Arial" w:cs="Arial"/><w:color w:val="334155"/><w:sz w:val="18"/><w:szCs w:val="18"/></w:rPr><w:t xml:space="preserve">R$ 190,00</w:t></w:r></w:p></w:tc><w:tc><w:tcPr><w:tcW w:w="1800" w:type="dxa"/><w:vAlign w:val="top"/><w:noWrap/></w:tcPr><w:p><w:pPr><w:pStyle w:val="InstTableCell"/></w:pPr><w:r><w:rPr><w:rFonts w:ascii="Arial" w:hAnsi="Arial" w:eastAsia="Arial" w:cs="Arial"/><w:color w:val="334155"/><w:sz w:val="18"/><w:szCs w:val="18"/></w:rPr><w:t xml:space="preserve">R$ 190,00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226/OR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GILBERTO AQUILES FRANCISCO</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000021/26 - ANO MOD.: 2026 - MODALIDADE: DISPENSA - Nº MOD.: 17 - MOD. FORMATADA: 17 - AQUISIÇÃO DE LANCHES (SALGADO TIPO HAMBÚRGUER ASSADO) PARA ATENDIMENTO DE DEMANDA INSTITUCIONAL DA CÂMARA MUNICIPAL.</w:t></w:r></w:p></w:tc><w:tc><w:tcPr><w:tcW w:w="1800" w:type="dxa"/><w:vAlign w:val="top"/><w:shd w:val="clear" w:fill="F9FAFB"/><w:noWrap/></w:tcPr><w:p><w:pPr><w:pStyle w:val="InstTableCell"/></w:pPr><w:r><w:rPr><w:rFonts w:ascii="Arial" w:hAnsi="Arial" w:eastAsia="Arial" w:cs="Arial"/><w:color w:val="334155"/><w:sz w:val="18"/><w:szCs w:val="18"/></w:rPr><w:t xml:space="preserve">R$ 627,00</w:t></w:r></w:p></w:tc><w:tc><w:tcPr><w:tcW w:w="1800" w:type="dxa"/><w:vAlign w:val="top"/><w:shd w:val="clear" w:fill="F9FAFB"/><w:noWrap/></w:tcPr><w:p><w:pPr><w:pStyle w:val="InstTableCell"/></w:pPr><w:r><w:rPr><w:rFonts w:ascii="Arial" w:hAnsi="Arial" w:eastAsia="Arial" w:cs="Arial"/><w:color w:val="334155"/><w:sz w:val="18"/><w:szCs w:val="18"/></w:rPr><w:t xml:space="preserve">R$ 627,00</w:t></w:r></w:p></w:tc><w:tc><w:tcPr><w:tcW w:w="1800" w:type="dxa"/><w:vAlign w:val="top"/><w:shd w:val="clear" w:fill="F9FAFB"/><w:noWrap/></w:tcPr><w:p><w:pPr><w:pStyle w:val="InstTableCell"/></w:pPr><w:r><w:rPr><w:rFonts w:ascii="Arial" w:hAnsi="Arial" w:eastAsia="Arial" w:cs="Arial"/><w:color w:val="334155"/><w:sz w:val="18"/><w:szCs w:val="18"/></w:rPr><w:t xml:space="preserve">R$ 627,00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227/OR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SUPERMERCADO PORECATU LTDA</w:t></w:r></w:p></w:tc><w:tc><w:tcPr><w:tcW w:w="1800" w:type="dxa"/><w:vAlign w:val="top"/><w:noWrap/></w:tcPr><w:p><w:pPr><w:pStyle w:val="InstTableCell"/></w:pPr><w:r><w:rPr><w:rFonts w:ascii="Arial" w:hAnsi="Arial" w:eastAsia="Arial" w:cs="Arial"/><w:color w:val="334155"/><w:sz w:val="18"/><w:szCs w:val="18"/></w:rPr><w:t xml:space="preserve">AQUISIÇÃO DE REFRIGERANTES PARA ATENDIMENTO DE SERVIDORES E VEREADORES PARA A 10ª SESSÃO ORDINÁRIA.</w:t></w:r></w:p></w:tc><w:tc><w:tcPr><w:tcW w:w="1800" w:type="dxa"/><w:vAlign w:val="top"/><w:noWrap/></w:tcPr><w:p><w:pPr><w:pStyle w:val="InstTableCell"/></w:pPr><w:r><w:rPr><w:rFonts w:ascii="Arial" w:hAnsi="Arial" w:eastAsia="Arial" w:cs="Arial"/><w:color w:val="334155"/><w:sz w:val="18"/><w:szCs w:val="18"/></w:rPr><w:t xml:space="preserve">R$ 128,88</w:t></w:r></w:p></w:tc><w:tc><w:tcPr><w:tcW w:w="1800" w:type="dxa"/><w:vAlign w:val="top"/><w:noWrap/></w:tcPr><w:p><w:pPr><w:pStyle w:val="InstTableCell"/></w:pPr><w:r><w:rPr><w:rFonts w:ascii="Arial" w:hAnsi="Arial" w:eastAsia="Arial" w:cs="Arial"/><w:color w:val="334155"/><w:sz w:val="18"/><w:szCs w:val="18"/></w:rPr><w:t xml:space="preserve">R$ 128,88</w:t></w:r></w:p></w:tc><w:tc><w:tcPr><w:tcW w:w="1800" w:type="dxa"/><w:vAlign w:val="top"/><w:noWrap/></w:tcPr><w:p><w:pPr><w:pStyle w:val="InstTableCell"/></w:pPr><w:r><w:rPr><w:rFonts w:ascii="Arial" w:hAnsi="Arial" w:eastAsia="Arial" w:cs="Arial"/><w:color w:val="334155"/><w:sz w:val="18"/><w:szCs w:val="18"/></w:rPr><w:t xml:space="preserve">R$ 128,88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252/OR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TROCA DE ÓLEO DO VEÍCULO OFICIAL MOTO HONDA -CG-160 FAN.</w:t></w:r></w:p></w:tc><w:tc><w:tcPr><w:tcW w:w="1800" w:type="dxa"/><w:vAlign w:val="top"/><w:shd w:val="clear" w:fill="F9FAFB"/><w:noWrap/></w:tcPr><w:p><w:pPr><w:pStyle w:val="InstTableCell"/></w:pPr><w:r><w:rPr><w:rFonts w:ascii="Arial" w:hAnsi="Arial" w:eastAsia="Arial" w:cs="Arial"/><w:color w:val="334155"/><w:sz w:val="18"/><w:szCs w:val="18"/></w:rPr><w:t xml:space="preserve">R$ 39,00</w:t></w:r></w:p></w:tc><w:tc><w:tcPr><w:tcW w:w="1800" w:type="dxa"/><w:vAlign w:val="top"/><w:shd w:val="clear" w:fill="F9FAFB"/><w:noWrap/></w:tcPr><w:p><w:pPr><w:pStyle w:val="InstTableCell"/></w:pPr><w:r><w:rPr><w:rFonts w:ascii="Arial" w:hAnsi="Arial" w:eastAsia="Arial" w:cs="Arial"/><w:color w:val="334155"/><w:sz w:val="18"/><w:szCs w:val="18"/></w:rPr><w:t xml:space="preserve">R$ 39,00</w:t></w:r></w:p></w:tc><w:tc><w:tcPr><w:tcW w:w="1800" w:type="dxa"/><w:vAlign w:val="top"/><w:shd w:val="clear" w:fill="F9FAFB"/><w:noWrap/></w:tcPr><w:p><w:pPr><w:pStyle w:val="InstTableCell"/></w:pPr><w:r><w:rPr><w:rFonts w:ascii="Arial" w:hAnsi="Arial" w:eastAsia="Arial" w:cs="Arial"/><w:color w:val="334155"/><w:sz w:val="18"/><w:szCs w:val="18"/></w:rPr><w:t xml:space="preserve">R$ 39,00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260/OR</w:t></w:r></w:p></w:tc><w:tc><w:tcPr><w:tcW w:w="1800" w:type="dxa"/><w:vAlign w:val="top"/><w:noWrap/></w:tcPr><w:p><w:pPr><w:pStyle w:val="InstTableCell"/></w:pPr><w:r><w:rPr><w:rFonts w:ascii="Arial" w:hAnsi="Arial" w:eastAsia="Arial" w:cs="Arial"/><w:color w:val="334155"/><w:sz w:val="18"/><w:szCs w:val="18"/></w:rPr><w:t xml:space="preserve">01/04/2026</w:t></w:r></w:p></w:tc><w:tc><w:tcPr><w:tcW w:w="1800" w:type="dxa"/><w:vAlign w:val="top"/><w:noWrap/></w:tcPr><w:p><w:pPr><w:pStyle w:val="InstTableCell"/></w:pPr><w:r><w:rPr><w:rFonts w:ascii="Arial" w:hAnsi="Arial" w:eastAsia="Arial" w:cs="Arial"/><w:color w:val="334155"/><w:sz w:val="18"/><w:szCs w:val="18"/></w:rPr><w:t xml:space="preserve">BRUNO HERNANDES MORINI ME</w:t></w:r></w:p></w:tc><w:tc><w:tcPr><w:tcW w:w="1800" w:type="dxa"/><w:vAlign w:val="top"/><w:noWrap/></w:tcPr><w:p><w:pPr><w:pStyle w:val="InstTableCell"/></w:pPr><w:r><w:rPr><w:rFonts w:ascii="Arial" w:hAnsi="Arial" w:eastAsia="Arial" w:cs="Arial"/><w:color w:val="334155"/><w:sz w:val="18"/><w:szCs w:val="18"/></w:rPr><w:t xml:space="preserve">MANUTENÇÃO EM IMPRESSORA EPPSON L14150 - SALA 44 - SECRETARIA GERAL - PATRIMONIO: BP-001/02301</w:t></w:r></w:p></w:tc><w:tc><w:tcPr><w:tcW w:w="1800" w:type="dxa"/><w:vAlign w:val="top"/><w:noWrap/></w:tcPr><w:p><w:pPr><w:pStyle w:val="InstTableCell"/></w:pPr><w:r><w:rPr><w:rFonts w:ascii="Arial" w:hAnsi="Arial" w:eastAsia="Arial" w:cs="Arial"/><w:color w:val="334155"/><w:sz w:val="18"/><w:szCs w:val="18"/></w:rPr><w:t xml:space="preserve">R$ 240,00</w:t></w:r></w:p></w:tc><w:tc><w:tcPr><w:tcW w:w="1800" w:type="dxa"/><w:vAlign w:val="top"/><w:noWrap/></w:tcPr><w:p><w:pPr><w:pStyle w:val="InstTableCell"/></w:pPr><w:r><w:rPr><w:rFonts w:ascii="Arial" w:hAnsi="Arial" w:eastAsia="Arial" w:cs="Arial"/><w:color w:val="334155"/><w:sz w:val="18"/><w:szCs w:val="18"/></w:rPr><w:t xml:space="preserve">R$ 240,00</w:t></w:r></w:p></w:tc><w:tc><w:tcPr><w:tcW w:w="1800" w:type="dxa"/><w:vAlign w:val="top"/><w:noWrap/></w:tcPr><w:p><w:pPr><w:pStyle w:val="InstTableCell"/></w:pPr><w:r><w:rPr><w:rFonts w:ascii="Arial" w:hAnsi="Arial" w:eastAsia="Arial" w:cs="Arial"/><w:color w:val="334155"/><w:sz w:val="18"/><w:szCs w:val="18"/></w:rPr><w:t xml:space="preserve">R$ 240,00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218/OR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D R MALM ELETRICA E HIDRAULICA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R$ 619,80</w:t></w:r></w:p></w:tc><w:tc><w:tcPr><w:tcW w:w="1800" w:type="dxa"/><w:vAlign w:val="top"/><w:shd w:val="clear" w:fill="F9FAFB"/><w:noWrap/></w:tcPr><w:p><w:pPr><w:pStyle w:val="InstTableCell"/></w:pPr><w:r><w:rPr><w:rFonts w:ascii="Arial" w:hAnsi="Arial" w:eastAsia="Arial" w:cs="Arial"/><w:color w:val="334155"/><w:sz w:val="18"/><w:szCs w:val="18"/></w:rPr><w:t xml:space="preserve">R$ 619,80</w:t></w:r></w:p></w:tc><w:tc><w:tcPr><w:tcW w:w="1800" w:type="dxa"/><w:vAlign w:val="top"/><w:shd w:val="clear" w:fill="F9FAFB"/><w:noWrap/></w:tcPr><w:p><w:pPr><w:pStyle w:val="InstTableCell"/></w:pPr><w:r><w:rPr><w:rFonts w:ascii="Arial" w:hAnsi="Arial" w:eastAsia="Arial" w:cs="Arial"/><w:color w:val="334155"/><w:sz w:val="18"/><w:szCs w:val="18"/></w:rPr><w:t xml:space="preserve">R$ 619,80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281/OR</w:t></w:r></w:p></w:tc><w:tc><w:tcPr><w:tcW w:w="1800" w:type="dxa"/><w:vAlign w:val="top"/><w:noWrap/></w:tcPr><w:p><w:pPr><w:pStyle w:val="InstTableCell"/></w:pPr><w:r><w:rPr><w:rFonts w:ascii="Arial" w:hAnsi="Arial" w:eastAsia="Arial" w:cs="Arial"/><w:color w:val="334155"/><w:sz w:val="18"/><w:szCs w:val="18"/></w:rPr><w:t xml:space="preserve">14/04/2026</w:t></w:r></w:p></w:tc><w:tc><w:tcPr><w:tcW w:w="1800" w:type="dxa"/><w:vAlign w:val="top"/><w:noWrap/></w:tcPr><w:p><w:pPr><w:pStyle w:val="InstTableCell"/></w:pPr><w:r><w:rPr><w:rFonts w:ascii="Arial" w:hAnsi="Arial" w:eastAsia="Arial" w:cs="Arial"/><w:color w:val="334155"/><w:sz w:val="18"/><w:szCs w:val="18"/></w:rPr><w:t xml:space="preserve">HOSTGATOR BRASIL LTDA.</w:t></w:r></w:p></w:tc><w:tc><w:tcPr><w:tcW w:w="1800" w:type="dxa"/><w:vAlign w:val="top"/><w:noWrap/></w:tcPr><w:p><w:pPr><w:pStyle w:val="InstTableCell"/></w:pPr><w:r><w:rPr><w:rFonts w:ascii="Arial" w:hAnsi="Arial" w:eastAsia="Arial" w:cs="Arial"/><w:color w:val="334155"/><w:sz w:val="18"/><w:szCs w:val="18"/></w:rPr><w:t xml:space="preserve">RENOVAÇÃO DO SERVIÇO DE HOSPEDAGEM DO PORTAL ELETRÔNICO (SITE) E CORREIO ELETRÔNICO (EMAIL), DA CÂMARA DE VOTUPORANGA, PELO PERÍODO DE 1 (UM) ANO (23/04/2026 A 22/04/2027).</w:t></w:r></w:p></w:tc><w:tc><w:tcPr><w:tcW w:w="1800" w:type="dxa"/><w:vAlign w:val="top"/><w:noWrap/></w:tcPr><w:p><w:pPr><w:pStyle w:val="InstTableCell"/></w:pPr><w:r><w:rPr><w:rFonts w:ascii="Arial" w:hAnsi="Arial" w:eastAsia="Arial" w:cs="Arial"/><w:color w:val="334155"/><w:sz w:val="18"/><w:szCs w:val="18"/></w:rPr><w:t xml:space="preserve">R$ 790,68</w:t></w:r></w:p></w:tc><w:tc><w:tcPr><w:tcW w:w="1800" w:type="dxa"/><w:vAlign w:val="top"/><w:noWrap/></w:tcPr><w:p><w:pPr><w:pStyle w:val="InstTableCell"/></w:pPr><w:r><w:rPr><w:rFonts w:ascii="Arial" w:hAnsi="Arial" w:eastAsia="Arial" w:cs="Arial"/><w:color w:val="334155"/><w:sz w:val="18"/><w:szCs w:val="18"/></w:rPr><w:t xml:space="preserve">R$ 790,68</w:t></w:r></w:p></w:tc><w:tc><w:tcPr><w:tcW w:w="1800" w:type="dxa"/><w:vAlign w:val="top"/><w:noWrap/></w:tcPr><w:p><w:pPr><w:pStyle w:val="InstTableCell"/></w:pPr><w:r><w:rPr><w:rFonts w:ascii="Arial" w:hAnsi="Arial" w:eastAsia="Arial" w:cs="Arial"/><w:color w:val="334155"/><w:sz w:val="18"/><w:szCs w:val="18"/></w:rPr><w:t xml:space="preserve">R$ 790,68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221/OR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JUNIO NAOTO SUZUKI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R$ 260,00</w:t></w:r></w:p></w:tc><w:tc><w:tcPr><w:tcW w:w="1800" w:type="dxa"/><w:vAlign w:val="top"/><w:shd w:val="clear" w:fill="F9FAFB"/><w:noWrap/></w:tcPr><w:p><w:pPr><w:pStyle w:val="InstTableCell"/></w:pPr><w:r><w:rPr><w:rFonts w:ascii="Arial" w:hAnsi="Arial" w:eastAsia="Arial" w:cs="Arial"/><w:color w:val="334155"/><w:sz w:val="18"/><w:szCs w:val="18"/></w:rPr><w:t xml:space="preserve">R$ 260,00</w:t></w:r></w:p></w:tc><w:tc><w:tcPr><w:tcW w:w="1800" w:type="dxa"/><w:vAlign w:val="top"/><w:shd w:val="clear" w:fill="F9FAFB"/><w:noWrap/></w:tcPr><w:p><w:pPr><w:pStyle w:val="InstTableCell"/></w:pPr><w:r><w:rPr><w:rFonts w:ascii="Arial" w:hAnsi="Arial" w:eastAsia="Arial" w:cs="Arial"/><w:color w:val="334155"/><w:sz w:val="18"/><w:szCs w:val="18"/></w:rPr><w:t xml:space="preserve">R$ 260,00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225/OR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F.C LOPES INFORMÁTICA LTDA ME</w:t></w:r></w:p></w:tc><w:tc><w:tcPr><w:tcW w:w="1800" w:type="dxa"/><w:vAlign w:val="top"/><w:noWrap/></w:tcPr><w:p><w:pPr><w:pStyle w:val="InstTableCell"/></w:pPr><w:r><w:rPr><w:rFonts w:ascii="Arial" w:hAnsi="Arial" w:eastAsia="Arial" w:cs="Arial"/><w:color w:val="334155"/><w:sz w:val="18"/><w:szCs w:val="18"/></w:rPr><w:t xml:space="preserve">PEDIDO GERADO A PARTIR DO RESULTADO DA LICITAÇÃO: 000020/26 - ANO MOD.: 2026 - MODALIDADE: DISPENSA - Nº MOD.: 16 - MOD. FORMATADA: 16 - AQUISIÇÃO DE 1 (UM) ROTEADOR DO TIPO ROUTERBOARD MIKROTIK RB760IGS (HEX S), PARA ATENDER AS NECESSIDADES TÉCNICAS DE CAPACIDADE E INSTALAÇÃO DE LINK DE INTERNET E PABX EM NUVEM, CONTRATADOS ATRAVÉS DA DISPENSA DE LICITAÇÃO Nº 10 E 11/2026.</w:t></w:r></w:p></w:tc><w:tc><w:tcPr><w:tcW w:w="1800" w:type="dxa"/><w:vAlign w:val="top"/><w:noWrap/></w:tcPr><w:p><w:pPr><w:pStyle w:val="InstTableCell"/></w:pPr><w:r><w:rPr><w:rFonts w:ascii="Arial" w:hAnsi="Arial" w:eastAsia="Arial" w:cs="Arial"/><w:color w:val="334155"/><w:sz w:val="18"/><w:szCs w:val="18"/></w:rPr><w:t xml:space="preserve">R$ 610,00</w:t></w:r></w:p></w:tc><w:tc><w:tcPr><w:tcW w:w="1800" w:type="dxa"/><w:vAlign w:val="top"/><w:noWrap/></w:tcPr><w:p><w:pPr><w:pStyle w:val="InstTableCell"/></w:pPr><w:r><w:rPr><w:rFonts w:ascii="Arial" w:hAnsi="Arial" w:eastAsia="Arial" w:cs="Arial"/><w:color w:val="334155"/><w:sz w:val="18"/><w:szCs w:val="18"/></w:rPr><w:t xml:space="preserve">R$ 610,00</w:t></w:r></w:p></w:tc><w:tc><w:tcPr><w:tcW w:w="1800" w:type="dxa"/><w:vAlign w:val="top"/><w:noWrap/></w:tcPr><w:p><w:pPr><w:pStyle w:val="InstTableCell"/></w:pPr><w:r><w:rPr><w:rFonts w:ascii="Arial" w:hAnsi="Arial" w:eastAsia="Arial" w:cs="Arial"/><w:color w:val="334155"/><w:sz w:val="18"/><w:szCs w:val="18"/></w:rPr><w:t xml:space="preserve">R$ 610,00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269/OR</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LOPES SUPERMERCADOS LTDA</w:t></w:r></w:p></w:tc><w:tc><w:tcPr><w:tcW w:w="1800" w:type="dxa"/><w:vAlign w:val="top"/><w:shd w:val="clear" w:fill="F9FAFB"/><w:noWrap/></w:tcPr><w:p><w:pPr><w:pStyle w:val="InstTableCell"/></w:pPr><w:r><w:rPr><w:rFonts w:ascii="Arial" w:hAnsi="Arial" w:eastAsia="Arial" w:cs="Arial"/><w:color w:val="334155"/><w:sz w:val="18"/><w:szCs w:val="18"/></w:rPr><w:t xml:space="preserve">AQUISIÇÃO DE REFRIGERANTES PARA CONSUMO DE SERVIDORES, VEREADORES E DEMAIS PRESTADORES, PARA 11ª E 12ª SESSÃO ORDINÁRIA DO LEGISLATIVO, NO DIAS 6/04 E 13/04/2026.</w:t></w:r></w:p></w:tc><w:tc><w:tcPr><w:tcW w:w="1800" w:type="dxa"/><w:vAlign w:val="top"/><w:shd w:val="clear" w:fill="F9FAFB"/><w:noWrap/></w:tcPr><w:p><w:pPr><w:pStyle w:val="InstTableCell"/></w:pPr><w:r><w:rPr><w:rFonts w:ascii="Arial" w:hAnsi="Arial" w:eastAsia="Arial" w:cs="Arial"/><w:color w:val="334155"/><w:sz w:val="18"/><w:szCs w:val="18"/></w:rPr><w:t xml:space="preserve">R$ 214,80</w:t></w:r></w:p></w:tc><w:tc><w:tcPr><w:tcW w:w="1800" w:type="dxa"/><w:vAlign w:val="top"/><w:shd w:val="clear" w:fill="F9FAFB"/><w:noWrap/></w:tcPr><w:p><w:pPr><w:pStyle w:val="InstTableCell"/></w:pPr><w:r><w:rPr><w:rFonts w:ascii="Arial" w:hAnsi="Arial" w:eastAsia="Arial" w:cs="Arial"/><w:color w:val="334155"/><w:sz w:val="18"/><w:szCs w:val="18"/></w:rPr><w:t xml:space="preserve">R$ 214,80</w:t></w:r></w:p></w:tc><w:tc><w:tcPr><w:tcW w:w="1800" w:type="dxa"/><w:vAlign w:val="top"/><w:shd w:val="clear" w:fill="F9FAFB"/><w:noWrap/></w:tcPr><w:p><w:pPr><w:pStyle w:val="InstTableCell"/></w:pPr><w:r><w:rPr><w:rFonts w:ascii="Arial" w:hAnsi="Arial" w:eastAsia="Arial" w:cs="Arial"/><w:color w:val="334155"/><w:sz w:val="18"/><w:szCs w:val="18"/></w:rPr><w:t xml:space="preserve">R$ 214,80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278/OR</w:t></w:r></w:p></w:tc><w:tc><w:tcPr><w:tcW w:w="1800" w:type="dxa"/><w:vAlign w:val="top"/><w:noWrap/></w:tcPr><w:p><w:pPr><w:pStyle w:val="InstTableCell"/></w:pPr><w:r><w:rPr><w:rFonts w:ascii="Arial" w:hAnsi="Arial" w:eastAsia="Arial" w:cs="Arial"/><w:color w:val="334155"/><w:sz w:val="18"/><w:szCs w:val="18"/></w:rPr><w:t xml:space="preserve">07/04/2026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001 - FQZ-6C28.</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288/OR</w:t></w:r></w:p></w:tc><w:tc><w:tcPr><w:tcW w:w="1800" w:type="dxa"/><w:vAlign w:val="top"/><w:shd w:val="clear" w:fill="F9FAFB"/><w:noWrap/></w:tcPr><w:p><w:pPr><w:pStyle w:val="InstTableCell"/></w:pPr><w:r><w:rPr><w:rFonts w:ascii="Arial" w:hAnsi="Arial" w:eastAsia="Arial" w:cs="Arial"/><w:color w:val="334155"/><w:sz w:val="18"/><w:szCs w:val="18"/></w:rPr><w:t xml:space="preserve">22/04/2026</w:t></w:r></w:p></w:tc><w:tc><w:tcPr><w:tcW w:w="1800" w:type="dxa"/><w:vAlign w:val="top"/><w:shd w:val="clear" w:fill="F9FAFB"/><w:noWrap/></w:tcPr><w:p><w:pPr><w:pStyle w:val="InstTableCell"/></w:pPr><w:r><w:rPr><w:rFonts w:ascii="Arial" w:hAnsi="Arial" w:eastAsia="Arial" w:cs="Arial"/><w:color w:val="334155"/><w:sz w:val="18"/><w:szCs w:val="18"/></w:rPr><w:t xml:space="preserve">NATIELLE GAMA GRACIANO</w:t></w:r></w:p></w:tc><w:tc><w:tcPr><w:tcW w:w="1800" w:type="dxa"/><w:vAlign w:val="top"/><w:shd w:val="clear" w:fill="F9FAFB"/><w:noWrap/></w:tcPr><w:p><w:pPr><w:pStyle w:val="InstTableCell"/></w:pPr><w:r><w:rPr><w:rFonts w:ascii="Arial" w:hAnsi="Arial" w:eastAsia="Arial" w:cs="Arial"/><w:color w:val="334155"/><w:sz w:val="18"/><w:szCs w:val="18"/></w:rPr><w:t xml:space="preserve">ESTAREMOS NA OPORTUNIDADE NOS ESCRITÓRIOS ADMINISTRATIVOS DA DEPUTADA FEDERAL RENATA ABREU E DO DEPUTADO FEDERAL BRUNO GANEM,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290/AD</w:t></w:r></w:p></w:tc><w:tc><w:tcPr><w:tcW w:w="1800" w:type="dxa"/><w:vAlign w:val="top"/><w:noWrap/></w:tcPr><w:p><w:pPr><w:pStyle w:val="InstTableCell"/></w:pPr><w:r><w:rPr><w:rFonts w:ascii="Arial" w:hAnsi="Arial" w:eastAsia="Arial" w:cs="Arial"/><w:color w:val="334155"/><w:sz w:val="18"/><w:szCs w:val="18"/></w:rPr><w:t xml:space="preserve">23/04/2026</w:t></w:r></w:p></w:tc><w:tc><w:tcPr><w:tcW w:w="1800" w:type="dxa"/><w:vAlign w:val="top"/><w:noWrap/></w:tcPr><w:p><w:pPr><w:pStyle w:val="InstTableCell"/></w:pPr><w:r><w:rPr><w:rFonts w:ascii="Arial" w:hAnsi="Arial" w:eastAsia="Arial" w:cs="Arial"/><w:color w:val="334155"/><w:sz w:val="18"/><w:szCs w:val="18"/></w:rPr><w:t xml:space="preserve">MAURILO PIMENTA DE MORAIS</w:t></w:r></w:p></w:tc><w:tc><w:tcPr><w:tcW w:w="1800" w:type="dxa"/><w:vAlign w:val="top"/><w:noWrap/></w:tcPr><w:p><w:pPr><w:pStyle w:val="InstTableCell"/></w:pPr><w:r><w:rPr><w:rFonts w:ascii="Arial" w:hAnsi="Arial" w:eastAsia="Arial" w:cs="Arial"/><w:color w:val="334155"/><w:sz w:val="18"/><w:szCs w:val="18"/></w:rPr><w:t xml:space="preserve">ESTAREMOS NA OPORTUNIDADE JUNTAMENTE COM OS SERVIDORES LUCAS DA SILVA, ROSEMEIRE CORREIA E O VEREADOR RENATO DE SOUZA OLIVEIRA, NO PLENÁRIO DA CÂMARA MUNICIPAL PARTICIPANDO DO CURSO: “CONDUTAS VEDADAS AOS AGENTES PÚBLICOS EM ANO ELEITORAL”, QUE ACONTECERÁ NO DIA 24 DE ABRIL DE 2026", VISANDO INTERESSE DO MUNICÍPIO.</w:t></w:r></w:p></w:tc><w:tc><w:tcPr><w:tcW w:w="1800" w:type="dxa"/><w:vAlign w:val="top"/><w:noWrap/></w:tcPr><w:p><w:pPr><w:pStyle w:val="InstTableCell"/></w:pPr><w:r><w:rPr><w:rFonts w:ascii="Arial" w:hAnsi="Arial" w:eastAsia="Arial" w:cs="Arial"/><w:color w:val="334155"/><w:sz w:val="18"/><w:szCs w:val="18"/></w:rPr><w:t xml:space="preserve">R$ 500,00</w:t></w:r></w:p></w:tc><w:tc><w:tcPr><w:tcW w:w="1800" w:type="dxa"/><w:vAlign w:val="top"/><w:noWrap/></w:tcPr><w:p><w:pPr><w:pStyle w:val="InstTableCell"/></w:pPr><w:r><w:rPr><w:rFonts w:ascii="Arial" w:hAnsi="Arial" w:eastAsia="Arial" w:cs="Arial"/><w:color w:val="334155"/><w:sz w:val="18"/><w:szCs w:val="18"/></w:rPr><w:t xml:space="preserve">R$ 500,00</w:t></w:r></w:p></w:tc><w:tc><w:tcPr><w:tcW w:w="1800" w:type="dxa"/><w:vAlign w:val="top"/><w:noWrap/></w:tcPr><w:p><w:pPr><w:pStyle w:val="InstTableCell"/></w:pPr><w:r><w:rPr><w:rFonts w:ascii="Arial" w:hAnsi="Arial" w:eastAsia="Arial" w:cs="Arial"/><w:color w:val="334155"/><w:sz w:val="18"/><w:szCs w:val="18"/></w:rPr><w:t xml:space="preserve">R$ 500,00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55/ES</w:t></w:r></w:p></w:tc><w:tc><w:tcPr><w:tcW w:w="1800" w:type="dxa"/><w:vAlign w:val="top"/><w:shd w:val="clear" w:fill="F9FAFB"/><w:noWrap/></w:tcPr><w:p><w:pPr><w:pStyle w:val="InstTableCell"/></w:pPr><w:r><w:rPr><w:rFonts w:ascii="Arial" w:hAnsi="Arial" w:eastAsia="Arial" w:cs="Arial"/><w:color w:val="334155"/><w:sz w:val="18"/><w:szCs w:val="18"/></w:rPr><w:t xml:space="preserve">12/01/2026</w:t></w:r></w:p></w:tc><w:tc><w:tcPr><w:tcW w:w="1800" w:type="dxa"/><w:vAlign w:val="top"/><w:shd w:val="clear" w:fill="F9FAFB"/><w:noWrap/></w:tcPr><w:p><w:pPr><w:pStyle w:val="InstTableCell"/></w:pPr><w:r><w:rPr><w:rFonts w:ascii="Arial" w:hAnsi="Arial" w:eastAsia="Arial" w:cs="Arial"/><w:color w:val="334155"/><w:sz w:val="18"/><w:szCs w:val="18"/></w:rPr><w:t xml:space="preserve">FLASH NET BRASIL TELECOM LTDA ME</w:t></w:r></w:p></w:tc><w:tc><w:tcPr><w:tcW w:w="1800" w:type="dxa"/><w:vAlign w:val="top"/><w:shd w:val="clear" w:fill="F9FAFB"/><w:noWrap/></w:tcPr><w:p><w:pPr><w:pStyle w:val="InstTableCell"/></w:pPr><w:r><w:rPr><w:rFonts w:ascii="Arial" w:hAnsi="Arial" w:eastAsia="Arial" w:cs="Arial"/><w:color w:val="334155"/><w:sz w:val="18"/><w:szCs w:val="18"/></w:rPr><w:t xml:space="preserve">EMPENHO GLOBAL - SERVÇOS DE PROVEDOR DE PREST SERV DE PROVEDOR ACESSO COM FORNECIMENTO DE LINK DE INTENET, PARA O PERÍODO DE 01/01/2026 A 31/12/2026.</w:t></w:r></w:p></w:tc><w:tc><w:tcPr><w:tcW w:w="1800" w:type="dxa"/><w:vAlign w:val="top"/><w:shd w:val="clear" w:fill="F9FAFB"/><w:noWrap/></w:tcPr><w:p><w:pPr><w:pStyle w:val="InstTableCell"/></w:pPr><w:r><w:rPr><w:rFonts w:ascii="Arial" w:hAnsi="Arial" w:eastAsia="Arial" w:cs="Arial"/><w:color w:val="334155"/><w:sz w:val="18"/><w:szCs w:val="18"/></w:rPr><w:t xml:space="preserve">R$ 2.040,00</w:t></w:r></w:p></w:tc><w:tc><w:tcPr><w:tcW w:w="1800" w:type="dxa"/><w:vAlign w:val="top"/><w:shd w:val="clear" w:fill="F9FAFB"/><w:noWrap/></w:tcPr><w:p><w:pPr><w:pStyle w:val="InstTableCell"/></w:pPr><w:r><w:rPr><w:rFonts w:ascii="Arial" w:hAnsi="Arial" w:eastAsia="Arial" w:cs="Arial"/><w:color w:val="334155"/><w:sz w:val="18"/><w:szCs w:val="18"/></w:rPr><w:t xml:space="preserve">R$ 680,00</w:t></w:r></w:p></w:tc><w:tc><w:tcPr><w:tcW w:w="1800" w:type="dxa"/><w:vAlign w:val="top"/><w:shd w:val="clear" w:fill="F9FAFB"/><w:noWrap/></w:tcPr><w:p><w:pPr><w:pStyle w:val="InstTableCell"/></w:pPr><w:r><w:rPr><w:rFonts w:ascii="Arial" w:hAnsi="Arial" w:eastAsia="Arial" w:cs="Arial"/><w:color w:val="334155"/><w:sz w:val="18"/><w:szCs w:val="18"/></w:rPr><w:t xml:space="preserve">R$ 680,00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270/OR</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GILBERTO AQUILES FRANCISCO</w:t></w:r></w:p></w:tc><w:tc><w:tcPr><w:tcW w:w="1800" w:type="dxa"/><w:vAlign w:val="top"/><w:noWrap/></w:tcPr><w:p><w:pPr><w:pStyle w:val="InstTableCell"/></w:pPr><w:r><w:rPr><w:rFonts w:ascii="Arial" w:hAnsi="Arial" w:eastAsia="Arial" w:cs="Arial"/><w:color w:val="334155"/><w:sz w:val="18"/><w:szCs w:val="18"/></w:rPr><w:t xml:space="preserve">PEDIDO GERADO A PARTIR DO RESULTADO DA LICITAÇÃO: 000023/26 - ANO MOD.: 2026 - MODALIDADE: DISPENSA - Nº MOD.: 18 - MOD. FORMATADA: 18 - AQUISIÇÃO DE LANCHES (SALGADO TIPO PÃO DE BATATA COM LINGUIÇA DE CALABRESA) PARA ATENDIMENTO DE DEMANDA INSTITUCIONAL DA CÂMARA MUNICIPAL.</w:t></w:r></w:p></w:tc><w:tc><w:tcPr><w:tcW w:w="1800" w:type="dxa"/><w:vAlign w:val="top"/><w:noWrap/></w:tcPr><w:p><w:pPr><w:pStyle w:val="InstTableCell"/></w:pPr><w:r><w:rPr><w:rFonts w:ascii="Arial" w:hAnsi="Arial" w:eastAsia="Arial" w:cs="Arial"/><w:color w:val="334155"/><w:sz w:val="18"/><w:szCs w:val="18"/></w:rPr><w:t xml:space="preserve">R$ 627,00</w:t></w:r></w:p></w:tc><w:tc><w:tcPr><w:tcW w:w="1800" w:type="dxa"/><w:vAlign w:val="top"/><w:noWrap/></w:tcPr><w:p><w:pPr><w:pStyle w:val="InstTableCell"/></w:pPr><w:r><w:rPr><w:rFonts w:ascii="Arial" w:hAnsi="Arial" w:eastAsia="Arial" w:cs="Arial"/><w:color w:val="334155"/><w:sz w:val="18"/><w:szCs w:val="18"/></w:rPr><w:t xml:space="preserve">R$ 627,00</w:t></w:r></w:p></w:tc><w:tc><w:tcPr><w:tcW w:w="1800" w:type="dxa"/><w:vAlign w:val="top"/><w:noWrap/></w:tcPr><w:p><w:pPr><w:pStyle w:val="InstTableCell"/></w:pPr><w:r><w:rPr><w:rFonts w:ascii="Arial" w:hAnsi="Arial" w:eastAsia="Arial" w:cs="Arial"/><w:color w:val="334155"/><w:sz w:val="18"/><w:szCs w:val="18"/></w:rPr><w:t xml:space="preserve">R$ 627,00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216/OR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COMERCIO E REPRESENTACAO DE PRODUTOS AGRICOLAS ANZ</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R$ 1.338,20</w:t></w:r></w:p></w:tc><w:tc><w:tcPr><w:tcW w:w="1800" w:type="dxa"/><w:vAlign w:val="top"/><w:shd w:val="clear" w:fill="F9FAFB"/><w:noWrap/></w:tcPr><w:p><w:pPr><w:pStyle w:val="InstTableCell"/></w:pPr><w:r><w:rPr><w:rFonts w:ascii="Arial" w:hAnsi="Arial" w:eastAsia="Arial" w:cs="Arial"/><w:color w:val="334155"/><w:sz w:val="18"/><w:szCs w:val="18"/></w:rPr><w:t xml:space="preserve">R$ 1.338,20</w:t></w:r></w:p></w:tc><w:tc><w:tcPr><w:tcW w:w="1800" w:type="dxa"/><w:vAlign w:val="top"/><w:shd w:val="clear" w:fill="F9FAFB"/><w:noWrap/></w:tcPr><w:p><w:pPr><w:pStyle w:val="InstTableCell"/></w:pPr><w:r><w:rPr><w:rFonts w:ascii="Arial" w:hAnsi="Arial" w:eastAsia="Arial" w:cs="Arial"/><w:color w:val="334155"/><w:sz w:val="18"/><w:szCs w:val="18"/></w:rPr><w:t xml:space="preserve">R$ 1.338,20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217/OR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COMERCIO E REPRESENTACAO DE PRODUTOS AGRICOLAS ANZ</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R$ 1.067,00</w:t></w:r></w:p></w:tc><w:tc><w:tcPr><w:tcW w:w="1800" w:type="dxa"/><w:vAlign w:val="top"/><w:noWrap/></w:tcPr><w:p><w:pPr><w:pStyle w:val="InstTableCell"/></w:pPr><w:r><w:rPr><w:rFonts w:ascii="Arial" w:hAnsi="Arial" w:eastAsia="Arial" w:cs="Arial"/><w:color w:val="334155"/><w:sz w:val="18"/><w:szCs w:val="18"/></w:rPr><w:t xml:space="preserve">R$ 1.067,00</w:t></w:r></w:p></w:tc><w:tc><w:tcPr><w:tcW w:w="1800" w:type="dxa"/><w:vAlign w:val="top"/><w:noWrap/></w:tcPr><w:p><w:pPr><w:pStyle w:val="InstTableCell"/></w:pPr><w:r><w:rPr><w:rFonts w:ascii="Arial" w:hAnsi="Arial" w:eastAsia="Arial" w:cs="Arial"/><w:color w:val="334155"/><w:sz w:val="18"/><w:szCs w:val="18"/></w:rPr><w:t xml:space="preserve">R$ 1.067,00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277/OR</w:t></w:r></w:p></w:tc><w:tc><w:tcPr><w:tcW w:w="1800" w:type="dxa"/><w:vAlign w:val="top"/><w:shd w:val="clear" w:fill="F9FAFB"/><w:noWrap/></w:tcPr><w:p><w:pPr><w:pStyle w:val="InstTableCell"/></w:pPr><w:r><w:rPr><w:rFonts w:ascii="Arial" w:hAnsi="Arial" w:eastAsia="Arial" w:cs="Arial"/><w:color w:val="334155"/><w:sz w:val="18"/><w:szCs w:val="18"/></w:rPr><w:t xml:space="preserve">07/04/2026</w:t></w:r></w:p></w:tc><w:tc><w:tcPr><w:tcW w:w="1800" w:type="dxa"/><w:vAlign w:val="top"/><w:shd w:val="clear" w:fill="F9FAFB"/><w:noWrap/></w:tcPr><w:p><w:pPr><w:pStyle w:val="InstTableCell"/></w:pPr><w:r><w:rPr><w:rFonts w:ascii="Arial" w:hAnsi="Arial" w:eastAsia="Arial" w:cs="Arial"/><w:color w:val="334155"/><w:sz w:val="18"/><w:szCs w:val="18"/></w:rPr><w:t xml:space="preserve">LOPES SUPERMERCADOS LTDA</w:t></w:r></w:p></w:tc><w:tc><w:tcPr><w:tcW w:w="1800" w:type="dxa"/><w:vAlign w:val="top"/><w:shd w:val="clear" w:fill="F9FAFB"/><w:noWrap/></w:tcPr><w:p><w:pPr><w:pStyle w:val="InstTableCell"/></w:pPr><w:r><w:rPr><w:rFonts w:ascii="Arial" w:hAnsi="Arial" w:eastAsia="Arial" w:cs="Arial"/><w:color w:val="334155"/><w:sz w:val="18"/><w:szCs w:val="18"/></w:rPr><w:t xml:space="preserve">A PRESENTE AQUISIÇÃO DE CAFÉ GOURMET PARA ABASTECIMENTO DE MÁQUINA VENDING JUSTIFICA-SE EM CARÁTER EMERGENCIAL, VISANDO SUPRIR A DEMANDA IMEDIATA DA CÂMARA MUNICIPAL, EM RAZÃO DO FRACASSO DO PROCESSO</w:t></w:r></w:p></w:tc><w:tc><w:tcPr><w:tcW w:w="1800" w:type="dxa"/><w:vAlign w:val="top"/><w:shd w:val="clear" w:fill="F9FAFB"/><w:noWrap/></w:tcPr><w:p><w:pPr><w:pStyle w:val="InstTableCell"/></w:pPr><w:r><w:rPr><w:rFonts w:ascii="Arial" w:hAnsi="Arial" w:eastAsia="Arial" w:cs="Arial"/><w:color w:val="334155"/><w:sz w:val="18"/><w:szCs w:val="18"/></w:rPr><w:t xml:space="preserve">R$ 239,80</w:t></w:r></w:p></w:tc><w:tc><w:tcPr><w:tcW w:w="1800" w:type="dxa"/><w:vAlign w:val="top"/><w:shd w:val="clear" w:fill="F9FAFB"/><w:noWrap/></w:tcPr><w:p><w:pPr><w:pStyle w:val="InstTableCell"/></w:pPr><w:r><w:rPr><w:rFonts w:ascii="Arial" w:hAnsi="Arial" w:eastAsia="Arial" w:cs="Arial"/><w:color w:val="334155"/><w:sz w:val="18"/><w:szCs w:val="18"/></w:rPr><w:t xml:space="preserve">R$ 239,80</w:t></w:r></w:p></w:tc><w:tc><w:tcPr><w:tcW w:w="1800" w:type="dxa"/><w:vAlign w:val="top"/><w:shd w:val="clear" w:fill="F9FAFB"/><w:noWrap/></w:tcPr><w:p><w:pPr><w:pStyle w:val="InstTableCell"/></w:pPr><w:r><w:rPr><w:rFonts w:ascii="Arial" w:hAnsi="Arial" w:eastAsia="Arial" w:cs="Arial"/><w:color w:val="334155"/><w:sz w:val="18"/><w:szCs w:val="18"/></w:rPr><w:t xml:space="preserve">R$ 239,80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272/OR</w:t></w:r></w:p></w:tc><w:tc><w:tcPr><w:tcW w:w="1800" w:type="dxa"/><w:vAlign w:val="top"/><w:noWrap/></w:tcPr><w:p><w:pPr><w:pStyle w:val="InstTableCell"/></w:pPr><w:r><w:rPr><w:rFonts w:ascii="Arial" w:hAnsi="Arial" w:eastAsia="Arial" w:cs="Arial"/><w:color w:val="334155"/><w:sz w:val="18"/><w:szCs w:val="18"/></w:rPr><w:t xml:space="preserve">07/04/2026</w:t></w:r></w:p></w:tc><w:tc><w:tcPr><w:tcW w:w="1800" w:type="dxa"/><w:vAlign w:val="top"/><w:noWrap/></w:tcPr><w:p><w:pPr><w:pStyle w:val="InstTableCell"/></w:pPr><w:r><w:rPr><w:rFonts w:ascii="Arial" w:hAnsi="Arial" w:eastAsia="Arial" w:cs="Arial"/><w:color w:val="334155"/><w:sz w:val="18"/><w:szCs w:val="18"/></w:rPr><w:t xml:space="preserve">RCB TELEFONIA E MONITORAMENTO EIRELI</w:t></w:r></w:p></w:tc><w:tc><w:tcPr><w:tcW w:w="1800" w:type="dxa"/><w:vAlign w:val="top"/><w:noWrap/></w:tcPr><w:p><w:pPr><w:pStyle w:val="InstTableCell"/></w:pPr><w:r><w:rPr><w:rFonts w:ascii="Arial" w:hAnsi="Arial" w:eastAsia="Arial" w:cs="Arial"/><w:color w:val="334155"/><w:sz w:val="18"/><w:szCs w:val="18"/></w:rPr><w:t xml:space="preserve">SERVIÇOS DE MANUTENÇÃO EM TELEFONIA FIXA, COM A INSTALÇAO DE 02 RAMAIS, NA SALA 42 - MEMORIAL, PARA ACOMODAÇÃO DOS SERVIDORES DA ASSESSORIA DE COMUNICAÇÕES.</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273/OR</w:t></w:r></w:p></w:tc><w:tc><w:tcPr><w:tcW w:w="1800" w:type="dxa"/><w:vAlign w:val="top"/><w:shd w:val="clear" w:fill="F9FAFB"/><w:noWrap/></w:tcPr><w:p><w:pPr><w:pStyle w:val="InstTableCell"/></w:pPr><w:r><w:rPr><w:rFonts w:ascii="Arial" w:hAnsi="Arial" w:eastAsia="Arial" w:cs="Arial"/><w:color w:val="334155"/><w:sz w:val="18"/><w:szCs w:val="18"/></w:rPr><w:t xml:space="preserve">07/04/2026</w:t></w:r></w:p></w:tc><w:tc><w:tcPr><w:tcW w:w="1800" w:type="dxa"/><w:vAlign w:val="top"/><w:shd w:val="clear" w:fill="F9FAFB"/><w:noWrap/></w:tcPr><w:p><w:pPr><w:pStyle w:val="InstTableCell"/></w:pPr><w:r><w:rPr><w:rFonts w:ascii="Arial" w:hAnsi="Arial" w:eastAsia="Arial" w:cs="Arial"/><w:color w:val="334155"/><w:sz w:val="18"/><w:szCs w:val="18"/></w:rPr><w:t xml:space="preserve">RCB TELEFONIA E MONITORAMENTO EIRELI</w:t></w:r></w:p></w:tc><w:tc><w:tcPr><w:tcW w:w="1800" w:type="dxa"/><w:vAlign w:val="top"/><w:shd w:val="clear" w:fill="F9FAFB"/><w:noWrap/></w:tcPr><w:p><w:pPr><w:pStyle w:val="InstTableCell"/></w:pPr><w:r><w:rPr><w:rFonts w:ascii="Arial" w:hAnsi="Arial" w:eastAsia="Arial" w:cs="Arial"/><w:color w:val="334155"/><w:sz w:val="18"/><w:szCs w:val="18"/></w:rPr><w:t xml:space="preserve">MATERIAL PRA INSTALAÇÃO DE 02 PONTOS DE RAMAIS DE TELEFONIA FIXA, NA SALA 42 - MEMORIAL, PARA ACOMODAÇÃO DOS SERVIDORES DA ASSESSORIA DE COMUNICAÇÕES.</w:t></w:r></w:p></w:tc><w:tc><w:tcPr><w:tcW w:w="1800" w:type="dxa"/><w:vAlign w:val="top"/><w:shd w:val="clear" w:fill="F9FAFB"/><w:noWrap/></w:tcPr><w:p><w:pPr><w:pStyle w:val="InstTableCell"/></w:pPr><w:r><w:rPr><w:rFonts w:ascii="Arial" w:hAnsi="Arial" w:eastAsia="Arial" w:cs="Arial"/><w:color w:val="334155"/><w:sz w:val="18"/><w:szCs w:val="18"/></w:rPr><w:t xml:space="preserve">R$ 181,79</w:t></w:r></w:p></w:tc><w:tc><w:tcPr><w:tcW w:w="1800" w:type="dxa"/><w:vAlign w:val="top"/><w:shd w:val="clear" w:fill="F9FAFB"/><w:noWrap/></w:tcPr><w:p><w:pPr><w:pStyle w:val="InstTableCell"/></w:pPr><w:r><w:rPr><w:rFonts w:ascii="Arial" w:hAnsi="Arial" w:eastAsia="Arial" w:cs="Arial"/><w:color w:val="334155"/><w:sz w:val="18"/><w:szCs w:val="18"/></w:rPr><w:t xml:space="preserve">R$ 181,79</w:t></w:r></w:p></w:tc><w:tc><w:tcPr><w:tcW w:w="1800" w:type="dxa"/><w:vAlign w:val="top"/><w:shd w:val="clear" w:fill="F9FAFB"/><w:noWrap/></w:tcPr><w:p><w:pPr><w:pStyle w:val="InstTableCell"/></w:pPr><w:r><w:rPr><w:rFonts w:ascii="Arial" w:hAnsi="Arial" w:eastAsia="Arial" w:cs="Arial"/><w:color w:val="334155"/><w:sz w:val="18"/><w:szCs w:val="18"/></w:rPr><w:t xml:space="preserve">R$ 181,79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276/OR</w:t></w:r></w:p></w:tc><w:tc><w:tcPr><w:tcW w:w="1800" w:type="dxa"/><w:vAlign w:val="top"/><w:noWrap/></w:tcPr><w:p><w:pPr><w:pStyle w:val="InstTableCell"/></w:pPr><w:r><w:rPr><w:rFonts w:ascii="Arial" w:hAnsi="Arial" w:eastAsia="Arial" w:cs="Arial"/><w:color w:val="334155"/><w:sz w:val="18"/><w:szCs w:val="18"/></w:rPr><w:t xml:space="preserve">07/04/2026</w:t></w:r></w:p></w:tc><w:tc><w:tcPr><w:tcW w:w="1800" w:type="dxa"/><w:vAlign w:val="top"/><w:noWrap/></w:tcPr><w:p><w:pPr><w:pStyle w:val="InstTableCell"/></w:pPr><w:r><w:rPr><w:rFonts w:ascii="Arial" w:hAnsi="Arial" w:eastAsia="Arial" w:cs="Arial"/><w:color w:val="334155"/><w:sz w:val="18"/><w:szCs w:val="18"/></w:rPr><w:t xml:space="preserve">ARABIM MATERIAIS PARA CONSTRUCAO LTDA</w:t></w:r></w:p></w:tc><w:tc><w:tcPr><w:tcW w:w="1800" w:type="dxa"/><w:vAlign w:val="top"/><w:noWrap/></w:tcPr><w:p><w:pPr><w:pStyle w:val="InstTableCell"/></w:pPr><w:r><w:rPr><w:rFonts w:ascii="Arial" w:hAnsi="Arial" w:eastAsia="Arial" w:cs="Arial"/><w:color w:val="334155"/><w:sz w:val="18"/><w:szCs w:val="18"/></w:rPr><w:t xml:space="preserve">SERVIÇOS DE CONTENÇÃO DE DESBARRANCAMENTO PROGRESSIVO DO SOLO, NO TALUDE LATERAL DO PREDIO DA CÂMARA (RUA PARÁ) QUE DEMANDA A ADOÇÃO URGENTE DE MEDIDAS DE REPAROS, A FIM DE EVITAR O AGRAVAMENTO DO P</w:t></w:r></w:p></w:tc><w:tc><w:tcPr><w:tcW w:w="1800" w:type="dxa"/><w:vAlign w:val="top"/><w:noWrap/></w:tcPr><w:p><w:pPr><w:pStyle w:val="InstTableCell"/></w:pPr><w:r><w:rPr><w:rFonts w:ascii="Arial" w:hAnsi="Arial" w:eastAsia="Arial" w:cs="Arial"/><w:color w:val="334155"/><w:sz w:val="18"/><w:szCs w:val="18"/></w:rPr><w:t xml:space="preserve">R$ 349,00</w:t></w:r></w:p></w:tc><w:tc><w:tcPr><w:tcW w:w="1800" w:type="dxa"/><w:vAlign w:val="top"/><w:noWrap/></w:tcPr><w:p><w:pPr><w:pStyle w:val="InstTableCell"/></w:pPr><w:r><w:rPr><w:rFonts w:ascii="Arial" w:hAnsi="Arial" w:eastAsia="Arial" w:cs="Arial"/><w:color w:val="334155"/><w:sz w:val="18"/><w:szCs w:val="18"/></w:rPr><w:t xml:space="preserve">R$ 349,00</w:t></w:r></w:p></w:tc><w:tc><w:tcPr><w:tcW w:w="1800" w:type="dxa"/><w:vAlign w:val="top"/><w:noWrap/></w:tcPr><w:p><w:pPr><w:pStyle w:val="InstTableCell"/></w:pPr><w:r><w:rPr><w:rFonts w:ascii="Arial" w:hAnsi="Arial" w:eastAsia="Arial" w:cs="Arial"/><w:color w:val="334155"/><w:sz w:val="18"/><w:szCs w:val="18"/></w:rPr><w:t xml:space="preserve">R$ 349,00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280/OR</w:t></w:r></w:p></w:tc><w:tc><w:tcPr><w:tcW w:w="1800" w:type="dxa"/><w:vAlign w:val="top"/><w:shd w:val="clear" w:fill="F9FAFB"/><w:noWrap/></w:tcPr><w:p><w:pPr><w:pStyle w:val="InstTableCell"/></w:pPr><w:r><w:rPr><w:rFonts w:ascii="Arial" w:hAnsi="Arial" w:eastAsia="Arial" w:cs="Arial"/><w:color w:val="334155"/><w:sz w:val="18"/><w:szCs w:val="18"/></w:rPr><w:t xml:space="preserve">10/04/2026</w:t></w:r></w:p></w:tc><w:tc><w:tcPr><w:tcW w:w="1800" w:type="dxa"/><w:vAlign w:val="top"/><w:shd w:val="clear" w:fill="F9FAFB"/><w:noWrap/></w:tcPr><w:p><w:pPr><w:pStyle w:val="InstTableCell"/></w:pPr><w:r><w:rPr><w:rFonts w:ascii="Arial" w:hAnsi="Arial" w:eastAsia="Arial" w:cs="Arial"/><w:color w:val="334155"/><w:sz w:val="18"/><w:szCs w:val="18"/></w:rPr><w:t xml:space="preserve">GILBERTO AQUILES FRANCISCO</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000026/26 - ANO MOD.: 2026 - MODALIDADE: DISPENSA - Nº MOD.: 20 - MOD. FORMATADA: 20 - AQUISIÇÃO DE LANCHES (SALGADO ASSADO TIPO PÃO DE BATATA COM RECHEIO DE FRANGO ) PARA ATENDIMENTO DE DEMANDA INSTITUCIONAL DA CÂMARA MUNICIPAL.</w:t></w:r></w:p></w:tc><w:tc><w:tcPr><w:tcW w:w="1800" w:type="dxa"/><w:vAlign w:val="top"/><w:shd w:val="clear" w:fill="F9FAFB"/><w:noWrap/></w:tcPr><w:p><w:pPr><w:pStyle w:val="InstTableCell"/></w:pPr><w:r><w:rPr><w:rFonts w:ascii="Arial" w:hAnsi="Arial" w:eastAsia="Arial" w:cs="Arial"/><w:color w:val="334155"/><w:sz w:val="18"/><w:szCs w:val="18"/></w:rPr><w:t xml:space="preserve">R$ 627,00</w:t></w:r></w:p></w:tc><w:tc><w:tcPr><w:tcW w:w="1800" w:type="dxa"/><w:vAlign w:val="top"/><w:shd w:val="clear" w:fill="F9FAFB"/><w:noWrap/></w:tcPr><w:p><w:pPr><w:pStyle w:val="InstTableCell"/></w:pPr><w:r><w:rPr><w:rFonts w:ascii="Arial" w:hAnsi="Arial" w:eastAsia="Arial" w:cs="Arial"/><w:color w:val="334155"/><w:sz w:val="18"/><w:szCs w:val="18"/></w:rPr><w:t xml:space="preserve">R$ 627,00</w:t></w:r></w:p></w:tc><w:tc><w:tcPr><w:tcW w:w="1800" w:type="dxa"/><w:vAlign w:val="top"/><w:shd w:val="clear" w:fill="F9FAFB"/><w:noWrap/></w:tcPr><w:p><w:pPr><w:pStyle w:val="InstTableCell"/></w:pPr><w:r><w:rPr><w:rFonts w:ascii="Arial" w:hAnsi="Arial" w:eastAsia="Arial" w:cs="Arial"/><w:color w:val="334155"/><w:sz w:val="18"/><w:szCs w:val="18"/></w:rPr><w:t xml:space="preserve">R$ 627,00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314/AD</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315/AD</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287/OR</w:t></w:r></w:p></w:tc><w:tc><w:tcPr><w:tcW w:w="1800" w:type="dxa"/><w:vAlign w:val="top"/><w:noWrap/></w:tcPr><w:p><w:pPr><w:pStyle w:val="InstTableCell"/></w:pPr><w:r><w:rPr><w:rFonts w:ascii="Arial" w:hAnsi="Arial" w:eastAsia="Arial" w:cs="Arial"/><w:color w:val="334155"/><w:sz w:val="18"/><w:szCs w:val="18"/></w:rPr><w:t xml:space="preserve">17/04/2026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HORÁRIO DE ENTREGA: ENTRE 16:30H E 17:00H. ENVIAR 30 COCA-COLAS ZERO E 30 NORMAIS.</w:t></w:r></w:p></w:tc><w:tc><w:tcPr><w:tcW w:w="1800" w:type="dxa"/><w:vAlign w:val="top"/><w:noWrap/></w:tcPr><w:p><w:pPr><w:pStyle w:val="InstTableCell"/></w:pPr><w:r><w:rPr><w:rFonts w:ascii="Arial" w:hAnsi="Arial" w:eastAsia="Arial" w:cs="Arial"/><w:color w:val="334155"/><w:sz w:val="18"/><w:szCs w:val="18"/></w:rPr><w:t xml:space="preserve">R$ 2.339,40</w:t></w:r></w:p></w:tc><w:tc><w:tcPr><w:tcW w:w="1800" w:type="dxa"/><w:vAlign w:val="top"/><w:noWrap/></w:tcPr><w:p><w:pPr><w:pStyle w:val="InstTableCell"/></w:pPr><w:r><w:rPr><w:rFonts w:ascii="Arial" w:hAnsi="Arial" w:eastAsia="Arial" w:cs="Arial"/><w:color w:val="334155"/><w:sz w:val="18"/><w:szCs w:val="18"/></w:rPr><w:t xml:space="preserve">R$ 2.339,40</w:t></w:r></w:p></w:tc><w:tc><w:tcPr><w:tcW w:w="1800" w:type="dxa"/><w:vAlign w:val="top"/><w:noWrap/></w:tcPr><w:p><w:pPr><w:pStyle w:val="InstTableCell"/></w:pPr><w:r><w:rPr><w:rFonts w:ascii="Arial" w:hAnsi="Arial" w:eastAsia="Arial" w:cs="Arial"/><w:color w:val="334155"/><w:sz w:val="18"/><w:szCs w:val="18"/></w:rPr><w:t xml:space="preserve">R$ 2.339,40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56/OR</w:t></w:r></w:p></w:tc><w:tc><w:tcPr><w:tcW w:w="1800" w:type="dxa"/><w:vAlign w:val="top"/><w:shd w:val="clear" w:fill="F9FAFB"/><w:noWrap/></w:tcPr><w:p><w:pPr><w:pStyle w:val="InstTableCell"/></w:pPr><w:r><w:rPr><w:rFonts w:ascii="Arial" w:hAnsi="Arial" w:eastAsia="Arial" w:cs="Arial"/><w:color w:val="334155"/><w:sz w:val="18"/><w:szCs w:val="18"/></w:rPr><w:t xml:space="preserve">13/01/2026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R$ 1.301,61</w:t></w:r></w:p></w:tc><w:tc><w:tcPr><w:tcW w:w="1800" w:type="dxa"/><w:vAlign w:val="top"/><w:shd w:val="clear" w:fill="F9FAFB"/><w:noWrap/></w:tcPr><w:p><w:pPr><w:pStyle w:val="InstTableCell"/></w:pPr><w:r><w:rPr><w:rFonts w:ascii="Arial" w:hAnsi="Arial" w:eastAsia="Arial" w:cs="Arial"/><w:color w:val="334155"/><w:sz w:val="18"/><w:szCs w:val="18"/></w:rPr><w:t xml:space="preserve">R$ 1.301,61</w:t></w:r></w:p></w:tc><w:tc><w:tcPr><w:tcW w:w="1800" w:type="dxa"/><w:vAlign w:val="top"/><w:shd w:val="clear" w:fill="F9FAFB"/><w:noWrap/></w:tcPr><w:p><w:pPr><w:pStyle w:val="InstTableCell"/></w:pPr><w:r><w:rPr><w:rFonts w:ascii="Arial" w:hAnsi="Arial" w:eastAsia="Arial" w:cs="Arial"/><w:color w:val="334155"/><w:sz w:val="18"/><w:szCs w:val="18"/></w:rPr><w:t xml:space="preserve">R$ 1.301,61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129/OR</w:t></w:r></w:p></w:tc><w:tc><w:tcPr><w:tcW w:w="1800" w:type="dxa"/><w:vAlign w:val="top"/><w:noWrap/></w:tcPr><w:p><w:pPr><w:pStyle w:val="InstTableCell"/></w:pPr><w:r><w:rPr><w:rFonts w:ascii="Arial" w:hAnsi="Arial" w:eastAsia="Arial" w:cs="Arial"/><w:color w:val="334155"/><w:sz w:val="18"/><w:szCs w:val="18"/></w:rPr><w:t xml:space="preserve">10/02/2026</w:t></w:r></w:p></w:tc><w:tc><w:tcPr><w:tcW w:w="1800" w:type="dxa"/><w:vAlign w:val="top"/><w:noWrap/></w:tcPr><w:p><w:pPr><w:pStyle w:val="InstTableCell"/></w:pPr><w:r><w:rPr><w:rFonts w:ascii="Arial" w:hAnsi="Arial" w:eastAsia="Arial" w:cs="Arial"/><w:color w:val="334155"/><w:sz w:val="18"/><w:szCs w:val="18"/></w:rPr><w:t xml:space="preserve">R. T. DISTRIBUDORA EIRELI - ME</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 POR GENTILEZA, PARA O ITEM 43- LUVA NITRILICA M PAR, ENVIAR DA MARCA VOLK CA 16314.</w:t></w:r></w:p></w:tc><w:tc><w:tcPr><w:tcW w:w="1800" w:type="dxa"/><w:vAlign w:val="top"/><w:noWrap/></w:tcPr><w:p><w:pPr><w:pStyle w:val="InstTableCell"/></w:pPr><w:r><w:rPr><w:rFonts w:ascii="Arial" w:hAnsi="Arial" w:eastAsia="Arial" w:cs="Arial"/><w:color w:val="334155"/><w:sz w:val="18"/><w:szCs w:val="18"/></w:rPr><w:t xml:space="preserve">R$ 2.750,28</w:t></w:r></w:p></w:tc><w:tc><w:tcPr><w:tcW w:w="1800" w:type="dxa"/><w:vAlign w:val="top"/><w:noWrap/></w:tcPr><w:p><w:pPr><w:pStyle w:val="InstTableCell"/></w:pPr><w:r><w:rPr><w:rFonts w:ascii="Arial" w:hAnsi="Arial" w:eastAsia="Arial" w:cs="Arial"/><w:color w:val="334155"/><w:sz w:val="18"/><w:szCs w:val="18"/></w:rPr><w:t xml:space="preserve">R$ 2.750,28</w:t></w:r></w:p></w:tc><w:tc><w:tcPr><w:tcW w:w="1800" w:type="dxa"/><w:vAlign w:val="top"/><w:noWrap/></w:tcPr><w:p><w:pPr><w:pStyle w:val="InstTableCell"/></w:pPr><w:r><w:rPr><w:rFonts w:ascii="Arial" w:hAnsi="Arial" w:eastAsia="Arial" w:cs="Arial"/><w:color w:val="334155"/><w:sz w:val="18"/><w:szCs w:val="18"/></w:rPr><w:t xml:space="preserve">R$ 2.750,28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222/OR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KVA COMERCIO E SERVICOS DE MATERIAIS ELETRICOS RP</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R$ 1.121,22</w:t></w:r></w:p></w:tc><w:tc><w:tcPr><w:tcW w:w="1800" w:type="dxa"/><w:vAlign w:val="top"/><w:shd w:val="clear" w:fill="F9FAFB"/><w:noWrap/></w:tcPr><w:p><w:pPr><w:pStyle w:val="InstTableCell"/></w:pPr><w:r><w:rPr><w:rFonts w:ascii="Arial" w:hAnsi="Arial" w:eastAsia="Arial" w:cs="Arial"/><w:color w:val="334155"/><w:sz w:val="18"/><w:szCs w:val="18"/></w:rPr><w:t xml:space="preserve">R$ 1.121,22</w:t></w:r></w:p></w:tc><w:tc><w:tcPr><w:tcW w:w="1800" w:type="dxa"/><w:vAlign w:val="top"/><w:shd w:val="clear" w:fill="F9FAFB"/><w:noWrap/></w:tcPr><w:p><w:pPr><w:pStyle w:val="InstTableCell"/></w:pPr><w:r><w:rPr><w:rFonts w:ascii="Arial" w:hAnsi="Arial" w:eastAsia="Arial" w:cs="Arial"/><w:color w:val="334155"/><w:sz w:val="18"/><w:szCs w:val="18"/></w:rPr><w:t xml:space="preserve">R$ 1.121,22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279/OR</w:t></w:r></w:p></w:tc><w:tc><w:tcPr><w:tcW w:w="1800" w:type="dxa"/><w:vAlign w:val="top"/><w:noWrap/></w:tcPr><w:p><w:pPr><w:pStyle w:val="InstTableCell"/></w:pPr><w:r><w:rPr><w:rFonts w:ascii="Arial" w:hAnsi="Arial" w:eastAsia="Arial" w:cs="Arial"/><w:color w:val="334155"/><w:sz w:val="18"/><w:szCs w:val="18"/></w:rPr><w:t xml:space="preserve">08/04/2026</w:t></w:r></w:p></w:tc><w:tc><w:tcPr><w:tcW w:w="1800" w:type="dxa"/><w:vAlign w:val="top"/><w:noWrap/></w:tcPr><w:p><w:pPr><w:pStyle w:val="InstTableCell"/></w:pPr><w:r><w:rPr><w:rFonts w:ascii="Arial" w:hAnsi="Arial" w:eastAsia="Arial" w:cs="Arial"/><w:color w:val="334155"/><w:sz w:val="18"/><w:szCs w:val="18"/></w:rPr><w:t xml:space="preserve">S.R MATERIAIS DE CONSTRUCAO E OBRAS DE ALVENARIA L</w:t></w:r></w:p></w:tc><w:tc><w:tcPr><w:tcW w:w="1800" w:type="dxa"/><w:vAlign w:val="top"/><w:noWrap/></w:tcPr><w:p><w:pPr><w:pStyle w:val="InstTableCell"/></w:pPr><w:r><w:rPr><w:rFonts w:ascii="Arial" w:hAnsi="Arial" w:eastAsia="Arial" w:cs="Arial"/><w:color w:val="334155"/><w:sz w:val="18"/><w:szCs w:val="18"/></w:rPr><w:t xml:space="preserve">PEDIDO GERADO A PARTIR DO RESULTADO DA LICITAÇÃO: 000025/26 - ANO MOD.: 2026 - MODALIDADE: DISPENSA - Nº MOD.: 19 - MOD. FORMATADA: 19 - CONTRATAÇÃO DE EMPRESA ESPECIALIZADA PARA A CONSTRUÇÃO E INSTALAÇÃO DE ALAMBRADO, EM REGIME DE EMPREITADA POR PREÇO GLOBAL, INCLUINDO O FORNECIMENTO DE TODOS OS MATERIAIS, EQUIPAMENTOS E MÃO DE OBRA NECESSÁRIOS.</w:t></w:r></w:p></w:tc><w:tc><w:tcPr><w:tcW w:w="1800" w:type="dxa"/><w:vAlign w:val="top"/><w:noWrap/></w:tcPr><w:p><w:pPr><w:pStyle w:val="InstTableCell"/></w:pPr><w:r><w:rPr><w:rFonts w:ascii="Arial" w:hAnsi="Arial" w:eastAsia="Arial" w:cs="Arial"/><w:color w:val="334155"/><w:sz w:val="18"/><w:szCs w:val="18"/></w:rPr><w:t xml:space="preserve">R$ 7.752,00</w:t></w:r></w:p></w:tc><w:tc><w:tcPr><w:tcW w:w="1800" w:type="dxa"/><w:vAlign w:val="top"/><w:noWrap/></w:tcPr><w:p><w:pPr><w:pStyle w:val="InstTableCell"/></w:pPr><w:r><w:rPr><w:rFonts w:ascii="Arial" w:hAnsi="Arial" w:eastAsia="Arial" w:cs="Arial"/><w:color w:val="334155"/><w:sz w:val="18"/><w:szCs w:val="18"/></w:rPr><w:t xml:space="preserve">R$ 7.752,00</w:t></w:r></w:p></w:tc><w:tc><w:tcPr><w:tcW w:w="1800" w:type="dxa"/><w:vAlign w:val="top"/><w:noWrap/></w:tcPr><w:p><w:pPr><w:pStyle w:val="InstTableCell"/></w:pPr><w:r><w:rPr><w:rFonts w:ascii="Arial" w:hAnsi="Arial" w:eastAsia="Arial" w:cs="Arial"/><w:color w:val="334155"/><w:sz w:val="18"/><w:szCs w:val="18"/></w:rPr><w:t xml:space="preserve">R$ 7.752,00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289/OR</w:t></w:r></w:p></w:tc><w:tc><w:tcPr><w:tcW w:w="1800" w:type="dxa"/><w:vAlign w:val="top"/><w:shd w:val="clear" w:fill="F9FAFB"/><w:noWrap/></w:tcPr><w:p><w:pPr><w:pStyle w:val="InstTableCell"/></w:pPr><w:r><w:rPr><w:rFonts w:ascii="Arial" w:hAnsi="Arial" w:eastAsia="Arial" w:cs="Arial"/><w:color w:val="334155"/><w:sz w:val="18"/><w:szCs w:val="18"/></w:rPr><w:t xml:space="preserve">23/04/2026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DATA DE ENTREGA: 20/04/2026 ENTRE 16:30 E 16:45H. ENVIAR 30 COCA-COLAS ZERO E 30 NORMAIS. PEDIDO PARA A SESSÃO ORDINÁRIA DO DIA 27/04/2026. PEDIDO GERADO A PARTIR DO RESULTADO DA LICITAÇÃO DE R</w:t></w:r></w:p></w:tc><w:tc><w:tcPr><w:tcW w:w="1800" w:type="dxa"/><w:vAlign w:val="top"/><w:shd w:val="clear" w:fill="F9FAFB"/><w:noWrap/></w:tcPr><w:p><w:pPr><w:pStyle w:val="InstTableCell"/></w:pPr><w:r><w:rPr><w:rFonts w:ascii="Arial" w:hAnsi="Arial" w:eastAsia="Arial" w:cs="Arial"/><w:color w:val="334155"/><w:sz w:val="18"/><w:szCs w:val="18"/></w:rPr><w:t xml:space="preserve">R$ 1.083,00</w:t></w:r></w:p></w:tc><w:tc><w:tcPr><w:tcW w:w="1800" w:type="dxa"/><w:vAlign w:val="top"/><w:shd w:val="clear" w:fill="F9FAFB"/><w:noWrap/></w:tcPr><w:p><w:pPr><w:pStyle w:val="InstTableCell"/></w:pPr><w:r><w:rPr><w:rFonts w:ascii="Arial" w:hAnsi="Arial" w:eastAsia="Arial" w:cs="Arial"/><w:color w:val="334155"/><w:sz w:val="18"/><w:szCs w:val="18"/></w:rPr><w:t xml:space="preserve">R$ 1.083,00</w:t></w:r></w:p></w:tc><w:tc><w:tcPr><w:tcW w:w="1800" w:type="dxa"/><w:vAlign w:val="top"/><w:shd w:val="clear" w:fill="F9FAFB"/><w:noWrap/></w:tcPr><w:p><w:pPr><w:pStyle w:val="InstTableCell"/></w:pPr><w:r><w:rPr><w:rFonts w:ascii="Arial" w:hAnsi="Arial" w:eastAsia="Arial" w:cs="Arial"/><w:color w:val="334155"/><w:sz w:val="18"/><w:szCs w:val="18"/></w:rPr><w:t xml:space="preserve">R$ 1.083,00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291/OR</w:t></w:r></w:p></w:tc><w:tc><w:tcPr><w:tcW w:w="1800" w:type="dxa"/><w:vAlign w:val="top"/><w:noWrap/></w:tcPr><w:p><w:pPr><w:pStyle w:val="InstTableCell"/></w:pPr><w:r><w:rPr><w:rFonts w:ascii="Arial" w:hAnsi="Arial" w:eastAsia="Arial" w:cs="Arial"/><w:color w:val="334155"/><w:sz w:val="18"/><w:szCs w:val="18"/></w:rPr><w:t xml:space="preserve">24/04/2026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EMPENHO REFERENTE AO EVENTO "EMPREENDEDORISMO EM PAUTA", QUE OCORRERÁ NO PLENÁRIO DESTA CASA DE LEIS NO DIA 29 DE ABRIL DE 2026 DAS 19H ÀS 22H. ESTIMATIVA DE RECEPÇÃO DE UM PÚBLICO APROXIMADO DE 200</w:t></w:r></w:p></w:tc><w:tc><w:tcPr><w:tcW w:w="1800" w:type="dxa"/><w:vAlign w:val="top"/><w:noWrap/></w:tcPr><w:p><w:pPr><w:pStyle w:val="InstTableCell"/></w:pPr><w:r><w:rPr><w:rFonts w:ascii="Arial" w:hAnsi="Arial" w:eastAsia="Arial" w:cs="Arial"/><w:color w:val="334155"/><w:sz w:val="18"/><w:szCs w:val="18"/></w:rPr><w:t xml:space="preserve">R$ 3.498,43</w:t></w:r></w:p></w:tc><w:tc><w:tcPr><w:tcW w:w="1800" w:type="dxa"/><w:vAlign w:val="top"/><w:noWrap/></w:tcPr><w:p><w:pPr><w:pStyle w:val="InstTableCell"/></w:pPr><w:r><w:rPr><w:rFonts w:ascii="Arial" w:hAnsi="Arial" w:eastAsia="Arial" w:cs="Arial"/><w:color w:val="334155"/><w:sz w:val="18"/><w:szCs w:val="18"/></w:rPr><w:t xml:space="preserve">R$ 3.498,43</w:t></w:r></w:p></w:tc><w:tc><w:tcPr><w:tcW w:w="1800" w:type="dxa"/><w:vAlign w:val="top"/><w:noWrap/></w:tcPr><w:p><w:pPr><w:pStyle w:val="InstTableCell"/></w:pPr><w:r><w:rPr><w:rFonts w:ascii="Arial" w:hAnsi="Arial" w:eastAsia="Arial" w:cs="Arial"/><w:color w:val="334155"/><w:sz w:val="18"/><w:szCs w:val="18"/></w:rPr><w:t xml:space="preserve">R$ 3.498,43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223/OR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NOROLUZ MATERIAIS ELETRICOS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R$ 124,80</w:t></w:r></w:p></w:tc><w:tc><w:tcPr><w:tcW w:w="1800" w:type="dxa"/><w:vAlign w:val="top"/><w:shd w:val="clear" w:fill="F9FAFB"/><w:noWrap/></w:tcPr><w:p><w:pPr><w:pStyle w:val="InstTableCell"/></w:pPr><w:r><w:rPr><w:rFonts w:ascii="Arial" w:hAnsi="Arial" w:eastAsia="Arial" w:cs="Arial"/><w:color w:val="334155"/><w:sz w:val="18"/><w:szCs w:val="18"/></w:rPr><w:t xml:space="preserve">R$ 124,80</w:t></w:r></w:p></w:tc><w:tc><w:tcPr><w:tcW w:w="1800" w:type="dxa"/><w:vAlign w:val="top"/><w:shd w:val="clear" w:fill="F9FAFB"/><w:noWrap/></w:tcPr><w:p><w:pPr><w:pStyle w:val="InstTableCell"/></w:pPr><w:r><w:rPr><w:rFonts w:ascii="Arial" w:hAnsi="Arial" w:eastAsia="Arial" w:cs="Arial"/><w:color w:val="334155"/><w:sz w:val="18"/><w:szCs w:val="18"/></w:rPr><w:t xml:space="preserve">R$ 124,80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357/OR</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DANIEL DAVID</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A DEPUTADAS ESTADUAL EDNA MACEDO, BEM COMO EM SÃO CAETANO DO SUL NUM COMPLEXO FARMACÊUTICO, VISANDO INTERESSES DO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358/OR</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DEPUTADAS ESTADUAL EDNA MACEDO, BEM COMO EM SÃO CAETANO DO SUL NUM COMPLEXO FARMACÊUTICO,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359/AD</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DEPUTADAS ESTADUAL EDNA MACEDO, BEM COMO EM SÃO CAETANO DO SUL NUM COMPLEXO FARMACÊUTICO, VISANDO INTERESSES DO MUNICÍPIO.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286/ES</w:t></w:r></w:p></w:tc><w:tc><w:tcPr><w:tcW w:w="1800" w:type="dxa"/><w:vAlign w:val="top"/><w:shd w:val="clear" w:fill="F9FAFB"/><w:noWrap/></w:tcPr><w:p><w:pPr><w:pStyle w:val="InstTableCell"/></w:pPr><w:r><w:rPr><w:rFonts w:ascii="Arial" w:hAnsi="Arial" w:eastAsia="Arial" w:cs="Arial"/><w:color w:val="334155"/><w:sz w:val="18"/><w:szCs w:val="18"/></w:rPr><w:t xml:space="preserve">16/04/2026</w:t></w:r></w:p></w:tc><w:tc><w:tcPr><w:tcW w:w="1800" w:type="dxa"/><w:vAlign w:val="top"/><w:shd w:val="clear" w:fill="F9FAFB"/><w:noWrap/></w:tcPr><w:p><w:pPr><w:pStyle w:val="InstTableCell"/></w:pPr><w:r><w:rPr><w:rFonts w:ascii="Arial" w:hAnsi="Arial" w:eastAsia="Arial" w:cs="Arial"/><w:color w:val="334155"/><w:sz w:val="18"/><w:szCs w:val="18"/></w:rPr><w:t xml:space="preserve">E F COMERCIO DE PRODUTOS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000018/26 - ANO MOD.: 2026 - MODALIDADE: DISPENSA ELETRÔNICA (PORTAL DE COMPRAS) - Nº MOD.: 14 - MOD. FORMATADA: 14 - AQUISIÇÃO DE CAFÉ E DEMAIS INSUMOS DESTINADOS AO PREPARO E AO SERVIMENTO DE BEBIDAS QUENTES, COM ENTREGA PARCELADA E SOB DEMANDA, PARA ATENDER O CONSUMO REGULAR DA CÂMARA MUNICIPAL DE VOTUPORANGA PELO PERÍODO DE 01 (UM) ANO.</w:t></w:r></w:p></w:tc><w:tc><w:tcPr><w:tcW w:w="1800" w:type="dxa"/><w:vAlign w:val="top"/><w:shd w:val="clear" w:fill="F9FAFB"/><w:noWrap/></w:tcPr><w:p><w:pPr><w:pStyle w:val="InstTableCell"/></w:pPr><w:r><w:rPr><w:rFonts w:ascii="Arial" w:hAnsi="Arial" w:eastAsia="Arial" w:cs="Arial"/><w:color w:val="334155"/><w:sz w:val="18"/><w:szCs w:val="18"/></w:rPr><w:t xml:space="preserve">R$ 175,75</w:t></w:r></w:p></w:tc><w:tc><w:tcPr><w:tcW w:w="1800" w:type="dxa"/><w:vAlign w:val="top"/><w:shd w:val="clear" w:fill="F9FAFB"/><w:noWrap/></w:tcPr><w:p><w:pPr><w:pStyle w:val="InstTableCell"/></w:pPr><w:r><w:rPr><w:rFonts w:ascii="Arial" w:hAnsi="Arial" w:eastAsia="Arial" w:cs="Arial"/><w:color w:val="334155"/><w:sz w:val="18"/><w:szCs w:val="18"/></w:rPr><w:t xml:space="preserve">R$ 35,15</w:t></w:r></w:p></w:tc><w:tc><w:tcPr><w:tcW w:w="1800" w:type="dxa"/><w:vAlign w:val="top"/><w:shd w:val="clear" w:fill="F9FAFB"/><w:noWrap/></w:tcPr><w:p><w:pPr><w:pStyle w:val="InstTableCell"/></w:pPr><w:r><w:rPr><w:rFonts w:ascii="Arial" w:hAnsi="Arial" w:eastAsia="Arial" w:cs="Arial"/><w:color w:val="334155"/><w:sz w:val="18"/><w:szCs w:val="18"/></w:rPr><w:t xml:space="preserve">R$ 35,15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313/OR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04/05/2026 ENTRE 16:30H E 16:45H. PEDIDO GERADO A PARTIR DO RESULTADO DA LICITAÇÃO DE REGISTRO DE PREÇOS: 000022/26 - ANO MOD.: 2026 - MODALIDADE: PREGÃO ELETRÔNICO (PORTAL DE COMPRAS) - N</w:t></w:r></w:p></w:tc><w:tc><w:tcPr><w:tcW w:w="1800" w:type="dxa"/><w:vAlign w:val="top"/><w:noWrap/></w:tcPr><w:p><w:pPr><w:pStyle w:val="InstTableCell"/></w:pPr><w:r><w:rPr><w:rFonts w:ascii="Arial" w:hAnsi="Arial" w:eastAsia="Arial" w:cs="Arial"/><w:color w:val="334155"/><w:sz w:val="18"/><w:szCs w:val="18"/></w:rPr><w:t xml:space="preserve">R$ 901,80</w:t></w:r></w:p></w:tc><w:tc><w:tcPr><w:tcW w:w="1800" w:type="dxa"/><w:vAlign w:val="top"/><w:noWrap/></w:tcPr><w:p><w:pPr><w:pStyle w:val="InstTableCell"/></w:pPr><w:r><w:rPr><w:rFonts w:ascii="Arial" w:hAnsi="Arial" w:eastAsia="Arial" w:cs="Arial"/><w:color w:val="334155"/><w:sz w:val="18"/><w:szCs w:val="18"/></w:rPr><w:t xml:space="preserve">R$ 901,80</w:t></w:r></w:p></w:tc><w:tc><w:tcPr><w:tcW w:w="1800" w:type="dxa"/><w:vAlign w:val="top"/><w:noWrap/></w:tcPr><w:p><w:pPr><w:pStyle w:val="InstTableCell"/></w:pPr><w:r><w:rPr><w:rFonts w:ascii="Arial" w:hAnsi="Arial" w:eastAsia="Arial" w:cs="Arial"/><w:color w:val="334155"/><w:sz w:val="18"/><w:szCs w:val="18"/></w:rPr><w:t xml:space="preserve">R$ 901,80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317/OR</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CLIMASTER AR CONDICIONADO LTDA</w:t></w:r></w:p></w:tc><w:tc><w:tcPr><w:tcW w:w="1800" w:type="dxa"/><w:vAlign w:val="top"/><w:shd w:val="clear" w:fill="F9FAFB"/><w:noWrap/></w:tcPr><w:p><w:pPr><w:pStyle w:val="InstTableCell"/></w:pPr><w:r><w:rPr><w:rFonts w:ascii="Arial" w:hAnsi="Arial" w:eastAsia="Arial" w:cs="Arial"/><w:color w:val="334155"/><w:sz w:val="18"/><w:szCs w:val="18"/></w:rPr><w:t xml:space="preserve">SERVIÇOS DE MANUTENÇÃO CORRETIVA, RELATIVO A CHAMADA PARA VISITA TÉCNICA PARA AVERIGUAR PROBLEMAS COM FUNCIONAMENTO DE APARELHO SPLIT DE AR CONDICINADO. DETECTADO A FALHA TÉCNICA OPTOU-SE POR AUTO</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318/OR</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CLIMASTER AR CONDICIONADO LTDA</w:t></w:r></w:p></w:tc><w:tc><w:tcPr><w:tcW w:w="1800" w:type="dxa"/><w:vAlign w:val="top"/><w:noWrap/></w:tcPr><w:p><w:pPr><w:pStyle w:val="InstTableCell"/></w:pPr><w:r><w:rPr><w:rFonts w:ascii="Arial" w:hAnsi="Arial" w:eastAsia="Arial" w:cs="Arial"/><w:color w:val="334155"/><w:sz w:val="18"/><w:szCs w:val="18"/></w:rPr><w:t xml:space="preserve">REPOSIÇÃO DE COMPONENTE DE EQUIPAMENTO DE AR CONDICIONADO. DETECTADO A FALHA TÉCNICA OPTOU-SE POR AUTORIZAR DE IMEDIATO A TROCA DO COMPONENTE. BEM PATRIMONIAL: APARELHO DE AR CONDICIONADO SPLIT 30.</w:t></w:r></w:p></w:tc><w:tc><w:tcPr><w:tcW w:w="1800" w:type="dxa"/><w:vAlign w:val="top"/><w:noWrap/></w:tcPr><w:p><w:pPr><w:pStyle w:val="InstTableCell"/></w:pPr><w:r><w:rPr><w:rFonts w:ascii="Arial" w:hAnsi="Arial" w:eastAsia="Arial" w:cs="Arial"/><w:color w:val="334155"/><w:sz w:val="18"/><w:szCs w:val="18"/></w:rPr><w:t xml:space="preserve">R$ 440,00</w:t></w:r></w:p></w:tc><w:tc><w:tcPr><w:tcW w:w="1800" w:type="dxa"/><w:vAlign w:val="top"/><w:noWrap/></w:tcPr><w:p><w:pPr><w:pStyle w:val="InstTableCell"/></w:pPr><w:r><w:rPr><w:rFonts w:ascii="Arial" w:hAnsi="Arial" w:eastAsia="Arial" w:cs="Arial"/><w:color w:val="334155"/><w:sz w:val="18"/><w:szCs w:val="18"/></w:rPr><w:t xml:space="preserve">R$ 440,00</w:t></w:r></w:p></w:tc><w:tc><w:tcPr><w:tcW w:w="1800" w:type="dxa"/><w:vAlign w:val="top"/><w:noWrap/></w:tcPr><w:p><w:pPr><w:pStyle w:val="InstTableCell"/></w:pPr><w:r><w:rPr><w:rFonts w:ascii="Arial" w:hAnsi="Arial" w:eastAsia="Arial" w:cs="Arial"/><w:color w:val="334155"/><w:sz w:val="18"/><w:szCs w:val="18"/></w:rPr><w:t xml:space="preserve">R$ 440,00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367/OR</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MARCOS SILVERIO MORENO CAMARGO</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DANILO CAMPETTI, TENENTE COIMBRA E GIL DINIZ, BEM COMO NO CENTRO DE AUTISTA-TEA,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368/OR</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MARCOS ROGERIO BRAZ</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DANILO CAMPETTI, TENENTE COIMBRA E GIL DINIZ, BEM COMO NO CENTRO DE AUTISTA-TEA,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369/OR</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VALDEMIR MARZOCHI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NA ALESP- ASSEMBLÉIA LEGISLATIVA DO ESTADO DE SÃO PAULO COM OS DEPUTADOS ESTADUAIS DANILO CAMPETTI, TENENTE COIMBRA E GIL DINIZ, BEM COMO NO CENTRO DE AUTISTA-TEA,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370/AD</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VALDEMIR MARZOCHI</w:t></w:r></w:p></w:tc><w:tc><w:tcPr><w:tcW w:w="1800" w:type="dxa"/><w:vAlign w:val="top"/><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NA ALESP- ASSEMBLÉIA LEGISLATIVA DO ESTADO DE SÃO PAULO COM OS DEPUTADOS ESTADUAIS DANILO CAMPETTI, TENENTE COIMBRA E GIL DINIZ, BEM COMO NO CENTRO DE AUTISTA-TEA, VISANDO INTERESSES DO MUNICÍPIO.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371/OR</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WALTER JOSE DOS SANTOS</w:t></w:r></w:p></w:tc><w:tc><w:tcPr><w:tcW w:w="1800" w:type="dxa"/><w:vAlign w:val="top"/><w:shd w:val="clear" w:fill="F9FAFB"/><w:noWrap/></w:tcPr><w:p><w:pPr><w:pStyle w:val="InstTableCell"/></w:pPr><w:r><w:rPr><w:rFonts w:ascii="Arial" w:hAnsi="Arial" w:eastAsia="Arial" w:cs="Arial"/><w:color w:val="334155"/><w:sz w:val="18"/><w:szCs w:val="18"/></w:rPr><w:t xml:space="preserve">ESTAREMOS NA OPORTUNIDADE NO CONGRESSO NACIONAL COM OS DEPUTADOS FEDERAIS PAULINHO DA FORÇA, JONAS DONIZETE E FERNANDO MARANGONI, BEM COMO NO MINISTÉRIO DA SAÚDE COM ALEXANDRE PADILHA, NO MINISTÉRIO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372/OR</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VILMAR FERREIRA DA SILVA</w:t></w:r></w:p></w:tc><w:tc><w:tcPr><w:tcW w:w="1800" w:type="dxa"/><w:vAlign w:val="top"/><w:noWrap/></w:tcPr><w:p><w:pPr><w:pStyle w:val="InstTableCell"/></w:pPr><w:r><w:rPr><w:rFonts w:ascii="Arial" w:hAnsi="Arial" w:eastAsia="Arial" w:cs="Arial"/><w:color w:val="334155"/><w:sz w:val="18"/><w:szCs w:val="18"/></w:rPr><w:t xml:space="preserve">ESTAREMOS NA OPORTUNIDADE NO CONGRESSO NACIONAL COM OS DEPUTADOS FEDERAIS PAULINHO DA FORÇA, JONAS DONIZETE E FERNANDO MARANGONI, BEM COMO NO MINISTÉRIO DA SAÚDE COM ALEXANDRE PADILHA, NO MINISTÉRIO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373/OR</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RICARDO MACHADO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VEREADORES WALTER JOSE DOS SANTOS E VILMAR FERREIRA DA SILVA NO CONGRESSO NACIONAL COM OS DEPUTADOS FEDERAIS PAULINHO DA FORÇA, JONAS DONIZETE E FERNANDO MARANGONI, BEM COMO NO MINISTÉRIO DA SAÚDE COM ALEXANDRE PADILHA, NO MINISTÉRIO DA EDUCAÇÃO COM LEONARDO BARCHINI, E COM O VICE PRESIDENTE GERALDO ALCKIMIN,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374/AD</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RICARDO MACHADO</w:t></w:r></w:p></w:tc><w:tc><w:tcPr><w:tcW w:w="1800" w:type="dxa"/><w:vAlign w:val="top"/><w:noWrap/></w:tcPr><w:p><w:pPr><w:pStyle w:val="InstTableCell"/></w:pPr><w:r><w:rPr><w:rFonts w:ascii="Arial" w:hAnsi="Arial" w:eastAsia="Arial" w:cs="Arial"/><w:color w:val="334155"/><w:sz w:val="18"/><w:szCs w:val="18"/></w:rPr><w:t xml:space="preserve">ESTAREMOS NA OPORTUNIDADE JUNTAMENTE COM OS VEREADORES WALTER JOSE DOS SANTOS E VILMAR FERREIRA DA SILVA NO CONGRESSO NACIONAL COM OS DEPUTADOS FEDERAIS PAULINHO DA FORÇA, JONAS DONIZETE E FERNANDO MARANGONI, BEM COMO NO MINISTÉRIO DA SAÚDE COM ALEXANDRE PADILHA, NO MINISTÉRIO DA EDUCAÇÃO COM LEONARDO BARCHINI, E COM O VICE PRESIDENTE GERALDO ALCKIMIN, VISANDO INTERESSES DO MUNICÍPIO.</w:t></w:r></w:p></w:tc><w:tc><w:tcPr><w:tcW w:w="1800" w:type="dxa"/><w:vAlign w:val="top"/><w:noWrap/></w:tcPr><w:p><w:pPr><w:pStyle w:val="InstTableCell"/></w:pPr><w:r><w:rPr><w:rFonts w:ascii="Arial" w:hAnsi="Arial" w:eastAsia="Arial" w:cs="Arial"/><w:color w:val="334155"/><w:sz w:val="18"/><w:szCs w:val="18"/></w:rPr><w:t xml:space="preserve">R$ 1.050,00</w:t></w:r></w:p></w:tc><w:tc><w:tcPr><w:tcW w:w="1800" w:type="dxa"/><w:vAlign w:val="top"/><w:noWrap/></w:tcPr><w:p><w:pPr><w:pStyle w:val="InstTableCell"/></w:pPr><w:r><w:rPr><w:rFonts w:ascii="Arial" w:hAnsi="Arial" w:eastAsia="Arial" w:cs="Arial"/><w:color w:val="334155"/><w:sz w:val="18"/><w:szCs w:val="18"/></w:rPr><w:t xml:space="preserve">R$ 1.050,00</w:t></w:r></w:p></w:tc><w:tc><w:tcPr><w:tcW w:w="1800" w:type="dxa"/><w:vAlign w:val="top"/><w:noWrap/></w:tcPr><w:p><w:pPr><w:pStyle w:val="InstTableCell"/></w:pPr><w:r><w:rPr><w:rFonts w:ascii="Arial" w:hAnsi="Arial" w:eastAsia="Arial" w:cs="Arial"/><w:color w:val="334155"/><w:sz w:val="18"/><w:szCs w:val="18"/></w:rPr><w:t xml:space="preserve">R$ 1.050,00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376/AD</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LUCAS DA SILVA</w:t></w:r></w:p></w:tc><w:tc><w:tcPr><w:tcW w:w="1800" w:type="dxa"/><w:vAlign w:val="top"/><w:shd w:val="clear" w:fill="F9FAFB"/><w:noWrap/></w:tcPr><w:p><w:pPr><w:pStyle w:val="InstTableCell"/></w:pPr><w:r><w:rPr><w:rFonts w:ascii="Arial" w:hAnsi="Arial" w:eastAsia="Arial" w:cs="Arial"/><w:color w:val="334155"/><w:sz w:val="18"/><w:szCs w:val="18"/></w:rPr><w:t xml:space="preserve">ESTAREMOS NA OPORTUNIDADE NA “EXPO GOVBRASIL 2026”, QUE ACONTECERÁ NOS DIAS 26 A 28 DE MAIO DE 2026", VISANDO INTERESSE DO MUNICÍPIO.</w:t></w:r></w:p></w:tc><w:tc><w:tcPr><w:tcW w:w="1800" w:type="dxa"/><w:vAlign w:val="top"/><w:shd w:val="clear" w:fill="F9FAFB"/><w:noWrap/></w:tcPr><w:p><w:pPr><w:pStyle w:val="InstTableCell"/></w:pPr><w:r><w:rPr><w:rFonts w:ascii="Arial" w:hAnsi="Arial" w:eastAsia="Arial" w:cs="Arial"/><w:color w:val="334155"/><w:sz w:val="18"/><w:szCs w:val="18"/></w:rPr><w:t xml:space="preserve">R$ 2.500,00</w:t></w:r></w:p></w:tc><w:tc><w:tcPr><w:tcW w:w="1800" w:type="dxa"/><w:vAlign w:val="top"/><w:shd w:val="clear" w:fill="F9FAFB"/><w:noWrap/></w:tcPr><w:p><w:pPr><w:pStyle w:val="InstTableCell"/></w:pPr><w:r><w:rPr><w:rFonts w:ascii="Arial" w:hAnsi="Arial" w:eastAsia="Arial" w:cs="Arial"/><w:color w:val="334155"/><w:sz w:val="18"/><w:szCs w:val="18"/></w:rPr><w:t xml:space="preserve">R$ 2.500,00</w:t></w:r></w:p></w:tc><w:tc><w:tcPr><w:tcW w:w="1800" w:type="dxa"/><w:vAlign w:val="top"/><w:shd w:val="clear" w:fill="F9FAFB"/><w:noWrap/></w:tcPr><w:p><w:pPr><w:pStyle w:val="InstTableCell"/></w:pPr><w:r><w:rPr><w:rFonts w:ascii="Arial" w:hAnsi="Arial" w:eastAsia="Arial" w:cs="Arial"/><w:color w:val="334155"/><w:sz w:val="18"/><w:szCs w:val="18"/></w:rPr><w:t xml:space="preserve">R$ 2.500,00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342/OR</w:t></w:r></w:p></w:tc><w:tc><w:tcPr><w:tcW w:w="1800" w:type="dxa"/><w:vAlign w:val="top"/><w:noWrap/></w:tcPr><w:p><w:pPr><w:pStyle w:val="InstTableCell"/></w:pPr><w:r><w:rPr><w:rFonts w:ascii="Arial" w:hAnsi="Arial" w:eastAsia="Arial" w:cs="Arial"/><w:color w:val="334155"/><w:sz w:val="18"/><w:szCs w:val="18"/></w:rPr><w:t xml:space="preserve">07/05/2026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11/05/2026 ENTRE 16:30H E 16:45H. PEDIDO GERADO A PARTIR DO RESULTADO DA LICITAÇÃO DE REGISTRO DE PREÇOS: 000022/26 - ANO MOD.: 2026 - MODALIDADE: PREGÃO ELETRÔNICO (PORTAL DE COMPRAS) - Nº</w:t></w:r></w:p></w:tc><w:tc><w:tcPr><w:tcW w:w="1800" w:type="dxa"/><w:vAlign w:val="top"/><w:noWrap/></w:tcPr><w:p><w:pPr><w:pStyle w:val="InstTableCell"/></w:pPr><w:r><w:rPr><w:rFonts w:ascii="Arial" w:hAnsi="Arial" w:eastAsia="Arial" w:cs="Arial"/><w:color w:val="334155"/><w:sz w:val="18"/><w:szCs w:val="18"/></w:rPr><w:t xml:space="preserve">R$ 825,00</w:t></w:r></w:p></w:tc><w:tc><w:tcPr><w:tcW w:w="1800" w:type="dxa"/><w:vAlign w:val="top"/><w:noWrap/></w:tcPr><w:p><w:pPr><w:pStyle w:val="InstTableCell"/></w:pPr><w:r><w:rPr><w:rFonts w:ascii="Arial" w:hAnsi="Arial" w:eastAsia="Arial" w:cs="Arial"/><w:color w:val="334155"/><w:sz w:val="18"/><w:szCs w:val="18"/></w:rPr><w:t xml:space="preserve">R$ 825,00</w:t></w:r></w:p></w:tc><w:tc><w:tcPr><w:tcW w:w="1800" w:type="dxa"/><w:vAlign w:val="top"/><w:noWrap/></w:tcPr><w:p><w:pPr><w:pStyle w:val="InstTableCell"/></w:pPr><w:r><w:rPr><w:rFonts w:ascii="Arial" w:hAnsi="Arial" w:eastAsia="Arial" w:cs="Arial"/><w:color w:val="334155"/><w:sz w:val="18"/><w:szCs w:val="18"/></w:rPr><w:t xml:space="preserve">R$ 825,00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214/OR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ARABIM MATERIAIS PARA CONSTRUCAO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R$ 60,55</w:t></w:r></w:p></w:tc><w:tc><w:tcPr><w:tcW w:w="1800" w:type="dxa"/><w:vAlign w:val="top"/><w:shd w:val="clear" w:fill="F9FAFB"/><w:noWrap/></w:tcPr><w:p><w:pPr><w:pStyle w:val="InstTableCell"/></w:pPr><w:r><w:rPr><w:rFonts w:ascii="Arial" w:hAnsi="Arial" w:eastAsia="Arial" w:cs="Arial"/><w:color w:val="334155"/><w:sz w:val="18"/><w:szCs w:val="18"/></w:rPr><w:t xml:space="preserve">R$ 60,55</w:t></w:r></w:p></w:tc><w:tc><w:tcPr><w:tcW w:w="1800" w:type="dxa"/><w:vAlign w:val="top"/><w:shd w:val="clear" w:fill="F9FAFB"/><w:noWrap/></w:tcPr><w:p><w:pPr><w:pStyle w:val="InstTableCell"/></w:pPr><w:r><w:rPr><w:rFonts w:ascii="Arial" w:hAnsi="Arial" w:eastAsia="Arial" w:cs="Arial"/><w:color w:val="334155"/><w:sz w:val="18"/><w:szCs w:val="18"/></w:rPr><w:t xml:space="preserve">R$ 60,55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215/OR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ARABIM MATERIAIS PARA CONSTRUCAO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R$ 36,66</w:t></w:r></w:p></w:tc><w:tc><w:tcPr><w:tcW w:w="1800" w:type="dxa"/><w:vAlign w:val="top"/><w:noWrap/></w:tcPr><w:p><w:pPr><w:pStyle w:val="InstTableCell"/></w:pPr><w:r><w:rPr><w:rFonts w:ascii="Arial" w:hAnsi="Arial" w:eastAsia="Arial" w:cs="Arial"/><w:color w:val="334155"/><w:sz w:val="18"/><w:szCs w:val="18"/></w:rPr><w:t xml:space="preserve">R$ 36,66</w:t></w:r></w:p></w:tc><w:tc><w:tcPr><w:tcW w:w="1800" w:type="dxa"/><w:vAlign w:val="top"/><w:noWrap/></w:tcPr><w:p><w:pPr><w:pStyle w:val="InstTableCell"/></w:pPr><w:r><w:rPr><w:rFonts w:ascii="Arial" w:hAnsi="Arial" w:eastAsia="Arial" w:cs="Arial"/><w:color w:val="334155"/><w:sz w:val="18"/><w:szCs w:val="18"/></w:rPr><w:t xml:space="preserve">R$ 36,66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346/OR</w:t></w:r></w:p></w:tc><w:tc><w:tcPr><w:tcW w:w="1800" w:type="dxa"/><w:vAlign w:val="top"/><w:shd w:val="clear" w:fill="F9FAFB"/><w:noWrap/></w:tcPr><w:p><w:pPr><w:pStyle w:val="InstTableCell"/></w:pPr><w:r><w:rPr><w:rFonts w:ascii="Arial" w:hAnsi="Arial" w:eastAsia="Arial" w:cs="Arial"/><w:color w:val="334155"/><w:sz w:val="18"/><w:szCs w:val="18"/></w:rPr><w:t xml:space="preserve">07/05/2026</w:t></w:r></w:p></w:tc><w:tc><w:tcPr><w:tcW w:w="1800" w:type="dxa"/><w:vAlign w:val="top"/><w:shd w:val="clear" w:fill="F9FAFB"/><w:noWrap/></w:tcPr><w:p><w:pPr><w:pStyle w:val="InstTableCell"/></w:pPr><w:r><w:rPr><w:rFonts w:ascii="Arial" w:hAnsi="Arial" w:eastAsia="Arial" w:cs="Arial"/><w:color w:val="334155"/><w:sz w:val="18"/><w:szCs w:val="18"/></w:rPr><w:t xml:space="preserve">49.608.894 ARTHUR DAVANCO MORETTO</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R$ 4.480,00</w:t></w:r></w:p></w:tc><w:tc><w:tcPr><w:tcW w:w="1800" w:type="dxa"/><w:vAlign w:val="top"/><w:shd w:val="clear" w:fill="F9FAFB"/><w:noWrap/></w:tcPr><w:p><w:pPr><w:pStyle w:val="InstTableCell"/></w:pPr><w:r><w:rPr><w:rFonts w:ascii="Arial" w:hAnsi="Arial" w:eastAsia="Arial" w:cs="Arial"/><w:color w:val="334155"/><w:sz w:val="18"/><w:szCs w:val="18"/></w:rPr><w:t xml:space="preserve">R$ 4.480,00</w:t></w:r></w:p></w:tc><w:tc><w:tcPr><w:tcW w:w="1800" w:type="dxa"/><w:vAlign w:val="top"/><w:shd w:val="clear" w:fill="F9FAFB"/><w:noWrap/></w:tcPr><w:p><w:pPr><w:pStyle w:val="InstTableCell"/></w:pPr><w:r><w:rPr><w:rFonts w:ascii="Arial" w:hAnsi="Arial" w:eastAsia="Arial" w:cs="Arial"/><w:color w:val="334155"/><w:sz w:val="18"/><w:szCs w:val="18"/></w:rPr><w:t xml:space="preserve">R$ 4.480,00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347/OR</w:t></w:r></w:p></w:tc><w:tc><w:tcPr><w:tcW w:w="1800" w:type="dxa"/><w:vAlign w:val="top"/><w:noWrap/></w:tcPr><w:p><w:pPr><w:pStyle w:val="InstTableCell"/></w:pPr><w:r><w:rPr><w:rFonts w:ascii="Arial" w:hAnsi="Arial" w:eastAsia="Arial" w:cs="Arial"/><w:color w:val="334155"/><w:sz w:val="18"/><w:szCs w:val="18"/></w:rPr><w:t xml:space="preserve">07/05/2026</w:t></w:r></w:p></w:tc><w:tc><w:tcPr><w:tcW w:w="1800" w:type="dxa"/><w:vAlign w:val="top"/><w:noWrap/></w:tcPr><w:p><w:pPr><w:pStyle w:val="InstTableCell"/></w:pPr><w:r><w:rPr><w:rFonts w:ascii="Arial" w:hAnsi="Arial" w:eastAsia="Arial" w:cs="Arial"/><w:color w:val="334155"/><w:sz w:val="18"/><w:szCs w:val="18"/></w:rPr><w:t xml:space="preserve">49.608.894 ARTHUR DAVANCO MORETTO</w:t></w:r></w:p></w:tc><w:tc><w:tcPr><w:tcW w:w="1800" w:type="dxa"/><w:vAlign w:val="top"/><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noWrap/></w:tcPr><w:p><w:pPr><w:pStyle w:val="InstTableCell"/></w:pPr><w:r><w:rPr><w:rFonts w:ascii="Arial" w:hAnsi="Arial" w:eastAsia="Arial" w:cs="Arial"/><w:color w:val="334155"/><w:sz w:val="18"/><w:szCs w:val="18"/></w:rPr><w:t xml:space="preserve">R$ 4.200,00</w:t></w:r></w:p></w:tc><w:tc><w:tcPr><w:tcW w:w="1800" w:type="dxa"/><w:vAlign w:val="top"/><w:noWrap/></w:tcPr><w:p><w:pPr><w:pStyle w:val="InstTableCell"/></w:pPr><w:r><w:rPr><w:rFonts w:ascii="Arial" w:hAnsi="Arial" w:eastAsia="Arial" w:cs="Arial"/><w:color w:val="334155"/><w:sz w:val="18"/><w:szCs w:val="18"/></w:rPr><w:t xml:space="preserve">R$ 4.200,00</w:t></w:r></w:p></w:tc><w:tc><w:tcPr><w:tcW w:w="1800" w:type="dxa"/><w:vAlign w:val="top"/><w:noWrap/></w:tcPr><w:p><w:pPr><w:pStyle w:val="InstTableCell"/></w:pPr><w:r><w:rPr><w:rFonts w:ascii="Arial" w:hAnsi="Arial" w:eastAsia="Arial" w:cs="Arial"/><w:color w:val="334155"/><w:sz w:val="18"/><w:szCs w:val="18"/></w:rPr><w:t xml:space="preserve">R$ 4.200,00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348/OR</w:t></w:r></w:p></w:tc><w:tc><w:tcPr><w:tcW w:w="1800" w:type="dxa"/><w:vAlign w:val="top"/><w:shd w:val="clear" w:fill="F9FAFB"/><w:noWrap/></w:tcPr><w:p><w:pPr><w:pStyle w:val="InstTableCell"/></w:pPr><w:r><w:rPr><w:rFonts w:ascii="Arial" w:hAnsi="Arial" w:eastAsia="Arial" w:cs="Arial"/><w:color w:val="334155"/><w:sz w:val="18"/><w:szCs w:val="18"/></w:rPr><w:t xml:space="preserve">07/05/2026</w:t></w:r></w:p></w:tc><w:tc><w:tcPr><w:tcW w:w="1800" w:type="dxa"/><w:vAlign w:val="top"/><w:shd w:val="clear" w:fill="F9FAFB"/><w:noWrap/></w:tcPr><w:p><w:pPr><w:pStyle w:val="InstTableCell"/></w:pPr><w:r><w:rPr><w:rFonts w:ascii="Arial" w:hAnsi="Arial" w:eastAsia="Arial" w:cs="Arial"/><w:color w:val="334155"/><w:sz w:val="18"/><w:szCs w:val="18"/></w:rPr><w:t xml:space="preserve">49.608.894 ARTHUR DAVANCO MORETTO</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R$ 6.930,00</w:t></w:r></w:p></w:tc><w:tc><w:tcPr><w:tcW w:w="1800" w:type="dxa"/><w:vAlign w:val="top"/><w:shd w:val="clear" w:fill="F9FAFB"/><w:noWrap/></w:tcPr><w:p><w:pPr><w:pStyle w:val="InstTableCell"/></w:pPr><w:r><w:rPr><w:rFonts w:ascii="Arial" w:hAnsi="Arial" w:eastAsia="Arial" w:cs="Arial"/><w:color w:val="334155"/><w:sz w:val="18"/><w:szCs w:val="18"/></w:rPr><w:t xml:space="preserve">R$ 6.930,00</w:t></w:r></w:p></w:tc><w:tc><w:tcPr><w:tcW w:w="1800" w:type="dxa"/><w:vAlign w:val="top"/><w:shd w:val="clear" w:fill="F9FAFB"/><w:noWrap/></w:tcPr><w:p><w:pPr><w:pStyle w:val="InstTableCell"/></w:pPr><w:r><w:rPr><w:rFonts w:ascii="Arial" w:hAnsi="Arial" w:eastAsia="Arial" w:cs="Arial"/><w:color w:val="334155"/><w:sz w:val="18"/><w:szCs w:val="18"/></w:rPr><w:t xml:space="preserve">R$ 6.930,00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351/OR</w:t></w:r></w:p></w:tc><w:tc><w:tcPr><w:tcW w:w="1800" w:type="dxa"/><w:vAlign w:val="top"/><w:noWrap/></w:tcPr><w:p><w:pPr><w:pStyle w:val="InstTableCell"/></w:pPr><w:r><w:rPr><w:rFonts w:ascii="Arial" w:hAnsi="Arial" w:eastAsia="Arial" w:cs="Arial"/><w:color w:val="334155"/><w:sz w:val="18"/><w:szCs w:val="18"/></w:rPr><w:t xml:space="preserve">13/05/2026</w:t></w:r></w:p></w:tc><w:tc><w:tcPr><w:tcW w:w="1800" w:type="dxa"/><w:vAlign w:val="top"/><w:noWrap/></w:tcPr><w:p><w:pPr><w:pStyle w:val="InstTableCell"/></w:pPr><w:r><w:rPr><w:rFonts w:ascii="Arial" w:hAnsi="Arial" w:eastAsia="Arial" w:cs="Arial"/><w:color w:val="334155"/><w:sz w:val="18"/><w:szCs w:val="18"/></w:rPr><w:t xml:space="preserve">SUPERMERCADO PORECATU LTDA</w:t></w:r></w:p></w:tc><w:tc><w:tcPr><w:tcW w:w="1800" w:type="dxa"/><w:vAlign w:val="top"/><w:noWrap/></w:tcPr><w:p><w:pPr><w:pStyle w:val="InstTableCell"/></w:pPr><w:r><w:rPr><w:rFonts w:ascii="Arial" w:hAnsi="Arial" w:eastAsia="Arial" w:cs="Arial"/><w:color w:val="334155"/><w:sz w:val="18"/><w:szCs w:val="18"/></w:rPr><w:t xml:space="preserve">AQUISIÇÃO DE RECARGA DE GÁS DE COZINHA 13 KG.</w:t></w:r></w:p></w:tc><w:tc><w:tcPr><w:tcW w:w="1800" w:type="dxa"/><w:vAlign w:val="top"/><w:noWrap/></w:tcPr><w:p><w:pPr><w:pStyle w:val="InstTableCell"/></w:pPr><w:r><w:rPr><w:rFonts w:ascii="Arial" w:hAnsi="Arial" w:eastAsia="Arial" w:cs="Arial"/><w:color w:val="334155"/><w:sz w:val="18"/><w:szCs w:val="18"/></w:rPr><w:t xml:space="preserve">R$ 119,90</w:t></w:r></w:p></w:tc><w:tc><w:tcPr><w:tcW w:w="1800" w:type="dxa"/><w:vAlign w:val="top"/><w:noWrap/></w:tcPr><w:p><w:pPr><w:pStyle w:val="InstTableCell"/></w:pPr><w:r><w:rPr><w:rFonts w:ascii="Arial" w:hAnsi="Arial" w:eastAsia="Arial" w:cs="Arial"/><w:color w:val="334155"/><w:sz w:val="18"/><w:szCs w:val="18"/></w:rPr><w:t xml:space="preserve">R$ 119,90</w:t></w:r></w:p></w:tc><w:tc><w:tcPr><w:tcW w:w="1800" w:type="dxa"/><w:vAlign w:val="top"/><w:noWrap/></w:tcPr><w:p><w:pPr><w:pStyle w:val="InstTableCell"/></w:pPr><w:r><w:rPr><w:rFonts w:ascii="Arial" w:hAnsi="Arial" w:eastAsia="Arial" w:cs="Arial"/><w:color w:val="334155"/><w:sz w:val="18"/><w:szCs w:val="18"/></w:rPr><w:t xml:space="preserve">R$ 119,90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356/OR</w:t></w:r></w:p></w:tc><w:tc><w:tcPr><w:tcW w:w="1800" w:type="dxa"/><w:vAlign w:val="top"/><w:shd w:val="clear" w:fill="F9FAFB"/><w:noWrap/></w:tcPr><w:p><w:pPr><w:pStyle w:val="InstTableCell"/></w:pPr><w:r><w:rPr><w:rFonts w:ascii="Arial" w:hAnsi="Arial" w:eastAsia="Arial" w:cs="Arial"/><w:color w:val="334155"/><w:sz w:val="18"/><w:szCs w:val="18"/></w:rPr><w:t xml:space="preserve">15/05/2026</w:t></w:r></w:p></w:tc><w:tc><w:tcPr><w:tcW w:w="1800" w:type="dxa"/><w:vAlign w:val="top"/><w:shd w:val="clear" w:fill="F9FAFB"/><w:noWrap/></w:tcPr><w:p><w:pPr><w:pStyle w:val="InstTableCell"/></w:pPr><w:r><w:rPr><w:rFonts w:ascii="Arial" w:hAnsi="Arial" w:eastAsia="Arial" w:cs="Arial"/><w:color w:val="334155"/><w:sz w:val="18"/><w:szCs w:val="18"/></w:rPr><w:t xml:space="preserve">ARABIM MATERIAIS PARA CONSTRUCAO LTDA</w:t></w:r></w:p></w:tc><w:tc><w:tcPr><w:tcW w:w="1800" w:type="dxa"/><w:vAlign w:val="top"/><w:shd w:val="clear" w:fill="F9FAFB"/><w:noWrap/></w:tcPr><w:p><w:pPr><w:pStyle w:val="InstTableCell"/></w:pPr><w:r><w:rPr><w:rFonts w:ascii="Arial" w:hAnsi="Arial" w:eastAsia="Arial" w:cs="Arial"/><w:color w:val="334155"/><w:sz w:val="18"/><w:szCs w:val="18"/></w:rPr><w:t xml:space="preserve">AQUISIÇÃO DE UMA UNIDADE DE ACABAMENTO DA VÁLVULA DE DESCARGA DO BANHEIRO MASCULINO DA RECEPÇÃO DA CMV.</w:t></w:r></w:p></w:tc><w:tc><w:tcPr><w:tcW w:w="1800" w:type="dxa"/><w:vAlign w:val="top"/><w:shd w:val="clear" w:fill="F9FAFB"/><w:noWrap/></w:tcPr><w:p><w:pPr><w:pStyle w:val="InstTableCell"/></w:pPr><w:r><w:rPr><w:rFonts w:ascii="Arial" w:hAnsi="Arial" w:eastAsia="Arial" w:cs="Arial"/><w:color w:val="334155"/><w:sz w:val="18"/><w:szCs w:val="18"/></w:rPr><w:t xml:space="preserve">R$ 145,00</w:t></w:r></w:p></w:tc><w:tc><w:tcPr><w:tcW w:w="1800" w:type="dxa"/><w:vAlign w:val="top"/><w:shd w:val="clear" w:fill="F9FAFB"/><w:noWrap/></w:tcPr><w:p><w:pPr><w:pStyle w:val="InstTableCell"/></w:pPr><w:r><w:rPr><w:rFonts w:ascii="Arial" w:hAnsi="Arial" w:eastAsia="Arial" w:cs="Arial"/><w:color w:val="334155"/><w:sz w:val="18"/><w:szCs w:val="18"/></w:rPr><w:t xml:space="preserve">R$ 145,00</w:t></w:r></w:p></w:tc><w:tc><w:tcPr><w:tcW w:w="1800" w:type="dxa"/><w:vAlign w:val="top"/><w:shd w:val="clear" w:fill="F9FAFB"/><w:noWrap/></w:tcPr><w:p><w:pPr><w:pStyle w:val="InstTableCell"/></w:pPr><w:r><w:rPr><w:rFonts w:ascii="Arial" w:hAnsi="Arial" w:eastAsia="Arial" w:cs="Arial"/><w:color w:val="334155"/><w:sz w:val="18"/><w:szCs w:val="18"/></w:rPr><w:t xml:space="preserve">R$ 145,00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405/OR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NATIELLE GAMA GRACIANO</w:t></w:r></w:p></w:tc><w:tc><w:tcPr><w:tcW w:w="1800" w:type="dxa"/><w:vAlign w:val="top"/><w:noWrap/></w:tcPr><w:p><w:pPr><w:pStyle w:val="InstTableCell"/></w:pPr><w:r><w:rPr><w:rFonts w:ascii="Arial" w:hAnsi="Arial" w:eastAsia="Arial" w:cs="Arial"/><w:color w:val="334155"/><w:sz w:val="18"/><w:szCs w:val="18"/></w:rPr><w:t xml:space="preserve">ESTAREMOS NA OPORTUNIDADE NA ALESP - ASSEMBLÉIA LEGISLATIVA DO ESTADO DE SÃO PAULO COM O DEPUTADO ESTADUAL SEBASTIÃO SANTOS,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406/AD</w:t></w:r></w:p></w:tc><w:tc><w:tcPr><w:tcW w:w="1800" w:type="dxa"/><w:vAlign w:val="top"/><w:shd w:val="clear" w:fill="F9FAFB"/><w:noWrap/></w:tcPr><w:p><w:pPr><w:pStyle w:val="InstTableCell"/></w:pPr><w:r><w:rPr><w:rFonts w:ascii="Arial" w:hAnsi="Arial" w:eastAsia="Arial" w:cs="Arial"/><w:color w:val="334155"/><w:sz w:val="18"/><w:szCs w:val="18"/></w:rPr><w:t xml:space="preserve">01/06/2026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407/AD</w:t></w:r></w:p></w:tc><w:tc><w:tcPr><w:tcW w:w="1800" w:type="dxa"/><w:vAlign w:val="top"/><w:noWrap/></w:tcPr><w:p><w:pPr><w:pStyle w:val="InstTableCell"/></w:pPr><w:r><w:rPr><w:rFonts w:ascii="Arial" w:hAnsi="Arial" w:eastAsia="Arial" w:cs="Arial"/><w:color w:val="334155"/><w:sz w:val="18"/><w:szCs w:val="18"/></w:rPr><w:t xml:space="preserve">01/06/2026</w:t></w:r></w:p></w:tc><w:tc><w:tcPr><w:tcW w:w="1800" w:type="dxa"/><w:vAlign w:val="top"/><w:noWrap/></w:tcPr><w:p><w:pPr><w:pStyle w:val="InstTableCell"/></w:pPr><w:r><w:rPr><w:rFonts w:ascii="Arial" w:hAnsi="Arial" w:eastAsia="Arial" w:cs="Arial"/><w:color w:val="334155"/><w:sz w:val="18"/><w:szCs w:val="18"/></w:rPr><w:t xml:space="preserve">WILSON DA SILVA BORGES</w:t></w:r></w:p></w:tc><w:tc><w:tcPr><w:tcW w:w="1800" w:type="dxa"/><w:vAlign w:val="top"/><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408/OR</w:t></w:r></w:p></w:tc><w:tc><w:tcPr><w:tcW w:w="1800" w:type="dxa"/><w:vAlign w:val="top"/><w:shd w:val="clear" w:fill="F9FAFB"/><w:noWrap/></w:tcPr><w:p><w:pPr><w:pStyle w:val="InstTableCell"/></w:pPr><w:r><w:rPr><w:rFonts w:ascii="Arial" w:hAnsi="Arial" w:eastAsia="Arial" w:cs="Arial"/><w:color w:val="334155"/><w:sz w:val="18"/><w:szCs w:val="18"/></w:rPr><w:t xml:space="preserve">01/06/2026</w:t></w:r></w:p></w:tc><w:tc><w:tcPr><w:tcW w:w="1800" w:type="dxa"/><w:vAlign w:val="top"/><w:shd w:val="clear" w:fill="F9FAFB"/><w:noWrap/></w:tcPr><w:p><w:pPr><w:pStyle w:val="InstTableCell"/></w:pPr><w:r><w:rPr><w:rFonts w:ascii="Arial" w:hAnsi="Arial" w:eastAsia="Arial" w:cs="Arial"/><w:color w:val="334155"/><w:sz w:val="18"/><w:szCs w:val="18"/></w:rPr><w:t xml:space="preserve">DANIEL DAVID</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A DEPUTADAS ESTADUAL EDNA MACEDO, CARLÃO PIGNATARI, BEM COMO NO GABINETE ADMINISTRATIVO DO DEPUTADO FEDERAL BALEIA ROSSI,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40/ES</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TELEFONICA BRASIL SA</w:t></w:r></w:p></w:tc><w:tc><w:tcPr><w:tcW w:w="1800" w:type="dxa"/><w:vAlign w:val="top"/><w:noWrap/></w:tcPr><w:p><w:pPr><w:pStyle w:val="InstTableCell"/></w:pPr><w:r><w:rPr><w:rFonts w:ascii="Arial" w:hAnsi="Arial" w:eastAsia="Arial" w:cs="Arial"/><w:color w:val="334155"/><w:sz w:val="18"/><w:szCs w:val="18"/></w:rPr><w:t xml:space="preserve">EMPENHO ESTIMATIVO, RELATIVO AS DESPESAS COM TELEFONIA FIXA, PARA O EXERCÍCIO DE 2026.</w:t></w:r></w:p></w:tc><w:tc><w:tcPr><w:tcW w:w="1800" w:type="dxa"/><w:vAlign w:val="top"/><w:noWrap/></w:tcPr><w:p><w:pPr><w:pStyle w:val="InstTableCell"/></w:pPr><w:r><w:rPr><w:rFonts w:ascii="Arial" w:hAnsi="Arial" w:eastAsia="Arial" w:cs="Arial"/><w:color w:val="334155"/><w:sz w:val="18"/><w:szCs w:val="18"/></w:rPr><w:t xml:space="preserve">R$ 9.600,00</w:t></w:r></w:p></w:tc><w:tc><w:tcPr><w:tcW w:w="1800" w:type="dxa"/><w:vAlign w:val="top"/><w:noWrap/></w:tcPr><w:p><w:pPr><w:pStyle w:val="InstTableCell"/></w:pPr><w:r><w:rPr><w:rFonts w:ascii="Arial" w:hAnsi="Arial" w:eastAsia="Arial" w:cs="Arial"/><w:color w:val="334155"/><w:sz w:val="18"/><w:szCs w:val="18"/></w:rPr><w:t xml:space="preserve">R$ 3.582,92</w:t></w:r></w:p></w:tc><w:tc><w:tcPr><w:tcW w:w="1800" w:type="dxa"/><w:vAlign w:val="top"/><w:noWrap/></w:tcPr><w:p><w:pPr><w:pStyle w:val="InstTableCell"/></w:pPr><w:r><w:rPr><w:rFonts w:ascii="Arial" w:hAnsi="Arial" w:eastAsia="Arial" w:cs="Arial"/><w:color w:val="334155"/><w:sz w:val="18"/><w:szCs w:val="18"/></w:rPr><w:t xml:space="preserve">R$ 3.582,92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341/OR</w:t></w:r></w:p></w:tc><w:tc><w:tcPr><w:tcW w:w="1800" w:type="dxa"/><w:vAlign w:val="top"/><w:shd w:val="clear" w:fill="F9FAFB"/><w:noWrap/></w:tcPr><w:p><w:pPr><w:pStyle w:val="InstTableCell"/></w:pPr><w:r><w:rPr><w:rFonts w:ascii="Arial" w:hAnsi="Arial" w:eastAsia="Arial" w:cs="Arial"/><w:color w:val="334155"/><w:sz w:val="18"/><w:szCs w:val="18"/></w:rPr><w:t xml:space="preserve">07/05/2026</w:t></w:r></w:p></w:tc><w:tc><w:tcPr><w:tcW w:w="1800" w:type="dxa"/><w:vAlign w:val="top"/><w:shd w:val="clear" w:fill="F9FAFB"/><w:noWrap/></w:tcPr><w:p><w:pPr><w:pStyle w:val="InstTableCell"/></w:pPr><w:r><w:rPr><w:rFonts w:ascii="Arial" w:hAnsi="Arial" w:eastAsia="Arial" w:cs="Arial"/><w:color w:val="334155"/><w:sz w:val="18"/><w:szCs w:val="18"/></w:rPr><w:t xml:space="preserve">ART HB MOVEIS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000027/26 - ANO MOD.: 2026 - MODALIDADE: DISPENSA ELETRÔNICA (PORTAL DE COMPRAS) - Nº MOD.: 21 - MOD. FORMATADA: 21 - AQUISIÇÃO DE CADEIRAS DO TIPO PRESIDENTE, EM TELA “MESH”, PARA USO ADMINISTRATIVO E APOIO ÀS ATIVIDADES INSTITUCIONAIS DA CÂMARA MUNICIPAL DE VOTUPORANGA/SP, DESTINADAS AO PLENÁRIO E A SETORES ADMINISTRATIVOS, CONFORME QUANTITATIVOS, LOCAIS DE INSTALAÇÃO E ESPECIFICAÇÕES MÍNIMAS.</w:t></w:r></w:p></w:tc><w:tc><w:tcPr><w:tcW w:w="1800" w:type="dxa"/><w:vAlign w:val="top"/><w:shd w:val="clear" w:fill="F9FAFB"/><w:noWrap/></w:tcPr><w:p><w:pPr><w:pStyle w:val="InstTableCell"/></w:pPr><w:r><w:rPr><w:rFonts w:ascii="Arial" w:hAnsi="Arial" w:eastAsia="Arial" w:cs="Arial"/><w:color w:val="334155"/><w:sz w:val="18"/><w:szCs w:val="18"/></w:rPr><w:t xml:space="preserve">R$ 6.540,00</w:t></w:r></w:p></w:tc><w:tc><w:tcPr><w:tcW w:w="1800" w:type="dxa"/><w:vAlign w:val="top"/><w:shd w:val="clear" w:fill="F9FAFB"/><w:noWrap/></w:tcPr><w:p><w:pPr><w:pStyle w:val="InstTableCell"/></w:pPr><w:r><w:rPr><w:rFonts w:ascii="Arial" w:hAnsi="Arial" w:eastAsia="Arial" w:cs="Arial"/><w:color w:val="334155"/><w:sz w:val="18"/><w:szCs w:val="18"/></w:rPr><w:t xml:space="preserve">R$ 6.540,00</w:t></w:r></w:p></w:tc><w:tc><w:tcPr><w:tcW w:w="1800" w:type="dxa"/><w:vAlign w:val="top"/><w:shd w:val="clear" w:fill="F9FAFB"/><w:noWrap/></w:tcPr><w:p><w:pPr><w:pStyle w:val="InstTableCell"/></w:pPr><w:r><w:rPr><w:rFonts w:ascii="Arial" w:hAnsi="Arial" w:eastAsia="Arial" w:cs="Arial"/><w:color w:val="334155"/><w:sz w:val="18"/><w:szCs w:val="18"/></w:rPr><w:t xml:space="preserve">R$ 6.540,00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350/OR</w:t></w:r></w:p></w:tc><w:tc><w:tcPr><w:tcW w:w="1800" w:type="dxa"/><w:vAlign w:val="top"/><w:noWrap/></w:tcPr><w:p><w:pPr><w:pStyle w:val="InstTableCell"/></w:pPr><w:r><w:rPr><w:rFonts w:ascii="Arial" w:hAnsi="Arial" w:eastAsia="Arial" w:cs="Arial"/><w:color w:val="334155"/><w:sz w:val="18"/><w:szCs w:val="18"/></w:rPr><w:t xml:space="preserve">13/05/2026</w:t></w:r></w:p></w:tc><w:tc><w:tcPr><w:tcW w:w="1800" w:type="dxa"/><w:vAlign w:val="top"/><w:noWrap/></w:tcPr><w:p><w:pPr><w:pStyle w:val="InstTableCell"/></w:pPr><w:r><w:rPr><w:rFonts w:ascii="Arial" w:hAnsi="Arial" w:eastAsia="Arial" w:cs="Arial"/><w:color w:val="334155"/><w:sz w:val="18"/><w:szCs w:val="18"/></w:rPr><w:t xml:space="preserve">BANDERPLACA INDUSTRIA E COMERCIO DE PLACAS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000029/26 - ANO MOD.: 2026 - MODALIDADE: DISPENSA - Nº MOD.: 22 - MOD. FORMATADA: 22 - AQUISIÇÃO DE PLACA EM AÇO, NO FORMATO 40 CM X 60 CM, COM O OBJETIVO DE UTILIZÁ-LA NA INAUGURAÇÃO DA TV CÂMARA, CONSTRUÍDA EM PARCERIA COM O MINISTÉRIO DA COMUNICAÇÃO E GOVERNO FEDERAL.</w:t></w:r></w:p></w:tc><w:tc><w:tcPr><w:tcW w:w="1800" w:type="dxa"/><w:vAlign w:val="top"/><w:noWrap/></w:tcPr><w:p><w:pPr><w:pStyle w:val="InstTableCell"/></w:pPr><w:r><w:rPr><w:rFonts w:ascii="Arial" w:hAnsi="Arial" w:eastAsia="Arial" w:cs="Arial"/><w:color w:val="334155"/><w:sz w:val="18"/><w:szCs w:val="18"/></w:rPr><w:t xml:space="preserve">R$ 570,00</w:t></w:r></w:p></w:tc><w:tc><w:tcPr><w:tcW w:w="1800" w:type="dxa"/><w:vAlign w:val="top"/><w:noWrap/></w:tcPr><w:p><w:pPr><w:pStyle w:val="InstTableCell"/></w:pPr><w:r><w:rPr><w:rFonts w:ascii="Arial" w:hAnsi="Arial" w:eastAsia="Arial" w:cs="Arial"/><w:color w:val="334155"/><w:sz w:val="18"/><w:szCs w:val="18"/></w:rPr><w:t xml:space="preserve">R$ 570,00</w:t></w:r></w:p></w:tc><w:tc><w:tcPr><w:tcW w:w="1800" w:type="dxa"/><w:vAlign w:val="top"/><w:noWrap/></w:tcPr><w:p><w:pPr><w:pStyle w:val="InstTableCell"/></w:pPr><w:r><w:rPr><w:rFonts w:ascii="Arial" w:hAnsi="Arial" w:eastAsia="Arial" w:cs="Arial"/><w:color w:val="334155"/><w:sz w:val="18"/><w:szCs w:val="18"/></w:rPr><w:t xml:space="preserve">R$ 570,00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355/OR</w:t></w:r></w:p></w:tc><w:tc><w:tcPr><w:tcW w:w="1800" w:type="dxa"/><w:vAlign w:val="top"/><w:shd w:val="clear" w:fill="F9FAFB"/><w:noWrap/></w:tcPr><w:p><w:pPr><w:pStyle w:val="InstTableCell"/></w:pPr><w:r><w:rPr><w:rFonts w:ascii="Arial" w:hAnsi="Arial" w:eastAsia="Arial" w:cs="Arial"/><w:color w:val="334155"/><w:sz w:val="18"/><w:szCs w:val="18"/></w:rPr><w:t xml:space="preserve">15/05/2026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18/05/2026 ENTRE 16:30H E 16:45H. ENVIAR 30 COCA-COLAS NORMAIS E 30 SEM AÇÚCAR. PEDIDO GERADO A PARTIR DO RESULTADO DA LICITAÇÃO DE REGISTRO DE PREÇOS: 000022/26 - ANO MOD.: 2026 - MODALI</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349/OR</w:t></w:r></w:p></w:tc><w:tc><w:tcPr><w:tcW w:w="1800" w:type="dxa"/><w:vAlign w:val="top"/><w:noWrap/></w:tcPr><w:p><w:pPr><w:pStyle w:val="InstTableCell"/></w:pPr><w:r><w:rPr><w:rFonts w:ascii="Arial" w:hAnsi="Arial" w:eastAsia="Arial" w:cs="Arial"/><w:color w:val="334155"/><w:sz w:val="18"/><w:szCs w:val="18"/></w:rPr><w:t xml:space="preserve">12/05/2026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15/05/2026 ENTRE 06:30H E 06:45H (MANHÃ). LOCAL DE ENTREGA: RECEPÇÃO DO PLENÁRIO DA CÂMARA. PEDIDO REFERENTE A PALESTRA “FORMAÇÃO EM LETRAMENTO RACIAL”, PROMOVIDA PELA SECRETARIA DE DIREI</w:t></w:r></w:p></w:tc><w:tc><w:tcPr><w:tcW w:w="1800" w:type="dxa"/><w:vAlign w:val="top"/><w:noWrap/></w:tcPr><w:p><w:pPr><w:pStyle w:val="InstTableCell"/></w:pPr><w:r><w:rPr><w:rFonts w:ascii="Arial" w:hAnsi="Arial" w:eastAsia="Arial" w:cs="Arial"/><w:color w:val="334155"/><w:sz w:val="18"/><w:szCs w:val="18"/></w:rPr><w:t xml:space="preserve">R$ 1.110,00</w:t></w:r></w:p></w:tc><w:tc><w:tcPr><w:tcW w:w="1800" w:type="dxa"/><w:vAlign w:val="top"/><w:noWrap/></w:tcPr><w:p><w:pPr><w:pStyle w:val="InstTableCell"/></w:pPr><w:r><w:rPr><w:rFonts w:ascii="Arial" w:hAnsi="Arial" w:eastAsia="Arial" w:cs="Arial"/><w:color w:val="334155"/><w:sz w:val="18"/><w:szCs w:val="18"/></w:rPr><w:t xml:space="preserve">R$ 1.110,00</w:t></w:r></w:p></w:tc><w:tc><w:tcPr><w:tcW w:w="1800" w:type="dxa"/><w:vAlign w:val="top"/><w:noWrap/></w:tcPr><w:p><w:pPr><w:pStyle w:val="InstTableCell"/></w:pPr><w:r><w:rPr><w:rFonts w:ascii="Arial" w:hAnsi="Arial" w:eastAsia="Arial" w:cs="Arial"/><w:color w:val="334155"/><w:sz w:val="18"/><w:szCs w:val="18"/></w:rPr><w:t xml:space="preserve">R$ 1.110,00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375/OR</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V1 PRODUCAO DE VIDEOS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000033/26 - ANO MOD.: 2026 - MODALIDADE: DISPENSA - Nº MOD.: 24 - MOD. FORMATADA: 24 - CONTRATAÇÃO DE SERVIÇOS DE FILMAGEM, GRAVAÇÃO, PRODUÇÃO AUDIOVISUAL E DEMAIS SERVIÇOS CORRELATOS PARA COBERTURA DE EVENTO INSTITUCIONAL</w:t></w:r></w:p></w:tc><w:tc><w:tcPr><w:tcW w:w="1800" w:type="dxa"/><w:vAlign w:val="top"/><w:shd w:val="clear" w:fill="F9FAFB"/><w:noWrap/></w:tcPr><w:p><w:pPr><w:pStyle w:val="InstTableCell"/></w:pPr><w:r><w:rPr><w:rFonts w:ascii="Arial" w:hAnsi="Arial" w:eastAsia="Arial" w:cs="Arial"/><w:color w:val="334155"/><w:sz w:val="18"/><w:szCs w:val="18"/></w:rPr><w:t xml:space="preserve">R$ 576,00</w:t></w:r></w:p></w:tc><w:tc><w:tcPr><w:tcW w:w="1800" w:type="dxa"/><w:vAlign w:val="top"/><w:shd w:val="clear" w:fill="F9FAFB"/><w:noWrap/></w:tcPr><w:p><w:pPr><w:pStyle w:val="InstTableCell"/></w:pPr><w:r><w:rPr><w:rFonts w:ascii="Arial" w:hAnsi="Arial" w:eastAsia="Arial" w:cs="Arial"/><w:color w:val="334155"/><w:sz w:val="18"/><w:szCs w:val="18"/></w:rPr><w:t xml:space="preserve">R$ 576,00</w:t></w:r></w:p></w:tc><w:tc><w:tcPr><w:tcW w:w="1800" w:type="dxa"/><w:vAlign w:val="top"/><w:shd w:val="clear" w:fill="F9FAFB"/><w:noWrap/></w:tcPr><w:p><w:pPr><w:pStyle w:val="InstTableCell"/></w:pPr><w:r><w:rPr><w:rFonts w:ascii="Arial" w:hAnsi="Arial" w:eastAsia="Arial" w:cs="Arial"/><w:color w:val="334155"/><w:sz w:val="18"/><w:szCs w:val="18"/></w:rPr><w:t xml:space="preserve">R$ 576,00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397/OR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CLINIMED DE VOTUPORANGA LTDA - EPP</w:t></w:r></w:p></w:tc><w:tc><w:tcPr><w:tcW w:w="1800" w:type="dxa"/><w:vAlign w:val="top"/><w:noWrap/></w:tcPr><w:p><w:pPr><w:pStyle w:val="InstTableCell"/></w:pPr><w:r><w:rPr><w:rFonts w:ascii="Arial" w:hAnsi="Arial" w:eastAsia="Arial" w:cs="Arial"/><w:color w:val="334155"/><w:sz w:val="18"/><w:szCs w:val="18"/></w:rPr><w:t xml:space="preserve">SERVIÇOS MÉDICOS - DE AVALIAÇÃO CLINICA FUNCIONAL: ASO PERIÓDICO RICARDO MACHADO (312.290.328-86) EM 15/05/2026 R$ 230,00 ACUIDADE VISUAL R$ 25,00 AUDIOMETRIA TONAL R$ 25,00 AVALIAÇÃO CLÍNIC</w:t></w:r></w:p></w:tc><w:tc><w:tcPr><w:tcW w:w="1800" w:type="dxa"/><w:vAlign w:val="top"/><w:noWrap/></w:tcPr><w:p><w:pPr><w:pStyle w:val="InstTableCell"/></w:pPr><w:r><w:rPr><w:rFonts w:ascii="Arial" w:hAnsi="Arial" w:eastAsia="Arial" w:cs="Arial"/><w:color w:val="334155"/><w:sz w:val="18"/><w:szCs w:val="18"/></w:rPr><w:t xml:space="preserve">R$ 410,00</w:t></w:r></w:p></w:tc><w:tc><w:tcPr><w:tcW w:w="1800" w:type="dxa"/><w:vAlign w:val="top"/><w:noWrap/></w:tcPr><w:p><w:pPr><w:pStyle w:val="InstTableCell"/></w:pPr><w:r><w:rPr><w:rFonts w:ascii="Arial" w:hAnsi="Arial" w:eastAsia="Arial" w:cs="Arial"/><w:color w:val="334155"/><w:sz w:val="18"/><w:szCs w:val="18"/></w:rPr><w:t xml:space="preserve">R$ 410,00</w:t></w:r></w:p></w:tc><w:tc><w:tcPr><w:tcW w:w="1800" w:type="dxa"/><w:vAlign w:val="top"/><w:noWrap/></w:tcPr><w:p><w:pPr><w:pStyle w:val="InstTableCell"/></w:pPr><w:r><w:rPr><w:rFonts w:ascii="Arial" w:hAnsi="Arial" w:eastAsia="Arial" w:cs="Arial"/><w:color w:val="334155"/><w:sz w:val="18"/><w:szCs w:val="18"/></w:rPr><w:t xml:space="preserve">R$ 410,00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364/OR</w:t></w:r></w:p></w:tc><w:tc><w:tcPr><w:tcW w:w="1800" w:type="dxa"/><w:vAlign w:val="top"/><w:shd w:val="clear" w:fill="F9FAFB"/><w:noWrap/></w:tcPr><w:p><w:pPr><w:pStyle w:val="InstTableCell"/></w:pPr><w:r><w:rPr><w:rFonts w:ascii="Arial" w:hAnsi="Arial" w:eastAsia="Arial" w:cs="Arial"/><w:color w:val="334155"/><w:sz w:val="18"/><w:szCs w:val="18"/></w:rPr><w:t xml:space="preserve">22/05/2026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OBS.: ENTREGA: 23/05/2026 ENTRE 16:30H E 16:45H. ENVIAR 30 COCA-COLAS NORMAIS E 30 SEM AÇÚCAR. PEDIDO GERADO A PARTIR DO RESULTADO DA LICITAÇÃO DE REGISTRO DE PREÇOS: 000022/26 - ANO MOD.: 2026</w:t></w:r></w:p></w:tc><w:tc><w:tcPr><w:tcW w:w="1800" w:type="dxa"/><w:vAlign w:val="top"/><w:shd w:val="clear" w:fill="F9FAFB"/><w:noWrap/></w:tcPr><w:p><w:pPr><w:pStyle w:val="InstTableCell"/></w:pPr><w:r><w:rPr><w:rFonts w:ascii="Arial" w:hAnsi="Arial" w:eastAsia="Arial" w:cs="Arial"/><w:color w:val="334155"/><w:sz w:val="18"/><w:szCs w:val="18"/></w:rPr><w:t xml:space="preserve">R$ 1.186,20</w:t></w:r></w:p></w:tc><w:tc><w:tcPr><w:tcW w:w="1800" w:type="dxa"/><w:vAlign w:val="top"/><w:shd w:val="clear" w:fill="F9FAFB"/><w:noWrap/></w:tcPr><w:p><w:pPr><w:pStyle w:val="InstTableCell"/></w:pPr><w:r><w:rPr><w:rFonts w:ascii="Arial" w:hAnsi="Arial" w:eastAsia="Arial" w:cs="Arial"/><w:color w:val="334155"/><w:sz w:val="18"/><w:szCs w:val="18"/></w:rPr><w:t xml:space="preserve">R$ 1.186,20</w:t></w:r></w:p></w:tc><w:tc><w:tcPr><w:tcW w:w="1800" w:type="dxa"/><w:vAlign w:val="top"/><w:shd w:val="clear" w:fill="F9FAFB"/><w:noWrap/></w:tcPr><w:p><w:pPr><w:pStyle w:val="InstTableCell"/></w:pPr><w:r><w:rPr><w:rFonts w:ascii="Arial" w:hAnsi="Arial" w:eastAsia="Arial" w:cs="Arial"/><w:color w:val="334155"/><w:sz w:val="18"/><w:szCs w:val="18"/></w:rPr><w:t xml:space="preserve">R$ 1.186,20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365/OR</w:t></w:r></w:p></w:tc><w:tc><w:tcPr><w:tcW w:w="1800" w:type="dxa"/><w:vAlign w:val="top"/><w:noWrap/></w:tcPr><w:p><w:pPr><w:pStyle w:val="InstTableCell"/></w:pPr><w:r><w:rPr><w:rFonts w:ascii="Arial" w:hAnsi="Arial" w:eastAsia="Arial" w:cs="Arial"/><w:color w:val="334155"/><w:sz w:val="18"/><w:szCs w:val="18"/></w:rPr><w:t xml:space="preserve">22/05/2026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LOCAL DA ENTREGA: PLENARINHO - (SALA DE REUNIÕES) DATA: 26/05/2026 - (TERÇA-FEIRA) - HORÁRIO:ENTRE 09H15 E 09H30 REFRIGERANTES: 02 COCA-COLAS SEM AÇUCAR E 02 NORMAIS.</w:t></w:r></w:p></w:tc><w:tc><w:tcPr><w:tcW w:w="1800" w:type="dxa"/><w:vAlign w:val="top"/><w:noWrap/></w:tcPr><w:p><w:pPr><w:pStyle w:val="InstTableCell"/></w:pPr><w:r><w:rPr><w:rFonts w:ascii="Arial" w:hAnsi="Arial" w:eastAsia="Arial" w:cs="Arial"/><w:color w:val="334155"/><w:sz w:val="18"/><w:szCs w:val="18"/></w:rPr><w:t xml:space="preserve">R$ 1.298,33</w:t></w:r></w:p></w:tc><w:tc><w:tcPr><w:tcW w:w="1800" w:type="dxa"/><w:vAlign w:val="top"/><w:noWrap/></w:tcPr><w:p><w:pPr><w:pStyle w:val="InstTableCell"/></w:pPr><w:r><w:rPr><w:rFonts w:ascii="Arial" w:hAnsi="Arial" w:eastAsia="Arial" w:cs="Arial"/><w:color w:val="334155"/><w:sz w:val="18"/><w:szCs w:val="18"/></w:rPr><w:t xml:space="preserve">R$ 1.298,33</w:t></w:r></w:p></w:tc><w:tc><w:tcPr><w:tcW w:w="1800" w:type="dxa"/><w:vAlign w:val="top"/><w:noWrap/></w:tcPr><w:p><w:pPr><w:pStyle w:val="InstTableCell"/></w:pPr><w:r><w:rPr><w:rFonts w:ascii="Arial" w:hAnsi="Arial" w:eastAsia="Arial" w:cs="Arial"/><w:color w:val="334155"/><w:sz w:val="18"/><w:szCs w:val="18"/></w:rPr><w:t xml:space="preserve">R$ 1.298,33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366/OR</w:t></w:r></w:p></w:tc><w:tc><w:tcPr><w:tcW w:w="1800" w:type="dxa"/><w:vAlign w:val="top"/><w:shd w:val="clear" w:fill="F9FAFB"/><w:noWrap/></w:tcPr><w:p><w:pPr><w:pStyle w:val="InstTableCell"/></w:pPr><w:r><w:rPr><w:rFonts w:ascii="Arial" w:hAnsi="Arial" w:eastAsia="Arial" w:cs="Arial"/><w:color w:val="334155"/><w:sz w:val="18"/><w:szCs w:val="18"/></w:rPr><w:t xml:space="preserve">22/05/2026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LOCAL DE ENTREGA: RECEPÇÃO DO PLENÁRIO DA CÂMARA. ENTREGA: 26/05/2026 -(TERÇA FEIRA) - ENTRE 9H15 E 09H30. (MANHÃ) EVENTO INSTITUCIOANAL: INAUGURAÇÃO DA ESTAÇÃO TRANSMISSORA DA REDE LEGISLATIVA/TV LEGISLATIVA DA CÂMARA MUNICIPAL DE VOTUPORANGA/SP, ECORRENTE DA IMPLANTAÇÃO DA ESTAÇÃO DE TRANSMISSÃO DE TV DIGITAL COMPARTILHADA — ETTC, NO ÂMBITO DO PROGRAMA BRASIL DIGITAL.</w:t></w:r></w:p></w:tc><w:tc><w:tcPr><w:tcW w:w="1800" w:type="dxa"/><w:vAlign w:val="top"/><w:shd w:val="clear" w:fill="F9FAFB"/><w:noWrap/></w:tcPr><w:p><w:pPr><w:pStyle w:val="InstTableCell"/></w:pPr><w:r><w:rPr><w:rFonts w:ascii="Arial" w:hAnsi="Arial" w:eastAsia="Arial" w:cs="Arial"/><w:color w:val="334155"/><w:sz w:val="18"/><w:szCs w:val="18"/></w:rPr><w:t xml:space="preserve">R$ 1.236,32</w:t></w:r></w:p></w:tc><w:tc><w:tcPr><w:tcW w:w="1800" w:type="dxa"/><w:vAlign w:val="top"/><w:shd w:val="clear" w:fill="F9FAFB"/><w:noWrap/></w:tcPr><w:p><w:pPr><w:pStyle w:val="InstTableCell"/></w:pPr><w:r><w:rPr><w:rFonts w:ascii="Arial" w:hAnsi="Arial" w:eastAsia="Arial" w:cs="Arial"/><w:color w:val="334155"/><w:sz w:val="18"/><w:szCs w:val="18"/></w:rPr><w:t xml:space="preserve">R$ 1.236,32</w:t></w:r></w:p></w:tc><w:tc><w:tcPr><w:tcW w:w="1800" w:type="dxa"/><w:vAlign w:val="top"/><w:shd w:val="clear" w:fill="F9FAFB"/><w:noWrap/></w:tcPr><w:p><w:pPr><w:pStyle w:val="InstTableCell"/></w:pPr><w:r><w:rPr><w:rFonts w:ascii="Arial" w:hAnsi="Arial" w:eastAsia="Arial" w:cs="Arial"/><w:color w:val="334155"/><w:sz w:val="18"/><w:szCs w:val="18"/></w:rPr><w:t xml:space="preserve">R$ 1.236,32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352/OR</w:t></w:r></w:p></w:tc><w:tc><w:tcPr><w:tcW w:w="1800" w:type="dxa"/><w:vAlign w:val="top"/><w:noWrap/></w:tcPr><w:p><w:pPr><w:pStyle w:val="InstTableCell"/></w:pPr><w:r><w:rPr><w:rFonts w:ascii="Arial" w:hAnsi="Arial" w:eastAsia="Arial" w:cs="Arial"/><w:color w:val="334155"/><w:sz w:val="18"/><w:szCs w:val="18"/></w:rPr><w:t xml:space="preserve">14/05/2026</w:t></w:r></w:p></w:tc><w:tc><w:tcPr><w:tcW w:w="1800" w:type="dxa"/><w:vAlign w:val="top"/><w:noWrap/></w:tcPr><w:p><w:pPr><w:pStyle w:val="InstTableCell"/></w:pPr><w:r><w:rPr><w:rFonts w:ascii="Arial" w:hAnsi="Arial" w:eastAsia="Arial" w:cs="Arial"/><w:color w:val="334155"/><w:sz w:val="18"/><w:szCs w:val="18"/></w:rPr><w:t xml:space="preserve">LEX EDITORA S A</w:t></w:r></w:p></w:tc><w:tc><w:tcPr><w:tcW w:w="1800" w:type="dxa"/><w:vAlign w:val="top"/><w:noWrap/></w:tcPr><w:p><w:pPr><w:pStyle w:val="InstTableCell"/></w:pPr><w:r><w:rPr><w:rFonts w:ascii="Arial" w:hAnsi="Arial" w:eastAsia="Arial" w:cs="Arial"/><w:color w:val="334155"/><w:sz w:val="18"/><w:szCs w:val="18"/></w:rPr><w:t xml:space="preserve">PEDIDO GERADO A PARTIR DO RESULTADO DA LICITAÇÃO: 000030/26 - ANO MOD.: 2026 - MODALIDADE: INEXIGIBILIDADE - Nº MOD.: 5 - MOD. FORMATADA: 5 - CONTRATAÇÃO DE EMPRESA ESPECIALIZADA (LEX EDITORA S/A) PARA FORNECIMENTO DA PLATAFORMA JURÍDICA LEX PARA 3 (TRÊS) USUÁRIOS SIMULTÂNEOS, PARA USO DA CÂMARA MUNICIPAL DE VOTUPORANGA, MEDIANTE USUÁRIO E SENHA, PELO PRAZO DE 12 (DOZE) MESES.</w:t></w:r></w:p></w:tc><w:tc><w:tcPr><w:tcW w:w="1800" w:type="dxa"/><w:vAlign w:val="top"/><w:noWrap/></w:tcPr><w:p><w:pPr><w:pStyle w:val="InstTableCell"/></w:pPr><w:r><w:rPr><w:rFonts w:ascii="Arial" w:hAnsi="Arial" w:eastAsia="Arial" w:cs="Arial"/><w:color w:val="334155"/><w:sz w:val="18"/><w:szCs w:val="18"/></w:rPr><w:t xml:space="preserve">R$ 1.950,00</w:t></w:r></w:p></w:tc><w:tc><w:tcPr><w:tcW w:w="1800" w:type="dxa"/><w:vAlign w:val="top"/><w:noWrap/></w:tcPr><w:p><w:pPr><w:pStyle w:val="InstTableCell"/></w:pPr><w:r><w:rPr><w:rFonts w:ascii="Arial" w:hAnsi="Arial" w:eastAsia="Arial" w:cs="Arial"/><w:color w:val="334155"/><w:sz w:val="18"/><w:szCs w:val="18"/></w:rPr><w:t xml:space="preserve">R$ 1.950,00</w:t></w:r></w:p></w:tc><w:tc><w:tcPr><w:tcW w:w="1800" w:type="dxa"/><w:vAlign w:val="top"/><w:noWrap/></w:tcPr><w:p><w:pPr><w:pStyle w:val="InstTableCell"/></w:pPr><w:r><w:rPr><w:rFonts w:ascii="Arial" w:hAnsi="Arial" w:eastAsia="Arial" w:cs="Arial"/><w:color w:val="334155"/><w:sz w:val="18"/><w:szCs w:val="18"/></w:rPr><w:t xml:space="preserve">R$ 1.950,00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404/OR</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OBS.: ENTREGA: 01/06/2026 ENTRE 16:30H E 16:45H. ENVIAR 30 COCA-COLAS NORMAIS E 30 SEM AÇÚCAR.</w:t></w:r></w:p></w:tc><w:tc><w:tcPr><w:tcW w:w="1800" w:type="dxa"/><w:vAlign w:val="top"/><w:shd w:val="clear" w:fill="F9FAFB"/><w:noWrap/></w:tcPr><w:p><w:pPr><w:pStyle w:val="InstTableCell"/></w:pPr><w:r><w:rPr><w:rFonts w:ascii="Arial" w:hAnsi="Arial" w:eastAsia="Arial" w:cs="Arial"/><w:color w:val="334155"/><w:sz w:val="18"/><w:szCs w:val="18"/></w:rPr><w:t xml:space="preserve">R$ 2.339,40</w:t></w:r></w:p></w:tc><w:tc><w:tcPr><w:tcW w:w="1800" w:type="dxa"/><w:vAlign w:val="top"/><w:shd w:val="clear" w:fill="F9FAFB"/><w:noWrap/></w:tcPr><w:p><w:pPr><w:pStyle w:val="InstTableCell"/></w:pPr><w:r><w:rPr><w:rFonts w:ascii="Arial" w:hAnsi="Arial" w:eastAsia="Arial" w:cs="Arial"/><w:color w:val="334155"/><w:sz w:val="18"/><w:szCs w:val="18"/></w:rPr><w:t xml:space="preserve">R$ 2.339,40</w:t></w:r></w:p></w:tc><w:tc><w:tcPr><w:tcW w:w="1800" w:type="dxa"/><w:vAlign w:val="top"/><w:shd w:val="clear" w:fill="F9FAFB"/><w:noWrap/></w:tcPr><w:p><w:pPr><w:pStyle w:val="InstTableCell"/></w:pPr><w:r><w:rPr><w:rFonts w:ascii="Arial" w:hAnsi="Arial" w:eastAsia="Arial" w:cs="Arial"/><w:color w:val="334155"/><w:sz w:val="18"/><w:szCs w:val="18"/></w:rPr><w:t xml:space="preserve">R$ 2.339,40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409/OR</w:t></w:r></w:p></w:tc><w:tc><w:tcPr><w:tcW w:w="1800" w:type="dxa"/><w:vAlign w:val="top"/><w:noWrap/></w:tcPr><w:p><w:pPr><w:pStyle w:val="InstTableCell"/></w:pPr><w:r><w:rPr><w:rFonts w:ascii="Arial" w:hAnsi="Arial" w:eastAsia="Arial" w:cs="Arial"/><w:color w:val="334155"/><w:sz w:val="18"/><w:szCs w:val="18"/></w:rPr><w:t xml:space="preserve">02/06/2026</w:t></w:r></w:p></w:tc><w:tc><w:tcPr><w:tcW w:w="1800" w:type="dxa"/><w:vAlign w:val="top"/><w:noWrap/></w:tcPr><w:p><w:pPr><w:pStyle w:val="InstTableCell"/></w:pPr><w:r><w:rPr><w:rFonts w:ascii="Arial" w:hAnsi="Arial" w:eastAsia="Arial" w:cs="Arial"/><w:color w:val="334155"/><w:sz w:val="18"/><w:szCs w:val="18"/></w:rPr><w:t xml:space="preserve">BRUNO HERNANDES MORINI ME</w:t></w:r></w:p></w:tc><w:tc><w:tcPr><w:tcW w:w="1800" w:type="dxa"/><w:vAlign w:val="top"/><w:noWrap/></w:tcPr><w:p><w:pPr><w:pStyle w:val="InstTableCell"/></w:pPr><w:r><w:rPr><w:rFonts w:ascii="Arial" w:hAnsi="Arial" w:eastAsia="Arial" w:cs="Arial"/><w:color w:val="334155"/><w:sz w:val="18"/><w:szCs w:val="18"/></w:rPr><w:t xml:space="preserve">RECARGA DE TONER - IMPRESSORAS DA CÂMARA</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422/OR</w:t></w:r></w:p></w:tc><w:tc><w:tcPr><w:tcW w:w="1800" w:type="dxa"/><w:vAlign w:val="top"/><w:shd w:val="clear" w:fill="F9FAFB"/><w:noWrap/></w:tcPr><w:p><w:pPr><w:pStyle w:val="InstTableCell"/></w:pPr><w:r><w:rPr><w:rFonts w:ascii="Arial" w:hAnsi="Arial" w:eastAsia="Arial" w:cs="Arial"/><w:color w:val="334155"/><w:sz w:val="18"/><w:szCs w:val="18"/></w:rPr><w:t xml:space="preserve">17/06/2026</w:t></w:r></w:p></w:tc><w:tc><w:tcPr><w:tcW w:w="1800" w:type="dxa"/><w:vAlign w:val="top"/><w:shd w:val="clear" w:fill="F9FAFB"/><w:noWrap/></w:tcPr><w:p><w:pPr><w:pStyle w:val="InstTableCell"/></w:pPr><w:r><w:rPr><w:rFonts w:ascii="Arial" w:hAnsi="Arial" w:eastAsia="Arial" w:cs="Arial"/><w:color w:val="334155"/><w:sz w:val="18"/><w:szCs w:val="18"/></w:rPr><w:t xml:space="preserve">MARCOS SILVERIO MORENO CAMARGO</w:t></w:r></w:p></w:tc><w:tc><w:tcPr><w:tcW w:w="1800" w:type="dxa"/><w:vAlign w:val="top"/><w:shd w:val="clear" w:fill="F9FAFB"/><w:noWrap/></w:tcPr><w:p><w:pPr><w:pStyle w:val="InstTableCell"/></w:pPr><w:r><w:rPr><w:rFonts w:ascii="Arial" w:hAnsi="Arial" w:eastAsia="Arial" w:cs="Arial"/><w:color w:val="334155"/><w:sz w:val="18"/><w:szCs w:val="18"/></w:rPr><w:t xml:space="preserve">ESTAREMOS NA OPORTUNIDADE NO TEA CENTRO DE REFERÊNCIA E APOIO PARA PESSOAS COM TRANSTORNO DO ESPECTRO AUTISTA, BEM COMO NO COMPOSTA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423/OR</w:t></w:r></w:p></w:tc><w:tc><w:tcPr><w:tcW w:w="1800" w:type="dxa"/><w:vAlign w:val="top"/><w:noWrap/></w:tcPr><w:p><w:pPr><w:pStyle w:val="InstTableCell"/></w:pPr><w:r><w:rPr><w:rFonts w:ascii="Arial" w:hAnsi="Arial" w:eastAsia="Arial" w:cs="Arial"/><w:color w:val="334155"/><w:sz w:val="18"/><w:szCs w:val="18"/></w:rPr><w:t xml:space="preserve">17/06/2026</w:t></w:r></w:p></w:tc><w:tc><w:tcPr><w:tcW w:w="1800" w:type="dxa"/><w:vAlign w:val="top"/><w:noWrap/></w:tcPr><w:p><w:pPr><w:pStyle w:val="InstTableCell"/></w:pPr><w:r><w:rPr><w:rFonts w:ascii="Arial" w:hAnsi="Arial" w:eastAsia="Arial" w:cs="Arial"/><w:color w:val="334155"/><w:sz w:val="18"/><w:szCs w:val="18"/></w:rPr><w:t xml:space="preserve">MARCOS ROGERIO BRAZ</w:t></w:r></w:p></w:tc><w:tc><w:tcPr><w:tcW w:w="1800" w:type="dxa"/><w:vAlign w:val="top"/><w:noWrap/></w:tcPr><w:p><w:pPr><w:pStyle w:val="InstTableCell"/></w:pPr><w:r><w:rPr><w:rFonts w:ascii="Arial" w:hAnsi="Arial" w:eastAsia="Arial" w:cs="Arial"/><w:color w:val="334155"/><w:sz w:val="18"/><w:szCs w:val="18"/></w:rPr><w:t xml:space="preserve">ESTAREMOS NA OPORTUNIDADE NO TEA CENTRO DE REFERÊNCIA E APOIO PARA PESSOAS COM TRANSTORNO DO ESPECTRO AUTISTA, BEM COMO NO COMPOSTA SÃO PAULO,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424/OR</w:t></w:r></w:p></w:tc><w:tc><w:tcPr><w:tcW w:w="1800" w:type="dxa"/><w:vAlign w:val="top"/><w:shd w:val="clear" w:fill="F9FAFB"/><w:noWrap/></w:tcPr><w:p><w:pPr><w:pStyle w:val="InstTableCell"/></w:pPr><w:r><w:rPr><w:rFonts w:ascii="Arial" w:hAnsi="Arial" w:eastAsia="Arial" w:cs="Arial"/><w:color w:val="334155"/><w:sz w:val="18"/><w:szCs w:val="18"/></w:rPr><w:t xml:space="preserve">17/06/2026</w:t></w:r></w:p></w:tc><w:tc><w:tcPr><w:tcW w:w="1800" w:type="dxa"/><w:vAlign w:val="top"/><w:shd w:val="clear" w:fill="F9FAFB"/><w:noWrap/></w:tcPr><w:p><w:pPr><w:pStyle w:val="InstTableCell"/></w:pPr><w:r><w:rPr><w:rFonts w:ascii="Arial" w:hAnsi="Arial" w:eastAsia="Arial" w:cs="Arial"/><w:color w:val="334155"/><w:sz w:val="18"/><w:szCs w:val="18"/></w:rPr><w:t xml:space="preserve">SEBASTIAO LOURENÇO DE OLIVEIRA FILHO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NO TEA CENTRO DE REFERÊNCIA E APOIO PARA PESSOAS COM TRANSTORNO DO ESPECTRO AUTISTA, BEM CO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425/AD</w:t></w:r></w:p></w:tc><w:tc><w:tcPr><w:tcW w:w="1800" w:type="dxa"/><w:vAlign w:val="top"/><w:noWrap/></w:tcPr><w:p><w:pPr><w:pStyle w:val="InstTableCell"/></w:pPr><w:r><w:rPr><w:rFonts w:ascii="Arial" w:hAnsi="Arial" w:eastAsia="Arial" w:cs="Arial"/><w:color w:val="334155"/><w:sz w:val="18"/><w:szCs w:val="18"/></w:rPr><w:t xml:space="preserve">17/06/2026</w:t></w:r></w:p></w:tc><w:tc><w:tcPr><w:tcW w:w="1800" w:type="dxa"/><w:vAlign w:val="top"/><w:noWrap/></w:tcPr><w:p><w:pPr><w:pStyle w:val="InstTableCell"/></w:pPr><w:r><w:rPr><w:rFonts w:ascii="Arial" w:hAnsi="Arial" w:eastAsia="Arial" w:cs="Arial"/><w:color w:val="334155"/><w:sz w:val="18"/><w:szCs w:val="18"/></w:rPr><w:t xml:space="preserve">SEBASTIAO LOURENÇO DE OLIVEIRA FILHO</w:t></w:r></w:p></w:tc><w:tc><w:tcPr><w:tcW w:w="1800" w:type="dxa"/><w:vAlign w:val="top"/><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NO TEA CENTRO DE REFERÊNCIA E APOIO PARA PESSOAS COM TRANSTORNO DO ESPECTRO AUTISTA, BEM CO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220/OR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HLM REPRESENTACOES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R$ 267,00</w:t></w:r></w:p></w:tc><w:tc><w:tcPr><w:tcW w:w="1800" w:type="dxa"/><w:vAlign w:val="top"/><w:shd w:val="clear" w:fill="F9FAFB"/><w:noWrap/></w:tcPr><w:p><w:pPr><w:pStyle w:val="InstTableCell"/></w:pPr><w:r><w:rPr><w:rFonts w:ascii="Arial" w:hAnsi="Arial" w:eastAsia="Arial" w:cs="Arial"/><w:color w:val="334155"/><w:sz w:val="18"/><w:szCs w:val="18"/></w:rPr><w:t xml:space="preserve">R$ 267,00</w:t></w:r></w:p></w:tc><w:tc><w:tcPr><w:tcW w:w="1800" w:type="dxa"/><w:vAlign w:val="top"/><w:shd w:val="clear" w:fill="F9FAFB"/><w:noWrap/></w:tcPr><w:p><w:pPr><w:pStyle w:val="InstTableCell"/></w:pPr><w:r><w:rPr><w:rFonts w:ascii="Arial" w:hAnsi="Arial" w:eastAsia="Arial" w:cs="Arial"/><w:color w:val="334155"/><w:sz w:val="18"/><w:szCs w:val="18"/></w:rPr><w:t xml:space="preserve">R$ 267,00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413/OR</w:t></w:r></w:p></w:tc><w:tc><w:tcPr><w:tcW w:w="1800" w:type="dxa"/><w:vAlign w:val="top"/><w:noWrap/></w:tcPr><w:p><w:pPr><w:pStyle w:val="InstTableCell"/></w:pPr><w:r><w:rPr><w:rFonts w:ascii="Arial" w:hAnsi="Arial" w:eastAsia="Arial" w:cs="Arial"/><w:color w:val="334155"/><w:sz w:val="18"/><w:szCs w:val="18"/></w:rPr><w:t xml:space="preserve">03/06/2026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001 - FQZ-6C28.</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410/OR</w:t></w:r></w:p></w:tc><w:tc><w:tcPr><w:tcW w:w="1800" w:type="dxa"/><w:vAlign w:val="top"/><w:shd w:val="clear" w:fill="F9FAFB"/><w:noWrap/></w:tcPr><w:p><w:pPr><w:pStyle w:val="InstTableCell"/></w:pPr><w:r><w:rPr><w:rFonts w:ascii="Arial" w:hAnsi="Arial" w:eastAsia="Arial" w:cs="Arial"/><w:color w:val="334155"/><w:sz w:val="18"/><w:szCs w:val="18"/></w:rPr><w:t xml:space="preserve">03/06/2026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OBS.: ENTREGA: 08/06/2026 ENTRE 16:30H E 16:45H. ENVIAR 30 COCA-COLAS NORMAIS E 30 SEM AÇÚCAR.</w:t></w:r></w:p></w:tc><w:tc><w:tcPr><w:tcW w:w="1800" w:type="dxa"/><w:vAlign w:val="top"/><w:shd w:val="clear" w:fill="F9FAFB"/><w:noWrap/></w:tcPr><w:p><w:pPr><w:pStyle w:val="InstTableCell"/></w:pPr><w:r><w:rPr><w:rFonts w:ascii="Arial" w:hAnsi="Arial" w:eastAsia="Arial" w:cs="Arial"/><w:color w:val="334155"/><w:sz w:val="18"/><w:szCs w:val="18"/></w:rPr><w:t xml:space="preserve">R$ 1.047,60</w:t></w:r></w:p></w:tc><w:tc><w:tcPr><w:tcW w:w="1800" w:type="dxa"/><w:vAlign w:val="top"/><w:shd w:val="clear" w:fill="F9FAFB"/><w:noWrap/></w:tcPr><w:p><w:pPr><w:pStyle w:val="InstTableCell"/></w:pPr><w:r><w:rPr><w:rFonts w:ascii="Arial" w:hAnsi="Arial" w:eastAsia="Arial" w:cs="Arial"/><w:color w:val="334155"/><w:sz w:val="18"/><w:szCs w:val="18"/></w:rPr><w:t xml:space="preserve">R$ 1.047,60</w:t></w:r></w:p></w:tc><w:tc><w:tcPr><w:tcW w:w="1800" w:type="dxa"/><w:vAlign w:val="top"/><w:shd w:val="clear" w:fill="F9FAFB"/><w:noWrap/></w:tcPr><w:p><w:pPr><w:pStyle w:val="InstTableCell"/></w:pPr><w:r><w:rPr><w:rFonts w:ascii="Arial" w:hAnsi="Arial" w:eastAsia="Arial" w:cs="Arial"/><w:color w:val="334155"/><w:sz w:val="18"/><w:szCs w:val="18"/></w:rPr><w:t xml:space="preserve">R$ 1.047,60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411/OR</w:t></w:r></w:p></w:tc><w:tc><w:tcPr><w:tcW w:w="1800" w:type="dxa"/><w:vAlign w:val="top"/><w:noWrap/></w:tcPr><w:p><w:pPr><w:pStyle w:val="InstTableCell"/></w:pPr><w:r><w:rPr><w:rFonts w:ascii="Arial" w:hAnsi="Arial" w:eastAsia="Arial" w:cs="Arial"/><w:color w:val="334155"/><w:sz w:val="18"/><w:szCs w:val="18"/></w:rPr><w:t xml:space="preserve">03/06/2026</w:t></w:r></w:p></w:tc><w:tc><w:tcPr><w:tcW w:w="1800" w:type="dxa"/><w:vAlign w:val="top"/><w:noWrap/></w:tcPr><w:p><w:pPr><w:pStyle w:val="InstTableCell"/></w:pPr><w:r><w:rPr><w:rFonts w:ascii="Arial" w:hAnsi="Arial" w:eastAsia="Arial" w:cs="Arial"/><w:color w:val="334155"/><w:sz w:val="18"/><w:szCs w:val="18"/></w:rPr><w:t xml:space="preserve">BIANCA DACAL LOPES 46810273832</w:t></w:r></w:p></w:tc><w:tc><w:tcPr><w:tcW w:w="1800" w:type="dxa"/><w:vAlign w:val="top"/><w:noWrap/></w:tcPr><w:p><w:pPr><w:pStyle w:val="InstTableCell"/></w:pPr><w:r><w:rPr><w:rFonts w:ascii="Arial" w:hAnsi="Arial" w:eastAsia="Arial" w:cs="Arial"/><w:color w:val="334155"/><w:sz w:val="18"/><w:szCs w:val="18"/></w:rPr><w:t xml:space="preserve">PEDIDO GERADO A PARTIR DO RESULTADO DA LICITAÇÃO: 000034/26 - ANO MOD.: 2026 - MODALIDADE: DISPENSA - Nº MOD.: 25 - MOD. FORMATADA: 25 - AQUISIÇÃO DE 01 (UM) SSD EXTERNO PORTÁTIL, CAPACIDADE MÍNIMA DE 1TB, INTERFACE USB 3.2 OU SUPERIOR, VELOCIDADE DE LEITURA DE ATÉ 800 MB/S OU SUPERIOR, COMPATÍVEL COM COMPUTADORES/NOTEBOOKS, ACOMPANHADO DE CABO DE CONEXÃO, NA COR PRETA OU SIMILAR, COM GARANTIA DO FABRICANTE. REFERÊNCIA: SANDISK SDSSDE30-1T00 OU EQUIVALENTE/SUPERIOR.</w:t></w:r></w:p></w:tc><w:tc><w:tcPr><w:tcW w:w="1800" w:type="dxa"/><w:vAlign w:val="top"/><w:noWrap/></w:tcPr><w:p><w:pPr><w:pStyle w:val="InstTableCell"/></w:pPr><w:r><w:rPr><w:rFonts w:ascii="Arial" w:hAnsi="Arial" w:eastAsia="Arial" w:cs="Arial"/><w:color w:val="334155"/><w:sz w:val="18"/><w:szCs w:val="18"/></w:rPr><w:t xml:space="preserve">R$ 1.000,00</w:t></w:r></w:p></w:tc><w:tc><w:tcPr><w:tcW w:w="1800" w:type="dxa"/><w:vAlign w:val="top"/><w:noWrap/></w:tcPr><w:p><w:pPr><w:pStyle w:val="InstTableCell"/></w:pPr><w:r><w:rPr><w:rFonts w:ascii="Arial" w:hAnsi="Arial" w:eastAsia="Arial" w:cs="Arial"/><w:color w:val="334155"/><w:sz w:val="18"/><w:szCs w:val="18"/></w:rPr><w:t xml:space="preserve">R$ 1.000,00</w:t></w:r></w:p></w:tc><w:tc><w:tcPr><w:tcW w:w="1800" w:type="dxa"/><w:vAlign w:val="top"/><w:noWrap/></w:tcPr><w:p><w:pPr><w:pStyle w:val="InstTableCell"/></w:pPr><w:r><w:rPr><w:rFonts w:ascii="Arial" w:hAnsi="Arial" w:eastAsia="Arial" w:cs="Arial"/><w:color w:val="334155"/><w:sz w:val="18"/><w:szCs w:val="18"/></w:rPr><w:t xml:space="preserve">R$ 1.000,00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421/OR</w:t></w:r></w:p></w:tc><w:tc><w:tcPr><w:tcW w:w="1800" w:type="dxa"/><w:vAlign w:val="top"/><w:shd w:val="clear" w:fill="F9FAFB"/><w:noWrap/></w:tcPr><w:p><w:pPr><w:pStyle w:val="InstTableCell"/></w:pPr><w:r><w:rPr><w:rFonts w:ascii="Arial" w:hAnsi="Arial" w:eastAsia="Arial" w:cs="Arial"/><w:color w:val="334155"/><w:sz w:val="18"/><w:szCs w:val="18"/></w:rPr><w:t xml:space="preserve">16/06/2026</w:t></w:r></w:p></w:tc><w:tc><w:tcPr><w:tcW w:w="1800" w:type="dxa"/><w:vAlign w:val="top"/><w:shd w:val="clear" w:fill="F9FAFB"/><w:noWrap/></w:tcPr><w:p><w:pPr><w:pStyle w:val="InstTableCell"/></w:pPr><w:r><w:rPr><w:rFonts w:ascii="Arial" w:hAnsi="Arial" w:eastAsia="Arial" w:cs="Arial"/><w:color w:val="334155"/><w:sz w:val="18"/><w:szCs w:val="18"/></w:rPr><w:t xml:space="preserve">PAPELARIA ALVITO LTDA</w:t></w:r></w:p></w:tc><w:tc><w:tcPr><w:tcW w:w="1800" w:type="dxa"/><w:vAlign w:val="top"/><w:shd w:val="clear" w:fill="F9FAFB"/><w:noWrap/></w:tcPr><w:p><w:pPr><w:pStyle w:val="InstTableCell"/></w:pPr><w:r><w:rPr><w:rFonts w:ascii="Arial" w:hAnsi="Arial" w:eastAsia="Arial" w:cs="Arial"/><w:color w:val="334155"/><w:sz w:val="18"/><w:szCs w:val="18"/></w:rPr><w:t xml:space="preserve">AQUISIÇÃO DE MATERIAL DE EXPEDIENTE PARA USO IMEDIATO E PRÓXIMO.</w:t></w:r></w:p></w:tc><w:tc><w:tcPr><w:tcW w:w="1800" w:type="dxa"/><w:vAlign w:val="top"/><w:shd w:val="clear" w:fill="F9FAFB"/><w:noWrap/></w:tcPr><w:p><w:pPr><w:pStyle w:val="InstTableCell"/></w:pPr><w:r><w:rPr><w:rFonts w:ascii="Arial" w:hAnsi="Arial" w:eastAsia="Arial" w:cs="Arial"/><w:color w:val="334155"/><w:sz w:val="18"/><w:szCs w:val="18"/></w:rPr><w:t xml:space="preserve">R$ 461,84</w:t></w:r></w:p></w:tc><w:tc><w:tcPr><w:tcW w:w="1800" w:type="dxa"/><w:vAlign w:val="top"/><w:shd w:val="clear" w:fill="F9FAFB"/><w:noWrap/></w:tcPr><w:p><w:pPr><w:pStyle w:val="InstTableCell"/></w:pPr><w:r><w:rPr><w:rFonts w:ascii="Arial" w:hAnsi="Arial" w:eastAsia="Arial" w:cs="Arial"/><w:color w:val="334155"/><w:sz w:val="18"/><w:szCs w:val="18"/></w:rPr><w:t xml:space="preserve">R$ 461,84</w:t></w:r></w:p></w:tc><w:tc><w:tcPr><w:tcW w:w="1800" w:type="dxa"/><w:vAlign w:val="top"/><w:shd w:val="clear" w:fill="F9FAFB"/><w:noWrap/></w:tcPr><w:p><w:pPr><w:pStyle w:val="InstTableCell"/></w:pPr><w:r><w:rPr><w:rFonts w:ascii="Arial" w:hAnsi="Arial" w:eastAsia="Arial" w:cs="Arial"/><w:color w:val="334155"/><w:sz w:val="18"/><w:szCs w:val="18"/></w:rPr><w:t xml:space="preserve">R$ 461,84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429/OR</w:t></w:r></w:p></w:tc><w:tc><w:tcPr><w:tcW w:w="1800" w:type="dxa"/><w:vAlign w:val="top"/><w:noWrap/></w:tcPr><w:p><w:pPr><w:pStyle w:val="InstTableCell"/></w:pPr><w:r><w:rPr><w:rFonts w:ascii="Arial" w:hAnsi="Arial" w:eastAsia="Arial" w:cs="Arial"/><w:color w:val="334155"/><w:sz w:val="18"/><w:szCs w:val="18"/></w:rPr><w:t xml:space="preserve">18/06/2026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JEEP RENEGADE STM6C55</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432/OR</w:t></w:r></w:p></w:tc><w:tc><w:tcPr><w:tcW w:w="1800" w:type="dxa"/><w:vAlign w:val="top"/><w:shd w:val="clear" w:fill="F9FAFB"/><w:noWrap/></w:tcPr><w:p><w:pPr><w:pStyle w:val="InstTableCell"/></w:pPr><w:r><w:rPr><w:rFonts w:ascii="Arial" w:hAnsi="Arial" w:eastAsia="Arial" w:cs="Arial"/><w:color w:val="334155"/><w:sz w:val="18"/><w:szCs w:val="18"/></w:rPr><w:t xml:space="preserve">19/06/2026</w:t></w:r></w:p></w:tc><w:tc><w:tcPr><w:tcW w:w="1800" w:type="dxa"/><w:vAlign w:val="top"/><w:shd w:val="clear" w:fill="F9FAFB"/><w:noWrap/></w:tcPr><w:p><w:pPr><w:pStyle w:val="InstTableCell"/></w:pPr><w:r><w:rPr><w:rFonts w:ascii="Arial" w:hAnsi="Arial" w:eastAsia="Arial" w:cs="Arial"/><w:color w:val="334155"/><w:sz w:val="18"/><w:szCs w:val="18"/></w:rPr><w:t xml:space="preserve">C. C. CALEJON DOS SANTOS ME</w:t></w:r></w:p></w:tc><w:tc><w:tcPr><w:tcW w:w="1800" w:type="dxa"/><w:vAlign w:val="top"/><w:shd w:val="clear" w:fill="F9FAFB"/><w:noWrap/></w:tcPr><w:p><w:pPr><w:pStyle w:val="InstTableCell"/></w:pPr><w:r><w:rPr><w:rFonts w:ascii="Arial" w:hAnsi="Arial" w:eastAsia="Arial" w:cs="Arial"/><w:color w:val="334155"/><w:sz w:val="18"/><w:szCs w:val="18"/></w:rPr><w:t xml:space="preserve">PRESTAÇÃO DE SERVIÇOS DE MANUTENÇÃO EM RELÓGIO DE PONTO DIGITAL, DE USO DE REGISTRO DE PRESENÇA DOS SERVIDORES. BP-1 /001905 RELOGIO DE PONTO BIOMETRICO MADIS.</w:t></w:r></w:p></w:tc><w:tc><w:tcPr><w:tcW w:w="1800" w:type="dxa"/><w:vAlign w:val="top"/><w:shd w:val="clear" w:fill="F9FAFB"/><w:noWrap/></w:tcPr><w:p><w:pPr><w:pStyle w:val="InstTableCell"/></w:pPr><w:r><w:rPr><w:rFonts w:ascii="Arial" w:hAnsi="Arial" w:eastAsia="Arial" w:cs="Arial"/><w:color w:val="334155"/><w:sz w:val="18"/><w:szCs w:val="18"/></w:rPr><w:t xml:space="preserve">R$ 90,00</w:t></w:r></w:p></w:tc><w:tc><w:tcPr><w:tcW w:w="1800" w:type="dxa"/><w:vAlign w:val="top"/><w:shd w:val="clear" w:fill="F9FAFB"/><w:noWrap/></w:tcPr><w:p><w:pPr><w:pStyle w:val="InstTableCell"/></w:pPr><w:r><w:rPr><w:rFonts w:ascii="Arial" w:hAnsi="Arial" w:eastAsia="Arial" w:cs="Arial"/><w:color w:val="334155"/><w:sz w:val="18"/><w:szCs w:val="18"/></w:rPr><w:t xml:space="preserve">R$ 90,00</w:t></w:r></w:p></w:tc><w:tc><w:tcPr><w:tcW w:w="1800" w:type="dxa"/><w:vAlign w:val="top"/><w:shd w:val="clear" w:fill="F9FAFB"/><w:noWrap/></w:tcPr><w:p><w:pPr><w:pStyle w:val="InstTableCell"/></w:pPr><w:r><w:rPr><w:rFonts w:ascii="Arial" w:hAnsi="Arial" w:eastAsia="Arial" w:cs="Arial"/><w:color w:val="334155"/><w:sz w:val="18"/><w:szCs w:val="18"/></w:rPr><w:t xml:space="preserve">R$ 90,00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433/OR</w:t></w:r></w:p></w:tc><w:tc><w:tcPr><w:tcW w:w="1800" w:type="dxa"/><w:vAlign w:val="top"/><w:noWrap/></w:tcPr><w:p><w:pPr><w:pStyle w:val="InstTableCell"/></w:pPr><w:r><w:rPr><w:rFonts w:ascii="Arial" w:hAnsi="Arial" w:eastAsia="Arial" w:cs="Arial"/><w:color w:val="334155"/><w:sz w:val="18"/><w:szCs w:val="18"/></w:rPr><w:t xml:space="preserve">19/06/2026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001 - FQZ-6C28.</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434/OR</w:t></w:r></w:p></w:tc><w:tc><w:tcPr><w:tcW w:w="1800" w:type="dxa"/><w:vAlign w:val="top"/><w:shd w:val="clear" w:fill="F9FAFB"/><w:noWrap/></w:tcPr><w:p><w:pPr><w:pStyle w:val="InstTableCell"/></w:pPr><w:r><w:rPr><w:rFonts w:ascii="Arial" w:hAnsi="Arial" w:eastAsia="Arial" w:cs="Arial"/><w:color w:val="334155"/><w:sz w:val="18"/><w:szCs w:val="18"/></w:rPr><w:t xml:space="preserve">23/06/2026</w:t></w:r></w:p></w:tc><w:tc><w:tcPr><w:tcW w:w="1800" w:type="dxa"/><w:vAlign w:val="top"/><w:shd w:val="clear" w:fill="F9FAFB"/><w:noWrap/></w:tcPr><w:p><w:pPr><w:pStyle w:val="InstTableCell"/></w:pPr><w:r><w:rPr><w:rFonts w:ascii="Arial" w:hAnsi="Arial" w:eastAsia="Arial" w:cs="Arial"/><w:color w:val="334155"/><w:sz w:val="18"/><w:szCs w:val="18"/></w:rPr><w:t xml:space="preserve">LOCAL SOLUCOES INTELIGENTES LTDA</w:t></w:r></w:p></w:tc><w:tc><w:tcPr><w:tcW w:w="1800" w:type="dxa"/><w:vAlign w:val="top"/><w:shd w:val="clear" w:fill="F9FAFB"/><w:noWrap/></w:tcPr><w:p><w:pPr><w:pStyle w:val="InstTableCell"/></w:pPr><w:r><w:rPr><w:rFonts w:ascii="Arial" w:hAnsi="Arial" w:eastAsia="Arial" w:cs="Arial"/><w:color w:val="334155"/><w:sz w:val="18"/><w:szCs w:val="18"/></w:rPr><w:t xml:space="preserve">AQUISIÇÃO DE CERTIFICADO ASSINATURA DIGITAL, MODELO A1 (12 MESES) E A2 -EM TOKEN (2ANOS).</w:t></w:r></w:p></w:tc><w:tc><w:tcPr><w:tcW w:w="1800" w:type="dxa"/><w:vAlign w:val="top"/><w:shd w:val="clear" w:fill="F9FAFB"/><w:noWrap/></w:tcPr><w:p><w:pPr><w:pStyle w:val="InstTableCell"/></w:pPr><w:r><w:rPr><w:rFonts w:ascii="Arial" w:hAnsi="Arial" w:eastAsia="Arial" w:cs="Arial"/><w:color w:val="334155"/><w:sz w:val="18"/><w:szCs w:val="18"/></w:rPr><w:t xml:space="preserve">R$ 315,00</w:t></w:r></w:p></w:tc><w:tc><w:tcPr><w:tcW w:w="1800" w:type="dxa"/><w:vAlign w:val="top"/><w:shd w:val="clear" w:fill="F9FAFB"/><w:noWrap/></w:tcPr><w:p><w:pPr><w:pStyle w:val="InstTableCell"/></w:pPr><w:r><w:rPr><w:rFonts w:ascii="Arial" w:hAnsi="Arial" w:eastAsia="Arial" w:cs="Arial"/><w:color w:val="334155"/><w:sz w:val="18"/><w:szCs w:val="18"/></w:rPr><w:t xml:space="preserve">R$ 315,00</w:t></w:r></w:p></w:tc><w:tc><w:tcPr><w:tcW w:w="1800" w:type="dxa"/><w:vAlign w:val="top"/><w:shd w:val="clear" w:fill="F9FAFB"/><w:noWrap/></w:tcPr><w:p><w:pPr><w:pStyle w:val="InstTableCell"/></w:pPr><w:r><w:rPr><w:rFonts w:ascii="Arial" w:hAnsi="Arial" w:eastAsia="Arial" w:cs="Arial"/><w:color w:val="334155"/><w:sz w:val="18"/><w:szCs w:val="18"/></w:rPr><w:t xml:space="preserve">R$ 315,00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219/OR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HLM REPRESENTACOES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R$ 1.700,00</w:t></w:r></w:p></w:tc><w:tc><w:tcPr><w:tcW w:w="1800" w:type="dxa"/><w:vAlign w:val="top"/><w:noWrap/></w:tcPr><w:p><w:pPr><w:pStyle w:val="InstTableCell"/></w:pPr><w:r><w:rPr><w:rFonts w:ascii="Arial" w:hAnsi="Arial" w:eastAsia="Arial" w:cs="Arial"/><w:color w:val="334155"/><w:sz w:val="18"/><w:szCs w:val="18"/></w:rPr><w:t xml:space="preserve">R$ 1.700,00</w:t></w:r></w:p></w:tc><w:tc><w:tcPr><w:tcW w:w="1800" w:type="dxa"/><w:vAlign w:val="top"/><w:noWrap/></w:tcPr><w:p><w:pPr><w:pStyle w:val="InstTableCell"/></w:pPr><w:r><w:rPr><w:rFonts w:ascii="Arial" w:hAnsi="Arial" w:eastAsia="Arial" w:cs="Arial"/><w:color w:val="334155"/><w:sz w:val="18"/><w:szCs w:val="18"/></w:rPr><w:t xml:space="preserve">R$ 1.700,00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412/OR</w:t></w:r></w:p></w:tc><w:tc><w:tcPr><w:tcW w:w="1800" w:type="dxa"/><w:vAlign w:val="top"/><w:shd w:val="clear" w:fill="F9FAFB"/><w:noWrap/></w:tcPr><w:p><w:pPr><w:pStyle w:val="InstTableCell"/></w:pPr><w:r><w:rPr><w:rFonts w:ascii="Arial" w:hAnsi="Arial" w:eastAsia="Arial" w:cs="Arial"/><w:color w:val="334155"/><w:sz w:val="18"/><w:szCs w:val="18"/></w:rPr><w:t xml:space="preserve">03/06/2026</w:t></w:r></w:p></w:tc><w:tc><w:tcPr><w:tcW w:w="1800" w:type="dxa"/><w:vAlign w:val="top"/><w:shd w:val="clear" w:fill="F9FAFB"/><w:noWrap/></w:tcPr><w:p><w:pPr><w:pStyle w:val="InstTableCell"/></w:pPr><w:r><w:rPr><w:rFonts w:ascii="Arial" w:hAnsi="Arial" w:eastAsia="Arial" w:cs="Arial"/><w:color w:val="334155"/><w:sz w:val="18"/><w:szCs w:val="18"/></w:rPr><w:t xml:space="preserve">QUALIGRAF VOTUPORANGA EDITORA LTDA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000035/26 - ANO MOD.: 2026 - MODALIDADE: DISPENSA - Nº MOD.: 26 - MOD. FORMATADA: 26 - CONTRATAÇÃO DE EMPRESA ESPECIALIZADA PARA PRESTAÇÃO DE SERVIÇOS GRÁFICOS VISANDO À CONFECÇÃO DE PASTAS DEEXPEDIENTE, DESTINADAS AO USO INSTITUCIONAL DA SECRETARIA GERAL DA CÂMARA MUNICIPAL.</w:t></w:r></w:p></w:tc><w:tc><w:tcPr><w:tcW w:w="1800" w:type="dxa"/><w:vAlign w:val="top"/><w:shd w:val="clear" w:fill="F9FAFB"/><w:noWrap/></w:tcPr><w:p><w:pPr><w:pStyle w:val="InstTableCell"/></w:pPr><w:r><w:rPr><w:rFonts w:ascii="Arial" w:hAnsi="Arial" w:eastAsia="Arial" w:cs="Arial"/><w:color w:val="334155"/><w:sz w:val="18"/><w:szCs w:val="18"/></w:rPr><w:t xml:space="preserve">R$ 1.650,00</w:t></w:r></w:p></w:tc><w:tc><w:tcPr><w:tcW w:w="1800" w:type="dxa"/><w:vAlign w:val="top"/><w:shd w:val="clear" w:fill="F9FAFB"/><w:noWrap/></w:tcPr><w:p><w:pPr><w:pStyle w:val="InstTableCell"/></w:pPr><w:r><w:rPr><w:rFonts w:ascii="Arial" w:hAnsi="Arial" w:eastAsia="Arial" w:cs="Arial"/><w:color w:val="334155"/><w:sz w:val="18"/><w:szCs w:val="18"/></w:rPr><w:t xml:space="preserve">R$ 1.650,00</w:t></w:r></w:p></w:tc><w:tc><w:tcPr><w:tcW w:w="1800" w:type="dxa"/><w:vAlign w:val="top"/><w:shd w:val="clear" w:fill="F9FAFB"/><w:noWrap/></w:tcPr><w:p><w:pPr><w:pStyle w:val="InstTableCell"/></w:pPr><w:r><w:rPr><w:rFonts w:ascii="Arial" w:hAnsi="Arial" w:eastAsia="Arial" w:cs="Arial"/><w:color w:val="334155"/><w:sz w:val="18"/><w:szCs w:val="18"/></w:rPr><w:t xml:space="preserve">R$ 1.650,00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416/OR</w:t></w:r></w:p></w:tc><w:tc><w:tcPr><w:tcW w:w="1800" w:type="dxa"/><w:vAlign w:val="top"/><w:noWrap/></w:tcPr><w:p><w:pPr><w:pStyle w:val="InstTableCell"/></w:pPr><w:r><w:rPr><w:rFonts w:ascii="Arial" w:hAnsi="Arial" w:eastAsia="Arial" w:cs="Arial"/><w:color w:val="334155"/><w:sz w:val="18"/><w:szCs w:val="18"/></w:rPr><w:t xml:space="preserve">12/06/2026</w:t></w:r></w:p></w:tc><w:tc><w:tcPr><w:tcW w:w="1800" w:type="dxa"/><w:vAlign w:val="top"/><w:noWrap/></w:tcPr><w:p><w:pPr><w:pStyle w:val="InstTableCell"/></w:pPr><w:r><w:rPr><w:rFonts w:ascii="Arial" w:hAnsi="Arial" w:eastAsia="Arial" w:cs="Arial"/><w:color w:val="334155"/><w:sz w:val="18"/><w:szCs w:val="18"/></w:rPr><w:t xml:space="preserve">C. C. CALEJON DOS SANTOS ME</w:t></w:r></w:p></w:tc><w:tc><w:tcPr><w:tcW w:w="1800" w:type="dxa"/><w:vAlign w:val="top"/><w:noWrap/></w:tcPr><w:p><w:pPr><w:pStyle w:val="InstTableCell"/></w:pPr><w:r><w:rPr><w:rFonts w:ascii="Arial" w:hAnsi="Arial" w:eastAsia="Arial" w:cs="Arial"/><w:color w:val="334155"/><w:sz w:val="18"/><w:szCs w:val="18"/></w:rPr><w:t xml:space="preserve">MANUTENÇÃO DO BANCO DE DADOS DO SISTEMA DE PONTO DOS SERVIDORES DA CMV.</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417/OR</w:t></w:r></w:p></w:tc><w:tc><w:tcPr><w:tcW w:w="1800" w:type="dxa"/><w:vAlign w:val="top"/><w:shd w:val="clear" w:fill="F9FAFB"/><w:noWrap/></w:tcPr><w:p><w:pPr><w:pStyle w:val="InstTableCell"/></w:pPr><w:r><w:rPr><w:rFonts w:ascii="Arial" w:hAnsi="Arial" w:eastAsia="Arial" w:cs="Arial"/><w:color w:val="334155"/><w:sz w:val="18"/><w:szCs w:val="18"/></w:rPr><w:t xml:space="preserve">12/06/2026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OBS.: ENTREGA: 15/06/2026 ENTRE 16:30H E 16:45H. ENVIAR 30 COCA-COLAS NORMAIS E 30 SEM AÇÚCAR.</w:t></w:r></w:p></w:tc><w:tc><w:tcPr><w:tcW w:w="1800" w:type="dxa"/><w:vAlign w:val="top"/><w:shd w:val="clear" w:fill="F9FAFB"/><w:noWrap/></w:tcPr><w:p><w:pPr><w:pStyle w:val="InstTableCell"/></w:pPr><w:r><w:rPr><w:rFonts w:ascii="Arial" w:hAnsi="Arial" w:eastAsia="Arial" w:cs="Arial"/><w:color w:val="334155"/><w:sz w:val="18"/><w:szCs w:val="18"/></w:rPr><w:t xml:space="preserve">R$ 1.083,00</w:t></w:r></w:p></w:tc><w:tc><w:tcPr><w:tcW w:w="1800" w:type="dxa"/><w:vAlign w:val="top"/><w:shd w:val="clear" w:fill="F9FAFB"/><w:noWrap/></w:tcPr><w:p><w:pPr><w:pStyle w:val="InstTableCell"/></w:pPr><w:r><w:rPr><w:rFonts w:ascii="Arial" w:hAnsi="Arial" w:eastAsia="Arial" w:cs="Arial"/><w:color w:val="334155"/><w:sz w:val="18"/><w:szCs w:val="18"/></w:rPr><w:t xml:space="preserve">R$ 1.083,00</w:t></w:r></w:p></w:tc><w:tc><w:tcPr><w:tcW w:w="1800" w:type="dxa"/><w:vAlign w:val="top"/><w:shd w:val="clear" w:fill="F9FAFB"/><w:noWrap/></w:tcPr><w:p><w:pPr><w:pStyle w:val="InstTableCell"/></w:pPr><w:r><w:rPr><w:rFonts w:ascii="Arial" w:hAnsi="Arial" w:eastAsia="Arial" w:cs="Arial"/><w:color w:val="334155"/><w:sz w:val="18"/><w:szCs w:val="18"/></w:rPr><w:t xml:space="preserve">R$ 1.083,00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419/OR</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GDK 8336 JEEP RENEGADE STM6C55</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472/AD</w:t></w:r></w:p></w:tc><w:tc><w:tcPr><w:tcW w:w="1800" w:type="dxa"/><w:vAlign w:val="top"/><w:shd w:val="clear" w:fill="F9FAFB"/><w:noWrap/></w:tcPr><w:p><w:pPr><w:pStyle w:val="InstTableCell"/></w:pPr><w:r><w:rPr><w:rFonts w:ascii="Arial" w:hAnsi="Arial" w:eastAsia="Arial" w:cs="Arial"/><w:color w:val="334155"/><w:sz w:val="18"/><w:szCs w:val="18"/></w:rPr><w:t xml:space="preserve">01/07/2026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473/AD</w:t></w:r></w:p></w:tc><w:tc><w:tcPr><w:tcW w:w="1800" w:type="dxa"/><w:vAlign w:val="top"/><w:noWrap/></w:tcPr><w:p><w:pPr><w:pStyle w:val="InstTableCell"/></w:pPr><w:r><w:rPr><w:rFonts w:ascii="Arial" w:hAnsi="Arial" w:eastAsia="Arial" w:cs="Arial"/><w:color w:val="334155"/><w:sz w:val="18"/><w:szCs w:val="18"/></w:rPr><w:t xml:space="preserve">01/07/2026</w:t></w:r></w:p></w:tc><w:tc><w:tcPr><w:tcW w:w="1800" w:type="dxa"/><w:vAlign w:val="top"/><w:noWrap/></w:tcPr><w:p><w:pPr><w:pStyle w:val="InstTableCell"/></w:pPr><w:r><w:rPr><w:rFonts w:ascii="Arial" w:hAnsi="Arial" w:eastAsia="Arial" w:cs="Arial"/><w:color w:val="334155"/><w:sz w:val="18"/><w:szCs w:val="18"/></w:rPr><w:t xml:space="preserve">JORGE MARTINS NETO</w:t></w:r></w:p></w:tc><w:tc><w:tcPr><w:tcW w:w="1800" w:type="dxa"/><w:vAlign w:val="top"/><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477/OR</w:t></w:r></w:p></w:tc><w:tc><w:tcPr><w:tcW w:w="1800" w:type="dxa"/><w:vAlign w:val="top"/><w:shd w:val="clear" w:fill="F9FAFB"/><w:noWrap/></w:tcPr><w:p><w:pPr><w:pStyle w:val="InstTableCell"/></w:pPr><w:r><w:rPr><w:rFonts w:ascii="Arial" w:hAnsi="Arial" w:eastAsia="Arial" w:cs="Arial"/><w:color w:val="334155"/><w:sz w:val="18"/><w:szCs w:val="18"/></w:rPr><w:t xml:space="preserve">02/07/2026</w:t></w:r></w:p></w:tc><w:tc><w:tcPr><w:tcW w:w="1800" w:type="dxa"/><w:vAlign w:val="top"/><w:shd w:val="clear" w:fill="F9FAFB"/><w:noWrap/></w:tcPr><w:p><w:pPr><w:pStyle w:val="InstTableCell"/></w:pPr><w:r><w:rPr><w:rFonts w:ascii="Arial" w:hAnsi="Arial" w:eastAsia="Arial" w:cs="Arial"/><w:color w:val="334155"/><w:sz w:val="18"/><w:szCs w:val="18"/></w:rPr><w:t xml:space="preserve">CAIXA ECONOMICA FEDERAL</w:t></w:r></w:p></w:tc><w:tc><w:tcPr><w:tcW w:w="1800" w:type="dxa"/><w:vAlign w:val="top"/><w:shd w:val="clear" w:fill="F9FAFB"/><w:noWrap/></w:tcPr><w:p><w:pPr><w:pStyle w:val="InstTableCell"/></w:pPr><w:r><w:rPr><w:rFonts w:ascii="Arial" w:hAnsi="Arial" w:eastAsia="Arial" w:cs="Arial"/><w:color w:val="334155"/><w:sz w:val="18"/><w:szCs w:val="18"/></w:rPr><w:t xml:space="preserve">TARIFA BANCÁRIA EXCEPCIONAL POR CREDITO DE FOLHA DE PAGAMENTO.</w:t></w:r></w:p></w:tc><w:tc><w:tcPr><w:tcW w:w="1800" w:type="dxa"/><w:vAlign w:val="top"/><w:shd w:val="clear" w:fill="F9FAFB"/><w:noWrap/></w:tcPr><w:p><w:pPr><w:pStyle w:val="InstTableCell"/></w:pPr><w:r><w:rPr><w:rFonts w:ascii="Arial" w:hAnsi="Arial" w:eastAsia="Arial" w:cs="Arial"/><w:color w:val="334155"/><w:sz w:val="18"/><w:szCs w:val="18"/></w:rPr><w:t xml:space="preserve">R$ 26,50</w:t></w:r></w:p></w:tc><w:tc><w:tcPr><w:tcW w:w="1800" w:type="dxa"/><w:vAlign w:val="top"/><w:shd w:val="clear" w:fill="F9FAFB"/><w:noWrap/></w:tcPr><w:p><w:pPr><w:pStyle w:val="InstTableCell"/></w:pPr><w:r><w:rPr><w:rFonts w:ascii="Arial" w:hAnsi="Arial" w:eastAsia="Arial" w:cs="Arial"/><w:color w:val="334155"/><w:sz w:val="18"/><w:szCs w:val="18"/></w:rPr><w:t xml:space="preserve">R$ 26,50</w:t></w:r></w:p></w:tc><w:tc><w:tcPr><w:tcW w:w="1800" w:type="dxa"/><w:vAlign w:val="top"/><w:shd w:val="clear" w:fill="F9FAFB"/><w:noWrap/></w:tcPr><w:p><w:pPr><w:pStyle w:val="InstTableCell"/></w:pPr><w:r><w:rPr><w:rFonts w:ascii="Arial" w:hAnsi="Arial" w:eastAsia="Arial" w:cs="Arial"/><w:color w:val="334155"/><w:sz w:val="18"/><w:szCs w:val="18"/></w:rPr><w:t xml:space="preserve">R$ 26,50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474/OR</w:t></w:r></w:p></w:tc><w:tc><w:tcPr><w:tcW w:w="1800" w:type="dxa"/><w:vAlign w:val="top"/><w:noWrap/></w:tcPr><w:p><w:pPr><w:pStyle w:val="InstTableCell"/></w:pPr><w:r><w:rPr><w:rFonts w:ascii="Arial" w:hAnsi="Arial" w:eastAsia="Arial" w:cs="Arial"/><w:color w:val="334155"/><w:sz w:val="18"/><w:szCs w:val="18"/></w:rPr><w:t xml:space="preserve">01/07/2026</w:t></w:r></w:p></w:tc><w:tc><w:tcPr><w:tcW w:w="1800" w:type="dxa"/><w:vAlign w:val="top"/><w:noWrap/></w:tcPr><w:p><w:pPr><w:pStyle w:val="InstTableCell"/></w:pPr><w:r><w:rPr><w:rFonts w:ascii="Arial" w:hAnsi="Arial" w:eastAsia="Arial" w:cs="Arial"/><w:color w:val="334155"/><w:sz w:val="18"/><w:szCs w:val="18"/></w:rPr><w:t xml:space="preserve">TELEFONICA BRASIL SA</w:t></w:r></w:p></w:tc><w:tc><w:tcPr><w:tcW w:w="1800" w:type="dxa"/><w:vAlign w:val="top"/><w:noWrap/></w:tcPr><w:p><w:pPr><w:pStyle w:val="InstTableCell"/></w:pPr><w:r><w:rPr><w:rFonts w:ascii="Arial" w:hAnsi="Arial" w:eastAsia="Arial" w:cs="Arial"/><w:color w:val="334155"/><w:sz w:val="18"/><w:szCs w:val="18"/></w:rPr><w:t xml:space="preserve">EMPENHO ESTIMATIVO, RELATIVO AS DESPESAS COM TELEFONIA FIXA, PARA O EXERCÍCIO DE 2026.</w:t></w:r></w:p></w:tc><w:tc><w:tcPr><w:tcW w:w="1800" w:type="dxa"/><w:vAlign w:val="top"/><w:noWrap/></w:tcPr><w:p><w:pPr><w:pStyle w:val="InstTableCell"/></w:pPr><w:r><w:rPr><w:rFonts w:ascii="Arial" w:hAnsi="Arial" w:eastAsia="Arial" w:cs="Arial"/><w:color w:val="334155"/><w:sz w:val="18"/><w:szCs w:val="18"/></w:rPr><w:t xml:space="preserve">R$ 133,46</w:t></w:r></w:p></w:tc><w:tc><w:tcPr><w:tcW w:w="1800" w:type="dxa"/><w:vAlign w:val="top"/><w:noWrap/></w:tcPr><w:p><w:pPr><w:pStyle w:val="InstTableCell"/></w:pPr><w:r><w:rPr><w:rFonts w:ascii="Arial" w:hAnsi="Arial" w:eastAsia="Arial" w:cs="Arial"/><w:color w:val="334155"/><w:sz w:val="18"/><w:szCs w:val="18"/></w:rPr><w:t xml:space="preserve">R$ 133,46</w:t></w:r></w:p></w:tc><w:tc><w:tcPr><w:tcW w:w="1800" w:type="dxa"/><w:vAlign w:val="top"/><w:noWrap/></w:tcPr><w:p><w:pPr><w:pStyle w:val="InstTableCell"/></w:pPr><w:r><w:rPr><w:rFonts w:ascii="Arial" w:hAnsi="Arial" w:eastAsia="Arial" w:cs="Arial"/><w:color w:val="334155"/><w:sz w:val="18"/><w:szCs w:val="18"/></w:rPr><w:t xml:space="preserve">R$ 133,46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471/OR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V1 PRODUCAO DE VIDEOS LTDA</w:t></w:r></w:p></w:tc><w:tc><w:tcPr><w:tcW w:w="1800" w:type="dxa"/><w:vAlign w:val="top"/><w:shd w:val="clear" w:fill="F9FAFB"/><w:noWrap/></w:tcPr><w:p><w:pPr><w:pStyle w:val="InstTableCell"/></w:pPr><w:r><w:rPr><w:rFonts w:ascii="Arial" w:hAnsi="Arial" w:eastAsia="Arial" w:cs="Arial"/><w:color w:val="334155"/><w:sz w:val="18"/><w:szCs w:val="18"/></w:rPr><w:t xml:space="preserve">COMPLEMENTO DE VALOR EMPENHO GLOBAL 01/2026- GRAVAÇÃO DAS SESSÕES DA CÂMARA.</w:t></w:r></w:p></w:tc><w:tc><w:tcPr><w:tcW w:w="1800" w:type="dxa"/><w:vAlign w:val="top"/><w:shd w:val="clear" w:fill="F9FAFB"/><w:noWrap/></w:tcPr><w:p><w:pPr><w:pStyle w:val="InstTableCell"/></w:pPr><w:r><w:rPr><w:rFonts w:ascii="Arial" w:hAnsi="Arial" w:eastAsia="Arial" w:cs="Arial"/><w:color w:val="334155"/><w:sz w:val="18"/><w:szCs w:val="18"/></w:rPr><w:t xml:space="preserve">R$ 742,90</w:t></w:r></w:p></w:tc><w:tc><w:tcPr><w:tcW w:w="1800" w:type="dxa"/><w:vAlign w:val="top"/><w:shd w:val="clear" w:fill="F9FAFB"/><w:noWrap/></w:tcPr><w:p><w:pPr><w:pStyle w:val="InstTableCell"/></w:pPr><w:r><w:rPr><w:rFonts w:ascii="Arial" w:hAnsi="Arial" w:eastAsia="Arial" w:cs="Arial"/><w:color w:val="334155"/><w:sz w:val="18"/><w:szCs w:val="18"/></w:rPr><w:t xml:space="preserve">R$ 742,90</w:t></w:r></w:p></w:tc><w:tc><w:tcPr><w:tcW w:w="1800" w:type="dxa"/><w:vAlign w:val="top"/><w:shd w:val="clear" w:fill="F9FAFB"/><w:noWrap/></w:tcPr><w:p><w:pPr><w:pStyle w:val="InstTableCell"/></w:pPr><w:r><w:rPr><w:rFonts w:ascii="Arial" w:hAnsi="Arial" w:eastAsia="Arial" w:cs="Arial"/><w:color w:val="334155"/><w:sz w:val="18"/><w:szCs w:val="18"/></w:rPr><w:t xml:space="preserve">R$ 742,90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30/ES</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V1 PRODUCAO DE VIDEOS LTDA</w:t></w:r></w:p></w:tc><w:tc><w:tcPr><w:tcW w:w="1800" w:type="dxa"/><w:vAlign w:val="top"/><w:noWrap/></w:tcPr><w:p><w:pPr><w:pStyle w:val="InstTableCell"/></w:pPr><w:r><w:rPr><w:rFonts w:ascii="Arial" w:hAnsi="Arial" w:eastAsia="Arial" w:cs="Arial"/><w:color w:val="334155"/><w:sz w:val="18"/><w:szCs w:val="18"/></w:rPr><w:t xml:space="preserve">VALOR REF EMPENHO GLOBAL PERÍODO DE 01-01-2026 A 11/07/2026, DO CONTRATO DE GRAVAÇÃO DE IMAGENS DA S SESSÕES ORDINÁRIAS.</w:t></w:r></w:p></w:tc><w:tc><w:tcPr><w:tcW w:w="1800" w:type="dxa"/><w:vAlign w:val="top"/><w:noWrap/></w:tcPr><w:p><w:pPr><w:pStyle w:val="InstTableCell"/></w:pPr><w:r><w:rPr><w:rFonts w:ascii="Arial" w:hAnsi="Arial" w:eastAsia="Arial" w:cs="Arial"/><w:color w:val="334155"/><w:sz w:val="18"/><w:szCs w:val="18"/></w:rPr><w:t xml:space="preserve">R$ 13.100,00</w:t></w:r></w:p></w:tc><w:tc><w:tcPr><w:tcW w:w="1800" w:type="dxa"/><w:vAlign w:val="top"/><w:noWrap/></w:tcPr><w:p><w:pPr><w:pStyle w:val="InstTableCell"/></w:pPr><w:r><w:rPr><w:rFonts w:ascii="Arial" w:hAnsi="Arial" w:eastAsia="Arial" w:cs="Arial"/><w:color w:val="334155"/><w:sz w:val="18"/><w:szCs w:val="18"/></w:rPr><w:t xml:space="preserve">R$ 13.100,00</w:t></w:r></w:p></w:tc><w:tc><w:tcPr><w:tcW w:w="1800" w:type="dxa"/><w:vAlign w:val="top"/><w:noWrap/></w:tcPr><w:p><w:pPr><w:pStyle w:val="InstTableCell"/></w:pPr><w:r><w:rPr><w:rFonts w:ascii="Arial" w:hAnsi="Arial" w:eastAsia="Arial" w:cs="Arial"/><w:color w:val="334155"/><w:sz w:val="18"/><w:szCs w:val="18"/></w:rPr><w:t xml:space="preserve">R$ 13.100,00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427/OR</w:t></w:r></w:p></w:tc><w:tc><w:tcPr><w:tcW w:w="1800" w:type="dxa"/><w:vAlign w:val="top"/><w:shd w:val="clear" w:fill="F9FAFB"/><w:noWrap/></w:tcPr><w:p><w:pPr><w:pStyle w:val="InstTableCell"/></w:pPr><w:r><w:rPr><w:rFonts w:ascii="Arial" w:hAnsi="Arial" w:eastAsia="Arial" w:cs="Arial"/><w:color w:val="334155"/><w:sz w:val="18"/><w:szCs w:val="18"/></w:rPr><w:t xml:space="preserve">18/06/2026</w:t></w:r></w:p></w:tc><w:tc><w:tcPr><w:tcW w:w="1800" w:type="dxa"/><w:vAlign w:val="top"/><w:shd w:val="clear" w:fill="F9FAFB"/><w:noWrap/></w:tcPr><w:p><w:pPr><w:pStyle w:val="InstTableCell"/></w:pPr><w:r><w:rPr><w:rFonts w:ascii="Arial" w:hAnsi="Arial" w:eastAsia="Arial" w:cs="Arial"/><w:color w:val="334155"/><w:sz w:val="18"/><w:szCs w:val="18"/></w:rPr><w:t xml:space="preserve">CASA DAS FERRAMENTAS VOTUPORANGA EIRELI - ME</w:t></w:r></w:p></w:tc><w:tc><w:tcPr><w:tcW w:w="1800" w:type="dxa"/><w:vAlign w:val="top"/><w:shd w:val="clear" w:fill="F9FAFB"/><w:noWrap/></w:tcPr><w:p><w:pPr><w:pStyle w:val="InstTableCell"/></w:pPr><w:r><w:rPr><w:rFonts w:ascii="Arial" w:hAnsi="Arial" w:eastAsia="Arial" w:cs="Arial"/><w:color w:val="334155"/><w:sz w:val="18"/><w:szCs w:val="18"/></w:rPr><w:t xml:space="preserve">AQUISIÇÃO DE MATERIAIS DIVERSOS PARA USO COTIDIANO DO SETOR DE MANUTENÇÃO DA CMV.</w:t></w:r></w:p></w:tc><w:tc><w:tcPr><w:tcW w:w="1800" w:type="dxa"/><w:vAlign w:val="top"/><w:shd w:val="clear" w:fill="F9FAFB"/><w:noWrap/></w:tcPr><w:p><w:pPr><w:pStyle w:val="InstTableCell"/></w:pPr><w:r><w:rPr><w:rFonts w:ascii="Arial" w:hAnsi="Arial" w:eastAsia="Arial" w:cs="Arial"/><w:color w:val="334155"/><w:sz w:val="18"/><w:szCs w:val="18"/></w:rPr><w:t xml:space="preserve">R$ 78,00</w:t></w:r></w:p></w:tc><w:tc><w:tcPr><w:tcW w:w="1800" w:type="dxa"/><w:vAlign w:val="top"/><w:shd w:val="clear" w:fill="F9FAFB"/><w:noWrap/></w:tcPr><w:p><w:pPr><w:pStyle w:val="InstTableCell"/></w:pPr><w:r><w:rPr><w:rFonts w:ascii="Arial" w:hAnsi="Arial" w:eastAsia="Arial" w:cs="Arial"/><w:color w:val="334155"/><w:sz w:val="18"/><w:szCs w:val="18"/></w:rPr><w:t xml:space="preserve">R$ 78,00</w:t></w:r></w:p></w:tc><w:tc><w:tcPr><w:tcW w:w="1800" w:type="dxa"/><w:vAlign w:val="top"/><w:shd w:val="clear" w:fill="F9FAFB"/><w:noWrap/></w:tcPr><w:p><w:pPr><w:pStyle w:val="InstTableCell"/></w:pPr><w:r><w:rPr><w:rFonts w:ascii="Arial" w:hAnsi="Arial" w:eastAsia="Arial" w:cs="Arial"/><w:color w:val="334155"/><w:sz w:val="18"/><w:szCs w:val="18"/></w:rPr><w:t xml:space="preserve">R$ 78,00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428/OR</w:t></w:r></w:p></w:tc><w:tc><w:tcPr><w:tcW w:w="1800" w:type="dxa"/><w:vAlign w:val="top"/><w:noWrap/></w:tcPr><w:p><w:pPr><w:pStyle w:val="InstTableCell"/></w:pPr><w:r><w:rPr><w:rFonts w:ascii="Arial" w:hAnsi="Arial" w:eastAsia="Arial" w:cs="Arial"/><w:color w:val="334155"/><w:sz w:val="18"/><w:szCs w:val="18"/></w:rPr><w:t xml:space="preserve">18/06/2026</w:t></w:r></w:p></w:tc><w:tc><w:tcPr><w:tcW w:w="1800" w:type="dxa"/><w:vAlign w:val="top"/><w:noWrap/></w:tcPr><w:p><w:pPr><w:pStyle w:val="InstTableCell"/></w:pPr><w:r><w:rPr><w:rFonts w:ascii="Arial" w:hAnsi="Arial" w:eastAsia="Arial" w:cs="Arial"/><w:color w:val="334155"/><w:sz w:val="18"/><w:szCs w:val="18"/></w:rPr><w:t xml:space="preserve">CASA DAS FERRAMENTAS VOTUPORANGA EIRELI - ME</w:t></w:r></w:p></w:tc><w:tc><w:tcPr><w:tcW w:w="1800" w:type="dxa"/><w:vAlign w:val="top"/><w:noWrap/></w:tcPr><w:p><w:pPr><w:pStyle w:val="InstTableCell"/></w:pPr><w:r><w:rPr><w:rFonts w:ascii="Arial" w:hAnsi="Arial" w:eastAsia="Arial" w:cs="Arial"/><w:color w:val="334155"/><w:sz w:val="18"/><w:szCs w:val="18"/></w:rPr><w:t xml:space="preserve">AQUISIÇÃO DE MATERIAIS DIVERSOS PARA USO COTIDIANO DO SETOR DE MANUTENÇÃO DA CMV.</w:t></w:r></w:p></w:tc><w:tc><w:tcPr><w:tcW w:w="1800" w:type="dxa"/><w:vAlign w:val="top"/><w:noWrap/></w:tcPr><w:p><w:pPr><w:pStyle w:val="InstTableCell"/></w:pPr><w:r><w:rPr><w:rFonts w:ascii="Arial" w:hAnsi="Arial" w:eastAsia="Arial" w:cs="Arial"/><w:color w:val="334155"/><w:sz w:val="18"/><w:szCs w:val="18"/></w:rPr><w:t xml:space="preserve">R$ 114,80</w:t></w:r></w:p></w:tc><w:tc><w:tcPr><w:tcW w:w="1800" w:type="dxa"/><w:vAlign w:val="top"/><w:noWrap/></w:tcPr><w:p><w:pPr><w:pStyle w:val="InstTableCell"/></w:pPr><w:r><w:rPr><w:rFonts w:ascii="Arial" w:hAnsi="Arial" w:eastAsia="Arial" w:cs="Arial"/><w:color w:val="334155"/><w:sz w:val="18"/><w:szCs w:val="18"/></w:rPr><w:t xml:space="preserve">R$ 114,80</w:t></w:r></w:p></w:tc><w:tc><w:tcPr><w:tcW w:w="1800" w:type="dxa"/><w:vAlign w:val="top"/><w:noWrap/></w:tcPr><w:p><w:pPr><w:pStyle w:val="InstTableCell"/></w:pPr><w:r><w:rPr><w:rFonts w:ascii="Arial" w:hAnsi="Arial" w:eastAsia="Arial" w:cs="Arial"/><w:color w:val="334155"/><w:sz w:val="18"/><w:szCs w:val="18"/></w:rPr><w:t xml:space="preserve">R$ 114,80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418/OR</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18/06/2026 ÀS 7:30H. ENVIAR 4 COCA-COLAS NORMAIS E 2 SEM AÇÚCAR. COFFEE BREAK A SER SERVIDO DURANTE A VISITA INSTITUCIONAL A SER REALIZADA PELOS ALUNOS DO 3º ANO DO ENSINO FUNDAMENTAL DO</w:t></w:r></w:p></w:tc><w:tc><w:tcPr><w:tcW w:w="1800" w:type="dxa"/><w:vAlign w:val="top"/><w:shd w:val="clear" w:fill="F9FAFB"/><w:noWrap/></w:tcPr><w:p><w:pPr><w:pStyle w:val="InstTableCell"/></w:pPr><w:r><w:rPr><w:rFonts w:ascii="Arial" w:hAnsi="Arial" w:eastAsia="Arial" w:cs="Arial"/><w:color w:val="334155"/><w:sz w:val="18"/><w:szCs w:val="18"/></w:rPr><w:t xml:space="preserve">R$ 646,86</w:t></w:r></w:p></w:tc><w:tc><w:tcPr><w:tcW w:w="1800" w:type="dxa"/><w:vAlign w:val="top"/><w:shd w:val="clear" w:fill="F9FAFB"/><w:noWrap/></w:tcPr><w:p><w:pPr><w:pStyle w:val="InstTableCell"/></w:pPr><w:r><w:rPr><w:rFonts w:ascii="Arial" w:hAnsi="Arial" w:eastAsia="Arial" w:cs="Arial"/><w:color w:val="334155"/><w:sz w:val="18"/><w:szCs w:val="18"/></w:rPr><w:t xml:space="preserve">R$ 646,86</w:t></w:r></w:p></w:tc><w:tc><w:tcPr><w:tcW w:w="1800" w:type="dxa"/><w:vAlign w:val="top"/><w:shd w:val="clear" w:fill="F9FAFB"/><w:noWrap/></w:tcPr><w:p><w:pPr><w:pStyle w:val="InstTableCell"/></w:pPr><w:r><w:rPr><w:rFonts w:ascii="Arial" w:hAnsi="Arial" w:eastAsia="Arial" w:cs="Arial"/><w:color w:val="334155"/><w:sz w:val="18"/><w:szCs w:val="18"/></w:rPr><w:t xml:space="preserve">R$ 646,86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430/OR</w:t></w:r></w:p></w:tc><w:tc><w:tcPr><w:tcW w:w="1800" w:type="dxa"/><w:vAlign w:val="top"/><w:noWrap/></w:tcPr><w:p><w:pPr><w:pStyle w:val="InstTableCell"/></w:pPr><w:r><w:rPr><w:rFonts w:ascii="Arial" w:hAnsi="Arial" w:eastAsia="Arial" w:cs="Arial"/><w:color w:val="334155"/><w:sz w:val="18"/><w:szCs w:val="18"/></w:rPr><w:t xml:space="preserve">19/06/2026</w:t></w:r></w:p></w:tc><w:tc><w:tcPr><w:tcW w:w="1800" w:type="dxa"/><w:vAlign w:val="top"/><w:noWrap/></w:tcPr><w:p><w:pPr><w:pStyle w:val="InstTableCell"/></w:pPr><w:r><w:rPr><w:rFonts w:ascii="Arial" w:hAnsi="Arial" w:eastAsia="Arial" w:cs="Arial"/><w:color w:val="334155"/><w:sz w:val="18"/><w:szCs w:val="18"/></w:rPr><w:t xml:space="preserve">E F COMERCIO DE PRODUTOS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R$ 275,66</w:t></w:r></w:p></w:tc><w:tc><w:tcPr><w:tcW w:w="1800" w:type="dxa"/><w:vAlign w:val="top"/><w:noWrap/></w:tcPr><w:p><w:pPr><w:pStyle w:val="InstTableCell"/></w:pPr><w:r><w:rPr><w:rFonts w:ascii="Arial" w:hAnsi="Arial" w:eastAsia="Arial" w:cs="Arial"/><w:color w:val="334155"/><w:sz w:val="18"/><w:szCs w:val="18"/></w:rPr><w:t xml:space="preserve">R$ 275,66</w:t></w:r></w:p></w:tc><w:tc><w:tcPr><w:tcW w:w="1800" w:type="dxa"/><w:vAlign w:val="top"/><w:noWrap/></w:tcPr><w:p><w:pPr><w:pStyle w:val="InstTableCell"/></w:pPr><w:r><w:rPr><w:rFonts w:ascii="Arial" w:hAnsi="Arial" w:eastAsia="Arial" w:cs="Arial"/><w:color w:val="334155"/><w:sz w:val="18"/><w:szCs w:val="18"/></w:rPr><w:t xml:space="preserve">R$ 275,66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431/OR</w:t></w:r></w:p></w:tc><w:tc><w:tcPr><w:tcW w:w="1800" w:type="dxa"/><w:vAlign w:val="top"/><w:shd w:val="clear" w:fill="F9FAFB"/><w:noWrap/></w:tcPr><w:p><w:pPr><w:pStyle w:val="InstTableCell"/></w:pPr><w:r><w:rPr><w:rFonts w:ascii="Arial" w:hAnsi="Arial" w:eastAsia="Arial" w:cs="Arial"/><w:color w:val="334155"/><w:sz w:val="18"/><w:szCs w:val="18"/></w:rPr><w:t xml:space="preserve">19/06/2026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22/06/2026 ENTRE 16:30H E 17H. ENVIAR 30 COCA-COLAS NORMAIS E 30 SEM AÇÚCAR. PEDIDO GERADO A PARTIR DO RESULTADO DA LICITAÇÃO DE REGISTRO DE PREÇOS: 000022/26 - ANO MOD.: 2026 - MODALID</w:t></w:r></w:p></w:tc><w:tc><w:tcPr><w:tcW w:w="1800" w:type="dxa"/><w:vAlign w:val="top"/><w:shd w:val="clear" w:fill="F9FAFB"/><w:noWrap/></w:tcPr><w:p><w:pPr><w:pStyle w:val="InstTableCell"/></w:pPr><w:r><w:rPr><w:rFonts w:ascii="Arial" w:hAnsi="Arial" w:eastAsia="Arial" w:cs="Arial"/><w:color w:val="334155"/><w:sz w:val="18"/><w:szCs w:val="18"/></w:rPr><w:t xml:space="preserve">R$ 1.242,60</w:t></w:r></w:p></w:tc><w:tc><w:tcPr><w:tcW w:w="1800" w:type="dxa"/><w:vAlign w:val="top"/><w:shd w:val="clear" w:fill="F9FAFB"/><w:noWrap/></w:tcPr><w:p><w:pPr><w:pStyle w:val="InstTableCell"/></w:pPr><w:r><w:rPr><w:rFonts w:ascii="Arial" w:hAnsi="Arial" w:eastAsia="Arial" w:cs="Arial"/><w:color w:val="334155"/><w:sz w:val="18"/><w:szCs w:val="18"/></w:rPr><w:t xml:space="preserve">R$ 1.242,60</w:t></w:r></w:p></w:tc><w:tc><w:tcPr><w:tcW w:w="1800" w:type="dxa"/><w:vAlign w:val="top"/><w:shd w:val="clear" w:fill="F9FAFB"/><w:noWrap/></w:tcPr><w:p><w:pPr><w:pStyle w:val="InstTableCell"/></w:pPr><w:r><w:rPr><w:rFonts w:ascii="Arial" w:hAnsi="Arial" w:eastAsia="Arial" w:cs="Arial"/><w:color w:val="334155"/><w:sz w:val="18"/><w:szCs w:val="18"/></w:rPr><w:t xml:space="preserve">R$ 1.242,60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274/ES</w:t></w:r></w:p></w:tc><w:tc><w:tcPr><w:tcW w:w="1800" w:type="dxa"/><w:vAlign w:val="top"/><w:noWrap/></w:tcPr><w:p><w:pPr><w:pStyle w:val="InstTableCell"/></w:pPr><w:r><w:rPr><w:rFonts w:ascii="Arial" w:hAnsi="Arial" w:eastAsia="Arial" w:cs="Arial"/><w:color w:val="334155"/><w:sz w:val="18"/><w:szCs w:val="18"/></w:rPr><w:t xml:space="preserve">07/04/2026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PARA CONSUMO DE GASOLINA PARA A FROTA DA CMV.</w:t></w:r></w:p></w:tc><w:tc><w:tcPr><w:tcW w:w="1800" w:type="dxa"/><w:vAlign w:val="top"/><w:noWrap/></w:tcPr><w:p><w:pPr><w:pStyle w:val="InstTableCell"/></w:pPr><w:r><w:rPr><w:rFonts w:ascii="Arial" w:hAnsi="Arial" w:eastAsia="Arial" w:cs="Arial"/><w:color w:val="334155"/><w:sz w:val="18"/><w:szCs w:val="18"/></w:rPr><w:t xml:space="preserve">R$ 8.098,52</w:t></w:r></w:p></w:tc><w:tc><w:tcPr><w:tcW w:w="1800" w:type="dxa"/><w:vAlign w:val="top"/><w:noWrap/></w:tcPr><w:p><w:pPr><w:pStyle w:val="InstTableCell"/></w:pPr><w:r><w:rPr><w:rFonts w:ascii="Arial" w:hAnsi="Arial" w:eastAsia="Arial" w:cs="Arial"/><w:color w:val="334155"/><w:sz w:val="18"/><w:szCs w:val="18"/></w:rPr><w:t xml:space="preserve">R$ 2.204,41</w:t></w:r></w:p></w:tc><w:tc><w:tcPr><w:tcW w:w="1800" w:type="dxa"/><w:vAlign w:val="top"/><w:noWrap/></w:tcPr><w:p><w:pPr><w:pStyle w:val="InstTableCell"/></w:pPr><w:r><w:rPr><w:rFonts w:ascii="Arial" w:hAnsi="Arial" w:eastAsia="Arial" w:cs="Arial"/><w:color w:val="334155"/><w:sz w:val="18"/><w:szCs w:val="18"/></w:rPr><w:t xml:space="preserve">R$ 2.204,41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275/ES</w:t></w:r></w:p></w:tc><w:tc><w:tcPr><w:tcW w:w="1800" w:type="dxa"/><w:vAlign w:val="top"/><w:shd w:val="clear" w:fill="F9FAFB"/><w:noWrap/></w:tcPr><w:p><w:pPr><w:pStyle w:val="InstTableCell"/></w:pPr><w:r><w:rPr><w:rFonts w:ascii="Arial" w:hAnsi="Arial" w:eastAsia="Arial" w:cs="Arial"/><w:color w:val="334155"/><w:sz w:val="18"/><w:szCs w:val="18"/></w:rPr><w:t xml:space="preserve">07/04/2026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PARA CONSUMO DE ETANOL PARA A FROTA DA CMV.</w:t></w:r></w:p></w:tc><w:tc><w:tcPr><w:tcW w:w="1800" w:type="dxa"/><w:vAlign w:val="top"/><w:shd w:val="clear" w:fill="F9FAFB"/><w:noWrap/></w:tcPr><w:p><w:pPr><w:pStyle w:val="InstTableCell"/></w:pPr><w:r><w:rPr><w:rFonts w:ascii="Arial" w:hAnsi="Arial" w:eastAsia="Arial" w:cs="Arial"/><w:color w:val="334155"/><w:sz w:val="18"/><w:szCs w:val="18"/></w:rPr><w:t xml:space="preserve">R$ 4.914,71</w:t></w:r></w:p></w:tc><w:tc><w:tcPr><w:tcW w:w="1800" w:type="dxa"/><w:vAlign w:val="top"/><w:shd w:val="clear" w:fill="F9FAFB"/><w:noWrap/></w:tcPr><w:p><w:pPr><w:pStyle w:val="InstTableCell"/></w:pPr><w:r><w:rPr><w:rFonts w:ascii="Arial" w:hAnsi="Arial" w:eastAsia="Arial" w:cs="Arial"/><w:color w:val="334155"/><w:sz w:val="18"/><w:szCs w:val="18"/></w:rPr><w:t xml:space="preserve">R$ 1.511,03</w:t></w:r></w:p></w:tc><w:tc><w:tcPr><w:tcW w:w="1800" w:type="dxa"/><w:vAlign w:val="top"/><w:shd w:val="clear" w:fill="F9FAFB"/><w:noWrap/></w:tcPr><w:p><w:pPr><w:pStyle w:val="InstTableCell"/></w:pPr><w:r><w:rPr><w:rFonts w:ascii="Arial" w:hAnsi="Arial" w:eastAsia="Arial" w:cs="Arial"/><w:color w:val="334155"/><w:sz w:val="18"/><w:szCs w:val="18"/></w:rPr><w:t xml:space="preserve">R$ 1.511,03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285/ES</w:t></w:r></w:p></w:tc><w:tc><w:tcPr><w:tcW w:w="1800" w:type="dxa"/><w:vAlign w:val="top"/><w:noWrap/></w:tcPr><w:p><w:pPr><w:pStyle w:val="InstTableCell"/></w:pPr><w:r><w:rPr><w:rFonts w:ascii="Arial" w:hAnsi="Arial" w:eastAsia="Arial" w:cs="Arial"/><w:color w:val="334155"/><w:sz w:val="18"/><w:szCs w:val="18"/></w:rPr><w:t xml:space="preserve">16/04/2026</w:t></w:r></w:p></w:tc><w:tc><w:tcPr><w:tcW w:w="1800" w:type="dxa"/><w:vAlign w:val="top"/><w:noWrap/></w:tcPr><w:p><w:pPr><w:pStyle w:val="InstTableCell"/></w:pPr><w:r><w:rPr><w:rFonts w:ascii="Arial" w:hAnsi="Arial" w:eastAsia="Arial" w:cs="Arial"/><w:color w:val="334155"/><w:sz w:val="18"/><w:szCs w:val="18"/></w:rPr><w:t xml:space="preserve">E F COMERCIO DE PRODUTOS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000018/26 - ANO MOD.: 2026 - MODALIDADE: DISPENSA ELETRÔNICA (PORTAL DE COMPRAS) - Nº MOD.: 14 - MOD. FORMATADA: 14 - AQUISIÇÃO DE CAFÉ E DEMAIS INSUMOS DESTINADOS AO PREPARO E AO SERVIMENTO DE BEBIDAS QUENTES, COM ENTREGA PARCELADA E SOB DEMANDA, PARA ATENDER O CONSUMO REGULAR DA CÂMARA MUNICIPAL DE VOTUPORANGA PELO PERÍODO DE 01 (UM) ANO.</w:t></w:r></w:p></w:tc><w:tc><w:tcPr><w:tcW w:w="1800" w:type="dxa"/><w:vAlign w:val="top"/><w:noWrap/></w:tcPr><w:p><w:pPr><w:pStyle w:val="InstTableCell"/></w:pPr><w:r><w:rPr><w:rFonts w:ascii="Arial" w:hAnsi="Arial" w:eastAsia="Arial" w:cs="Arial"/><w:color w:val="334155"/><w:sz w:val="18"/><w:szCs w:val="18"/></w:rPr><w:t xml:space="preserve">R$ 6.088,50</w:t></w:r></w:p></w:tc><w:tc><w:tcPr><w:tcW w:w="1800" w:type="dxa"/><w:vAlign w:val="top"/><w:noWrap/></w:tcPr><w:p><w:pPr><w:pStyle w:val="InstTableCell"/></w:pPr><w:r><w:rPr><w:rFonts w:ascii="Arial" w:hAnsi="Arial" w:eastAsia="Arial" w:cs="Arial"/><w:color w:val="334155"/><w:sz w:val="18"/><w:szCs w:val="18"/></w:rPr><w:t xml:space="preserve">R$ 2.010,00</w:t></w:r></w:p></w:tc><w:tc><w:tcPr><w:tcW w:w="1800" w:type="dxa"/><w:vAlign w:val="top"/><w:noWrap/></w:tcPr><w:p><w:pPr><w:pStyle w:val="InstTableCell"/></w:pPr><w:r><w:rPr><w:rFonts w:ascii="Arial" w:hAnsi="Arial" w:eastAsia="Arial" w:cs="Arial"/><w:color w:val="334155"/><w:sz w:val="18"/><w:szCs w:val="18"/></w:rPr><w:t xml:space="preserve">R$ 2.010,00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437/OR</w:t></w:r></w:p></w:tc><w:tc><w:tcPr><w:tcW w:w="1800" w:type="dxa"/><w:vAlign w:val="top"/><w:shd w:val="clear" w:fill="F9FAFB"/><w:noWrap/></w:tcPr><w:p><w:pPr><w:pStyle w:val="InstTableCell"/></w:pPr><w:r><w:rPr><w:rFonts w:ascii="Arial" w:hAnsi="Arial" w:eastAsia="Arial" w:cs="Arial"/><w:color w:val="334155"/><w:sz w:val="18"/><w:szCs w:val="18"/></w:rPr><w:t xml:space="preserve">24/06/2026</w:t></w:r></w:p></w:tc><w:tc><w:tcPr><w:tcW w:w="1800" w:type="dxa"/><w:vAlign w:val="top"/><w:shd w:val="clear" w:fill="F9FAFB"/><w:noWrap/></w:tcPr><w:p><w:pPr><w:pStyle w:val="InstTableCell"/></w:pPr><w:r><w:rPr><w:rFonts w:ascii="Arial" w:hAnsi="Arial" w:eastAsia="Arial" w:cs="Arial"/><w:color w:val="334155"/><w:sz w:val="18"/><w:szCs w:val="18"/></w:rPr><w:t xml:space="preserve">OVIDIO COMERCIO DE CAFE E CEREAIS LTDA</w:t></w:r></w:p></w:tc><w:tc><w:tcPr><w:tcW w:w="1800" w:type="dxa"/><w:vAlign w:val="top"/><w:shd w:val="clear" w:fill="F9FAFB"/><w:noWrap/></w:tcPr><w:p><w:pPr><w:pStyle w:val="InstTableCell"/></w:pPr><w:r><w:rPr><w:rFonts w:ascii="Arial" w:hAnsi="Arial" w:eastAsia="Arial" w:cs="Arial"/><w:color w:val="334155"/><w:sz w:val="18"/><w:szCs w:val="18"/></w:rPr><w:t xml:space="preserve">AQUISIÇÃO DE UM RESERVATÓRIO DE ÁGUA PARA SUBSTITUIÇÃO DO QUE FOI QUEBRADO DA MÁQUINA DE CAFÉ -MULTIBEBIDAS QUENTES - MARCA: SAECO IPERAUTOMÁTICA EXPRESSO (BEM PATRIMONIAL 001/2303).</w:t></w:r></w:p></w:tc><w:tc><w:tcPr><w:tcW w:w="1800" w:type="dxa"/><w:vAlign w:val="top"/><w:shd w:val="clear" w:fill="F9FAFB"/><w:noWrap/></w:tcPr><w:p><w:pPr><w:pStyle w:val="InstTableCell"/></w:pPr><w:r><w:rPr><w:rFonts w:ascii="Arial" w:hAnsi="Arial" w:eastAsia="Arial" w:cs="Arial"/><w:color w:val="334155"/><w:sz w:val="18"/><w:szCs w:val="18"/></w:rPr><w:t xml:space="preserve">R$ 489,00</w:t></w:r></w:p></w:tc><w:tc><w:tcPr><w:tcW w:w="1800" w:type="dxa"/><w:vAlign w:val="top"/><w:shd w:val="clear" w:fill="F9FAFB"/><w:noWrap/></w:tcPr><w:p><w:pPr><w:pStyle w:val="InstTableCell"/></w:pPr><w:r><w:rPr><w:rFonts w:ascii="Arial" w:hAnsi="Arial" w:eastAsia="Arial" w:cs="Arial"/><w:color w:val="334155"/><w:sz w:val="18"/><w:szCs w:val="18"/></w:rPr><w:t xml:space="preserve">R$ 489,00</w:t></w:r></w:p></w:tc><w:tc><w:tcPr><w:tcW w:w="1800" w:type="dxa"/><w:vAlign w:val="top"/><w:shd w:val="clear" w:fill="F9FAFB"/><w:noWrap/></w:tcPr><w:p><w:pPr><w:pStyle w:val="InstTableCell"/></w:pPr><w:r><w:rPr><w:rFonts w:ascii="Arial" w:hAnsi="Arial" w:eastAsia="Arial" w:cs="Arial"/><w:color w:val="334155"/><w:sz w:val="18"/><w:szCs w:val="18"/></w:rPr><w:t xml:space="preserve">R$ 489,00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440/OR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LAU PLACAS - SINALIZACAO E BANDEIRAS LTDA</w:t></w:r></w:p></w:tc><w:tc><w:tcPr><w:tcW w:w="1800" w:type="dxa"/><w:vAlign w:val="top"/><w:noWrap/></w:tcPr><w:p><w:pPr><w:pStyle w:val="InstTableCell"/></w:pPr><w:r><w:rPr><w:rFonts w:ascii="Arial" w:hAnsi="Arial" w:eastAsia="Arial" w:cs="Arial"/><w:color w:val="334155"/><w:sz w:val="18"/><w:szCs w:val="18"/></w:rPr><w:t xml:space="preserve">AQUISIÇÃO DE 1 (UM) PRISMA DE MESA PARA O VEREADOR ENG. GLAUBER LIMA, PARA USO NO PLENÁRIO DURANTE AS ATIVIDADES LEGISLATIVAS.</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441/OR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CLINIMED DE VOTUPORANGA LTDA - EPP</w:t></w:r></w:p></w:tc><w:tc><w:tcPr><w:tcW w:w="1800" w:type="dxa"/><w:vAlign w:val="top"/><w:shd w:val="clear" w:fill="F9FAFB"/><w:noWrap/></w:tcPr><w:p><w:pPr><w:pStyle w:val="InstTableCell"/></w:pPr><w:r><w:rPr><w:rFonts w:ascii="Arial" w:hAnsi="Arial" w:eastAsia="Arial" w:cs="Arial"/><w:color w:val="334155"/><w:sz w:val="18"/><w:szCs w:val="18"/></w:rPr><w:t xml:space="preserve">SERVIÇOS MÉDICOS - DE AVALIAÇÃO CLINICA FUNCIONAL: ASO PERIÓDICO DOS SEGUINTES SERVIDORES: LUCIANA LUIZA BORGES DE OLIVEIRA ; ELISANGELA BARBOSA OLIVEIRA SUGANAME.</w:t></w:r></w:p></w:tc><w:tc><w:tcPr><w:tcW w:w="1800" w:type="dxa"/><w:vAlign w:val="top"/><w:shd w:val="clear" w:fill="F9FAFB"/><w:noWrap/></w:tcPr><w:p><w:pPr><w:pStyle w:val="InstTableCell"/></w:pPr><w:r><w:rPr><w:rFonts w:ascii="Arial" w:hAnsi="Arial" w:eastAsia="Arial" w:cs="Arial"/><w:color w:val="334155"/><w:sz w:val="18"/><w:szCs w:val="18"/></w:rPr><w:t xml:space="preserve">R$ 130,00</w:t></w:r></w:p></w:tc><w:tc><w:tcPr><w:tcW w:w="1800" w:type="dxa"/><w:vAlign w:val="top"/><w:shd w:val="clear" w:fill="F9FAFB"/><w:noWrap/></w:tcPr><w:p><w:pPr><w:pStyle w:val="InstTableCell"/></w:pPr><w:r><w:rPr><w:rFonts w:ascii="Arial" w:hAnsi="Arial" w:eastAsia="Arial" w:cs="Arial"/><w:color w:val="334155"/><w:sz w:val="18"/><w:szCs w:val="18"/></w:rPr><w:t xml:space="preserve">R$ 130,00</w:t></w:r></w:p></w:tc><w:tc><w:tcPr><w:tcW w:w="1800" w:type="dxa"/><w:vAlign w:val="top"/><w:shd w:val="clear" w:fill="F9FAFB"/><w:noWrap/></w:tcPr><w:p><w:pPr><w:pStyle w:val="InstTableCell"/></w:pPr><w:r><w:rPr><w:rFonts w:ascii="Arial" w:hAnsi="Arial" w:eastAsia="Arial" w:cs="Arial"/><w:color w:val="334155"/><w:sz w:val="18"/><w:szCs w:val="18"/></w:rPr><w:t xml:space="preserve">R$ 130,00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442/OR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MEGATEC NET COMERCIO DE INFORMATICA, ELETRONICOS E</w:t></w:r></w:p></w:tc><w:tc><w:tcPr><w:tcW w:w="1800" w:type="dxa"/><w:vAlign w:val="top"/><w:noWrap/></w:tcPr><w:p><w:pPr><w:pStyle w:val="InstTableCell"/></w:pPr><w:r><w:rPr><w:rFonts w:ascii="Arial" w:hAnsi="Arial" w:eastAsia="Arial" w:cs="Arial"/><w:color w:val="334155"/><w:sz w:val="18"/><w:szCs w:val="18"/></w:rPr><w:t xml:space="preserve">AQUISIÇÃO DE MATERIAIS ELÉTRICOS PARA LIGAÇÃO DA TORRE DE TRANSMISSÃO DA TV CÂMARA.</w:t></w:r></w:p></w:tc><w:tc><w:tcPr><w:tcW w:w="1800" w:type="dxa"/><w:vAlign w:val="top"/><w:noWrap/></w:tcPr><w:p><w:pPr><w:pStyle w:val="InstTableCell"/></w:pPr><w:r><w:rPr><w:rFonts w:ascii="Arial" w:hAnsi="Arial" w:eastAsia="Arial" w:cs="Arial"/><w:color w:val="334155"/><w:sz w:val="18"/><w:szCs w:val="18"/></w:rPr><w:t xml:space="preserve">R$ 190,00</w:t></w:r></w:p></w:tc><w:tc><w:tcPr><w:tcW w:w="1800" w:type="dxa"/><w:vAlign w:val="top"/><w:noWrap/></w:tcPr><w:p><w:pPr><w:pStyle w:val="InstTableCell"/></w:pPr><w:r><w:rPr><w:rFonts w:ascii="Arial" w:hAnsi="Arial" w:eastAsia="Arial" w:cs="Arial"/><w:color w:val="334155"/><w:sz w:val="18"/><w:szCs w:val="18"/></w:rPr><w:t xml:space="preserve">R$ 190,00</w:t></w:r></w:p></w:tc><w:tc><w:tcPr><w:tcW w:w="1800" w:type="dxa"/><w:vAlign w:val="top"/><w:noWrap/></w:tcPr><w:p><w:pPr><w:pStyle w:val="InstTableCell"/></w:pPr><w:r><w:rPr><w:rFonts w:ascii="Arial" w:hAnsi="Arial" w:eastAsia="Arial" w:cs="Arial"/><w:color w:val="334155"/><w:sz w:val="18"/><w:szCs w:val="18"/></w:rPr><w:t xml:space="preserve">R$ 190,00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483/OR</w:t></w:r></w:p></w:tc><w:tc><w:tcPr><w:tcW w:w="1800" w:type="dxa"/><w:vAlign w:val="top"/><w:shd w:val="clear" w:fill="F9FAFB"/><w:noWrap/></w:tcPr><w:p><w:pPr><w:pStyle w:val="InstTableCell"/></w:pPr><w:r><w:rPr><w:rFonts w:ascii="Arial" w:hAnsi="Arial" w:eastAsia="Arial" w:cs="Arial"/><w:color w:val="334155"/><w:sz w:val="18"/><w:szCs w:val="18"/></w:rPr><w:t xml:space="preserve">03/07/2026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JEEP RENEGADE STM6C55</w:t></w:r></w:p></w:tc><w:tc><w:tcPr><w:tcW w:w="1800" w:type="dxa"/><w:vAlign w:val="top"/><w:shd w:val="clear" w:fill="F9FAFB"/><w:noWrap/></w:tcPr><w:p><w:pPr><w:pStyle w:val="InstTableCell"/></w:pPr><w:r><w:rPr><w:rFonts w:ascii="Arial" w:hAnsi="Arial" w:eastAsia="Arial" w:cs="Arial"/><w:color w:val="334155"/><w:sz w:val="18"/><w:szCs w:val="18"/></w:rPr><w:t xml:space="preserve">R$ 90,00</w:t></w:r></w:p></w:tc><w:tc><w:tcPr><w:tcW w:w="1800" w:type="dxa"/><w:vAlign w:val="top"/><w:shd w:val="clear" w:fill="F9FAFB"/><w:noWrap/></w:tcPr><w:p><w:pPr><w:pStyle w:val="InstTableCell"/></w:pPr><w:r><w:rPr><w:rFonts w:ascii="Arial" w:hAnsi="Arial" w:eastAsia="Arial" w:cs="Arial"/><w:color w:val="334155"/><w:sz w:val="18"/><w:szCs w:val="18"/></w:rPr><w:t xml:space="preserve">R$ 90,00</w:t></w:r></w:p></w:tc><w:tc><w:tcPr><w:tcW w:w="1800" w:type="dxa"/><w:vAlign w:val="top"/><w:shd w:val="clear" w:fill="F9FAFB"/><w:noWrap/></w:tcPr><w:p><w:pPr><w:pStyle w:val="InstTableCell"/></w:pPr><w:r><w:rPr><w:rFonts w:ascii="Arial" w:hAnsi="Arial" w:eastAsia="Arial" w:cs="Arial"/><w:color w:val="334155"/><w:sz w:val="18"/><w:szCs w:val="18"/></w:rPr><w:t xml:space="preserve">R$ 90,00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420/OR</w:t></w:r></w:p></w:tc><w:tc><w:tcPr><w:tcW w:w="1800" w:type="dxa"/><w:vAlign w:val="top"/><w:noWrap/></w:tcPr><w:p><w:pPr><w:pStyle w:val="InstTableCell"/></w:pPr><w:r><w:rPr><w:rFonts w:ascii="Arial" w:hAnsi="Arial" w:eastAsia="Arial" w:cs="Arial"/><w:color w:val="334155"/><w:sz w:val="18"/><w:szCs w:val="18"/></w:rPr><w:t xml:space="preserve">16/06/2026</w:t></w:r></w:p></w:tc><w:tc><w:tcPr><w:tcW w:w="1800" w:type="dxa"/><w:vAlign w:val="top"/><w:noWrap/></w:tcPr><w:p><w:pPr><w:pStyle w:val="InstTableCell"/></w:pPr><w:r><w:rPr><w:rFonts w:ascii="Arial" w:hAnsi="Arial" w:eastAsia="Arial" w:cs="Arial"/><w:color w:val="334155"/><w:sz w:val="18"/><w:szCs w:val="18"/></w:rPr><w:t xml:space="preserve">MEGATEC NET COMERCIO DE INFORMATICA, ELETRONICOS E</w:t></w:r></w:p></w:tc><w:tc><w:tcPr><w:tcW w:w="1800" w:type="dxa"/><w:vAlign w:val="top"/><w:noWrap/></w:tcPr><w:p><w:pPr><w:pStyle w:val="InstTableCell"/></w:pPr><w:r><w:rPr><w:rFonts w:ascii="Arial" w:hAnsi="Arial" w:eastAsia="Arial" w:cs="Arial"/><w:color w:val="334155"/><w:sz w:val="18"/><w:szCs w:val="18"/></w:rPr><w:t xml:space="preserve">PEDIDO GERADO A PARTIR DO RESULTADO DA LICITAÇÃO: 000036/26 - ANO MOD.: 2026 - MODALIDADE: DISPENSA - Nº MOD.: 27 - MOD. FORMATADA: 27 - EMPREITADA GLOBAL DE MATERIAIS, EQUIPAMENTOS E MÃO DE OBRA VISANDO A INTERLIGAÇÃO TÉCNICA DA TV DIGITAL DA CÂMARA MUNICIPAL DE VOTUPORANGA, COMPREENDENDO: A AQUISIÇÃO, LANÇAMENTO E CONECTORIZAÇÃO DE APROXIMADAMENTE 100 (CEM) METROS DE CABO DE FIBRA ÓPTICA MONOMODO COM 01 (UM) PAR DE EXTENSORES DE VÍDEO HDMI (TRANSMISSOR/RECEPTOR) COM CONECTORES PADRÃO SC E SUPORTE A RESOLUÇÃO 4K A 60HZ (HDMI 2.1), INTERLIGANDO A SALA DE TRANSMISSÃO À SALA DA COORDENADORIA DO CENTRO DE TECNOLOGIA DA INFORMAÇÃO (CTI); E A AQUISIÇÃO, LANÇAMENTO E CONECTORIZAÇÃO DE APROXIMADAMENTE 100 (CEM) METROS DE CABO DE FIBRA ÓPTICA MONOMODO DUPLEX SC-SC, ACOMPANHADO DE 02 (DOIS) CONVERSORES DE MÍDIA GIGABIT E 02 (DOIS) PATCH CORDS ETHERNET CAT.6, INTERLIGANDO A REFERIDA SALA DA COORDENADORIA DO CTI ATÉ O RACK OPERACIONAL DA TORRE DE TV DIGITAL DESTE LEGISLATIVO, INCLUINDO TODA A MÃO DE OBRA NECESSÁRIA PARA A ENTREGA DOS CIRCUITOS PLENAMENTE OPERACIONAIS.</w:t></w:r></w:p></w:tc><w:tc><w:tcPr><w:tcW w:w="1800" w:type="dxa"/><w:vAlign w:val="top"/><w:noWrap/></w:tcPr><w:p><w:pPr><w:pStyle w:val="InstTableCell"/></w:pPr><w:r><w:rPr><w:rFonts w:ascii="Arial" w:hAnsi="Arial" w:eastAsia="Arial" w:cs="Arial"/><w:color w:val="334155"/><w:sz w:val="18"/><w:szCs w:val="18"/></w:rPr><w:t xml:space="preserve">R$ 3.690,00</w:t></w:r></w:p></w:tc><w:tc><w:tcPr><w:tcW w:w="1800" w:type="dxa"/><w:vAlign w:val="top"/><w:noWrap/></w:tcPr><w:p><w:pPr><w:pStyle w:val="InstTableCell"/></w:pPr><w:r><w:rPr><w:rFonts w:ascii="Arial" w:hAnsi="Arial" w:eastAsia="Arial" w:cs="Arial"/><w:color w:val="334155"/><w:sz w:val="18"/><w:szCs w:val="18"/></w:rPr><w:t xml:space="preserve">R$ 3.690,00</w:t></w:r></w:p></w:tc><w:tc><w:tcPr><w:tcW w:w="1800" w:type="dxa"/><w:vAlign w:val="top"/><w:noWrap/></w:tcPr><w:p><w:pPr><w:pStyle w:val="InstTableCell"/></w:pPr><w:r><w:rPr><w:rFonts w:ascii="Arial" w:hAnsi="Arial" w:eastAsia="Arial" w:cs="Arial"/><w:color w:val="334155"/><w:sz w:val="18"/><w:szCs w:val="18"/></w:rPr><w:t xml:space="preserve">R$ 3.690,00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485/OR</w:t></w:r></w:p></w:tc><w:tc><w:tcPr><w:tcW w:w="1800" w:type="dxa"/><w:vAlign w:val="top"/><w:shd w:val="clear" w:fill="F9FAFB"/><w:noWrap/></w:tcPr><w:p><w:pPr><w:pStyle w:val="InstTableCell"/></w:pPr><w:r><w:rPr><w:rFonts w:ascii="Arial" w:hAnsi="Arial" w:eastAsia="Arial" w:cs="Arial"/><w:color w:val="334155"/><w:sz w:val="18"/><w:szCs w:val="18"/></w:rPr><w:t xml:space="preserve">06/07/2026</w:t></w:r></w:p></w:tc><w:tc><w:tcPr><w:tcW w:w="1800" w:type="dxa"/><w:vAlign w:val="top"/><w:shd w:val="clear" w:fill="F9FAFB"/><w:noWrap/></w:tcPr><w:p><w:pPr><w:pStyle w:val="InstTableCell"/></w:pPr><w:r><w:rPr><w:rFonts w:ascii="Arial" w:hAnsi="Arial" w:eastAsia="Arial" w:cs="Arial"/><w:color w:val="334155"/><w:sz w:val="18"/><w:szCs w:val="18"/></w:rPr><w:t xml:space="preserve">BRUNO HERNANDES MORINI ME</w:t></w:r></w:p></w:tc><w:tc><w:tcPr><w:tcW w:w="1800" w:type="dxa"/><w:vAlign w:val="top"/><w:shd w:val="clear" w:fill="F9FAFB"/><w:noWrap/></w:tcPr><w:p><w:pPr><w:pStyle w:val="InstTableCell"/></w:pPr><w:r><w:rPr><w:rFonts w:ascii="Arial" w:hAnsi="Arial" w:eastAsia="Arial" w:cs="Arial"/><w:color w:val="334155"/><w:sz w:val="18"/><w:szCs w:val="18"/></w:rPr><w:t xml:space="preserve">RECARGA DE TONER - IMPRESSORAS DA CÂMARA.</w:t></w:r></w:p></w:tc><w:tc><w:tcPr><w:tcW w:w="1800" w:type="dxa"/><w:vAlign w:val="top"/><w:shd w:val="clear" w:fill="F9FAFB"/><w:noWrap/></w:tcPr><w:p><w:pPr><w:pStyle w:val="InstTableCell"/></w:pPr><w:r><w:rPr><w:rFonts w:ascii="Arial" w:hAnsi="Arial" w:eastAsia="Arial" w:cs="Arial"/><w:color w:val="334155"/><w:sz w:val="18"/><w:szCs w:val="18"/></w:rPr><w:t xml:space="preserve">R$ 292,00</w:t></w:r></w:p></w:tc><w:tc><w:tcPr><w:tcW w:w="1800" w:type="dxa"/><w:vAlign w:val="top"/><w:shd w:val="clear" w:fill="F9FAFB"/><w:noWrap/></w:tcPr><w:p><w:pPr><w:pStyle w:val="InstTableCell"/></w:pPr><w:r><w:rPr><w:rFonts w:ascii="Arial" w:hAnsi="Arial" w:eastAsia="Arial" w:cs="Arial"/><w:color w:val="334155"/><w:sz w:val="18"/><w:szCs w:val="18"/></w:rPr><w:t xml:space="preserve">R$ 292,00</w:t></w:r></w:p></w:tc><w:tc><w:tcPr><w:tcW w:w="1800" w:type="dxa"/><w:vAlign w:val="top"/><w:shd w:val="clear" w:fill="F9FAFB"/><w:noWrap/></w:tcPr><w:p><w:pPr><w:pStyle w:val="InstTableCell"/></w:pPr><w:r><w:rPr><w:rFonts w:ascii="Arial" w:hAnsi="Arial" w:eastAsia="Arial" w:cs="Arial"/><w:color w:val="334155"/><w:sz w:val="18"/><w:szCs w:val="18"/></w:rPr><w:t xml:space="preserve">R$ 292,00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486/OR</w:t></w:r></w:p></w:tc><w:tc><w:tcPr><w:tcW w:w="1800" w:type="dxa"/><w:vAlign w:val="top"/><w:noWrap/></w:tcPr><w:p><w:pPr><w:pStyle w:val="InstTableCell"/></w:pPr><w:r><w:rPr><w:rFonts w:ascii="Arial" w:hAnsi="Arial" w:eastAsia="Arial" w:cs="Arial"/><w:color w:val="334155"/><w:sz w:val="18"/><w:szCs w:val="18"/></w:rPr><w:t xml:space="preserve">07/07/2026</w:t></w:r></w:p></w:tc><w:tc><w:tcPr><w:tcW w:w="1800" w:type="dxa"/><w:vAlign w:val="top"/><w:noWrap/></w:tcPr><w:p><w:pPr><w:pStyle w:val="InstTableCell"/></w:pPr><w:r><w:rPr><w:rFonts w:ascii="Arial" w:hAnsi="Arial" w:eastAsia="Arial" w:cs="Arial"/><w:color w:val="334155"/><w:sz w:val="18"/><w:szCs w:val="18"/></w:rPr><w:t xml:space="preserve">CASA DAS TINTAS DE VOTUPORANGA LTDA</w:t></w:r></w:p></w:tc><w:tc><w:tcPr><w:tcW w:w="1800" w:type="dxa"/><w:vAlign w:val="top"/><w:noWrap/></w:tcPr><w:p><w:pPr><w:pStyle w:val="InstTableCell"/></w:pPr><w:r><w:rPr><w:rFonts w:ascii="Arial" w:hAnsi="Arial" w:eastAsia="Arial" w:cs="Arial"/><w:color w:val="334155"/><w:sz w:val="18"/><w:szCs w:val="18"/></w:rPr><w:t xml:space="preserve">AQUISIÇÃO DE MATERIAIS PARA PINTURA DE PARTE DO GABINETE DE VEREADOR RENATO ABDALA.</w:t></w:r></w:p></w:tc><w:tc><w:tcPr><w:tcW w:w="1800" w:type="dxa"/><w:vAlign w:val="top"/><w:noWrap/></w:tcPr><w:p><w:pPr><w:pStyle w:val="InstTableCell"/></w:pPr><w:r><w:rPr><w:rFonts w:ascii="Arial" w:hAnsi="Arial" w:eastAsia="Arial" w:cs="Arial"/><w:color w:val="334155"/><w:sz w:val="18"/><w:szCs w:val="18"/></w:rPr><w:t xml:space="preserve">R$ 235,00</w:t></w:r></w:p></w:tc><w:tc><w:tcPr><w:tcW w:w="1800" w:type="dxa"/><w:vAlign w:val="top"/><w:noWrap/></w:tcPr><w:p><w:pPr><w:pStyle w:val="InstTableCell"/></w:pPr><w:r><w:rPr><w:rFonts w:ascii="Arial" w:hAnsi="Arial" w:eastAsia="Arial" w:cs="Arial"/><w:color w:val="334155"/><w:sz w:val="18"/><w:szCs w:val="18"/></w:rPr><w:t xml:space="preserve">R$ 235,00</w:t></w:r></w:p></w:tc><w:tc><w:tcPr><w:tcW w:w="1800" w:type="dxa"/><w:vAlign w:val="top"/><w:noWrap/></w:tcPr><w:p><w:pPr><w:pStyle w:val="InstTableCell"/></w:pPr><w:r><w:rPr><w:rFonts w:ascii="Arial" w:hAnsi="Arial" w:eastAsia="Arial" w:cs="Arial"/><w:color w:val="334155"/><w:sz w:val="18"/><w:szCs w:val="18"/></w:rPr><w:t xml:space="preserve">R$ 235,00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488/OR</w:t></w:r></w:p></w:tc><w:tc><w:tcPr><w:tcW w:w="1800" w:type="dxa"/><w:vAlign w:val="top"/><w:shd w:val="clear" w:fill="F9FAFB"/><w:noWrap/></w:tcPr><w:p><w:pPr><w:pStyle w:val="InstTableCell"/></w:pPr><w:r><w:rPr><w:rFonts w:ascii="Arial" w:hAnsi="Arial" w:eastAsia="Arial" w:cs="Arial"/><w:color w:val="334155"/><w:sz w:val="18"/><w:szCs w:val="18"/></w:rPr><w:t xml:space="preserve">17/07/2026</w:t></w:r></w:p></w:tc><w:tc><w:tcPr><w:tcW w:w="1800" w:type="dxa"/><w:vAlign w:val="top"/><w:shd w:val="clear" w:fill="F9FAFB"/><w:noWrap/></w:tcPr><w:p><w:pPr><w:pStyle w:val="InstTableCell"/></w:pPr><w:r><w:rPr><w:rFonts w:ascii="Arial" w:hAnsi="Arial" w:eastAsia="Arial" w:cs="Arial"/><w:color w:val="334155"/><w:sz w:val="18"/><w:szCs w:val="18"/></w:rPr><w:t xml:space="preserve">MARCOS ROGERIO BRAZ</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FARIA DE SÁ E CARLÃO PIGNATARI, BEM COMO NA SECRETARIA DE ESTADO DE MEIO AMBIENTE, INFRAESTRUTURA E LOGÍSTICA DO ESTADO DE SÃO PAULO COM SECRETÁRIA NATÁLIA RESENDE E NA SECRETARIA DE CIÊNCIA, TECNOLOGIA E INOVAÇÃO DO ESTADO DE SÃO PAULO COM SECRETÁRIO VAHAN AGOPYAN,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489/OR</w:t></w:r></w:p></w:tc><w:tc><w:tcPr><w:tcW w:w="1800" w:type="dxa"/><w:vAlign w:val="top"/><w:noWrap/></w:tcPr><w:p><w:pPr><w:pStyle w:val="InstTableCell"/></w:pPr><w:r><w:rPr><w:rFonts w:ascii="Arial" w:hAnsi="Arial" w:eastAsia="Arial" w:cs="Arial"/><w:color w:val="334155"/><w:sz w:val="18"/><w:szCs w:val="18"/></w:rPr><w:t xml:space="preserve">17/07/2026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NA ALESP- ASSEMBLÉIA LEGISLATIVA DO ESTADO DE SÃO PAULO COM OS DEPUTADOS ESTADUAIS FARIA DE SÁ E CARLÃO PIGNATARI, BEM COMO NA</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490/AD</w:t></w:r></w:p></w:tc><w:tc><w:tcPr><w:tcW w:w="1800" w:type="dxa"/><w:vAlign w:val="top"/><w:shd w:val="clear" w:fill="F9FAFB"/><w:noWrap/></w:tcPr><w:p><w:pPr><w:pStyle w:val="InstTableCell"/></w:pPr><w:r><w:rPr><w:rFonts w:ascii="Arial" w:hAnsi="Arial" w:eastAsia="Arial" w:cs="Arial"/><w:color w:val="334155"/><w:sz w:val="18"/><w:szCs w:val="18"/></w:rPr><w:t xml:space="preserve">17/07/2026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NA ALESP- ASSEMBLÉIA LEGISLATIVA DO ESTADO DE SÃO PAULO COM OS DEPUTADOS ESTADUAIS FARIA DE SÁ E CARLÃO PIGNATARI, BEM COMO NA</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119/ES</w:t></w:r></w:p></w:tc><w:tc><w:tcPr><w:tcW w:w="1800" w:type="dxa"/><w:vAlign w:val="top"/><w:noWrap/></w:tcPr><w:p><w:pPr><w:pStyle w:val="InstTableCell"/></w:pPr><w:r><w:rPr><w:rFonts w:ascii="Arial" w:hAnsi="Arial" w:eastAsia="Arial" w:cs="Arial"/><w:color w:val="334155"/><w:sz w:val="18"/><w:szCs w:val="18"/></w:rPr><w:t xml:space="preserve">06/02/2026</w:t></w:r></w:p></w:tc><w:tc><w:tcPr><w:tcW w:w="1800" w:type="dxa"/><w:vAlign w:val="top"/><w:noWrap/></w:tcPr><w:p><w:pPr><w:pStyle w:val="InstTableCell"/></w:pPr><w:r><w:rPr><w:rFonts w:ascii="Arial" w:hAnsi="Arial" w:eastAsia="Arial" w:cs="Arial"/><w:color w:val="334155"/><w:sz w:val="18"/><w:szCs w:val="18"/></w:rPr><w:t xml:space="preserve">EMPRESA BRASILEIRA DE CORREIOS E TELEGRAFOS</w:t></w:r></w:p></w:tc><w:tc><w:tcPr><w:tcW w:w="1800" w:type="dxa"/><w:vAlign w:val="top"/><w:noWrap/></w:tcPr><w:p><w:pPr><w:pStyle w:val="InstTableCell"/></w:pPr><w:r><w:rPr><w:rFonts w:ascii="Arial" w:hAnsi="Arial" w:eastAsia="Arial" w:cs="Arial"/><w:color w:val="334155"/><w:sz w:val="18"/><w:szCs w:val="18"/></w:rPr><w:t xml:space="preserve">VALOR ESTIMATIVO DOS SERVIÇOS DE REMESSAS/ POSTAGENS DE CORRESPONDÊNCIAS -SEDEX , CARTAS SIMPLES, , PARA OS PRÓXIMOS 03 MESES.</w:t></w:r></w:p></w:tc><w:tc><w:tcPr><w:tcW w:w="1800" w:type="dxa"/><w:vAlign w:val="top"/><w:noWrap/></w:tcPr><w:p><w:pPr><w:pStyle w:val="InstTableCell"/></w:pPr><w:r><w:rPr><w:rFonts w:ascii="Arial" w:hAnsi="Arial" w:eastAsia="Arial" w:cs="Arial"/><w:color w:val="334155"/><w:sz w:val="18"/><w:szCs w:val="18"/></w:rPr><w:t xml:space="preserve">R$ 250,00</w:t></w:r></w:p></w:tc><w:tc><w:tcPr><w:tcW w:w="1800" w:type="dxa"/><w:vAlign w:val="top"/><w:noWrap/></w:tcPr><w:p><w:pPr><w:pStyle w:val="InstTableCell"/></w:pPr><w:r><w:rPr><w:rFonts w:ascii="Arial" w:hAnsi="Arial" w:eastAsia="Arial" w:cs="Arial"/><w:color w:val="334155"/><w:sz w:val="18"/><w:szCs w:val="18"/></w:rPr><w:t xml:space="preserve">R$ 250,00</w:t></w:r></w:p></w:tc><w:tc><w:tcPr><w:tcW w:w="1800" w:type="dxa"/><w:vAlign w:val="top"/><w:noWrap/></w:tcPr><w:p><w:pPr><w:pStyle w:val="InstTableCell"/></w:pPr><w:r><w:rPr><w:rFonts w:ascii="Arial" w:hAnsi="Arial" w:eastAsia="Arial" w:cs="Arial"/><w:color w:val="334155"/><w:sz w:val="18"/><w:szCs w:val="18"/></w:rPr><w:t xml:space="preserve">R$ 250,00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493/OR</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DANIEL DAVID</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A DEPUTADA ESTADUAL EDNA MACEDO, BEM COMO NA TV ALESP (EMISSORA OFICIAL DA ASSEMBLEIA LEGISLATIVA DO ESTADO DE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494/OR</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RICARDO MACHADO</w:t></w:r></w:p></w:tc><w:tc><w:tcPr><w:tcW w:w="1800" w:type="dxa"/><w:vAlign w:val="top"/><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 ESTADUAL EDNA MACEDO, BEM COMO NA TV ALESP (EMISSORA OFICIAL</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495/AD</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RICARDO MACHADO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 ESTADUAL EDNA MACEDO, BEM COMO NA TV ALESP (EMISSORA OFICIAL</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496/OR</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JUNIOR DE FARIA VITOR</w:t></w:r></w:p></w:tc><w:tc><w:tcPr><w:tcW w:w="1800" w:type="dxa"/><w:vAlign w:val="top"/><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 ESTADUAL EDNA MACEDO, BEM COMO NA TV ALESP (EMISSORA OFICIAL</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438/OR</w:t></w:r></w:p></w:tc><w:tc><w:tcPr><w:tcW w:w="1800" w:type="dxa"/><w:vAlign w:val="top"/><w:shd w:val="clear" w:fill="F9FAFB"/><w:noWrap/></w:tcPr><w:p><w:pPr><w:pStyle w:val="InstTableCell"/></w:pPr><w:r><w:rPr><w:rFonts w:ascii="Arial" w:hAnsi="Arial" w:eastAsia="Arial" w:cs="Arial"/><w:color w:val="334155"/><w:sz w:val="18"/><w:szCs w:val="18"/></w:rPr><w:t xml:space="preserve">26/06/2026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DIA 29/06/2026 ENTRE 9:00H E 9:30H. ENVIAR 30 COCA-COLAS NORMAIS E 30 ZERO. PEDIDO GERADO A PARTIR DO RESULTADO DA LICITAÇÃO DE REGISTRO DE PREÇOS: 000022/26 - ANO MOD.: 2026 - MODALIDADE:</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439/OR</w:t></w:r></w:p></w:tc><w:tc><w:tcPr><w:tcW w:w="1800" w:type="dxa"/><w:vAlign w:val="top"/><w:noWrap/></w:tcPr><w:p><w:pPr><w:pStyle w:val="InstTableCell"/></w:pPr><w:r><w:rPr><w:rFonts w:ascii="Arial" w:hAnsi="Arial" w:eastAsia="Arial" w:cs="Arial"/><w:color w:val="334155"/><w:sz w:val="18"/><w:szCs w:val="18"/></w:rPr><w:t xml:space="preserve">26/06/2026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REFERENTE AO COFFEE BREAK PARA RECEPCIONAR APROXIMADAMENTE 250 PESSOAS NA PALESTRA: "SEGURANÇA E DESENVOLVIMENTO - DESAFIOS DA REGIÃO", A SER PROMOVIDA PELO PALESTRANTE GUILHERME DERRITE NO DIA 06/07/2026. 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w:t></w:r></w:p></w:tc><w:tc><w:tcPr><w:tcW w:w="1800" w:type="dxa"/><w:vAlign w:val="top"/><w:noWrap/></w:tcPr><w:p><w:pPr><w:pStyle w:val="InstTableCell"/></w:pPr><w:r><w:rPr><w:rFonts w:ascii="Arial" w:hAnsi="Arial" w:eastAsia="Arial" w:cs="Arial"/><w:color w:val="334155"/><w:sz w:val="18"/><w:szCs w:val="18"/></w:rPr><w:t xml:space="preserve">R$ 1.751,02</w:t></w:r></w:p></w:tc><w:tc><w:tcPr><w:tcW w:w="1800" w:type="dxa"/><w:vAlign w:val="top"/><w:noWrap/></w:tcPr><w:p><w:pPr><w:pStyle w:val="InstTableCell"/></w:pPr><w:r><w:rPr><w:rFonts w:ascii="Arial" w:hAnsi="Arial" w:eastAsia="Arial" w:cs="Arial"/><w:color w:val="334155"/><w:sz w:val="18"/><w:szCs w:val="18"/></w:rPr><w:t xml:space="preserve">R$ 1.751,02</w:t></w:r></w:p></w:tc><w:tc><w:tcPr><w:tcW w:w="1800" w:type="dxa"/><w:vAlign w:val="top"/><w:noWrap/></w:tcPr><w:p><w:pPr><w:pStyle w:val="InstTableCell"/></w:pPr><w:r><w:rPr><w:rFonts w:ascii="Arial" w:hAnsi="Arial" w:eastAsia="Arial" w:cs="Arial"/><w:color w:val="334155"/><w:sz w:val="18"/><w:szCs w:val="18"/></w:rPr><w:t xml:space="preserve">R$ 1.751,02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481/OR</w:t></w:r></w:p></w:tc><w:tc><w:tcPr><w:tcW w:w="1800" w:type="dxa"/><w:vAlign w:val="top"/><w:shd w:val="clear" w:fill="F9FAFB"/><w:noWrap/></w:tcPr><w:p><w:pPr><w:pStyle w:val="InstTableCell"/></w:pPr><w:r><w:rPr><w:rFonts w:ascii="Arial" w:hAnsi="Arial" w:eastAsia="Arial" w:cs="Arial"/><w:color w:val="334155"/><w:sz w:val="18"/><w:szCs w:val="18"/></w:rPr><w:t xml:space="preserve">03/07/2026</w:t></w:r></w:p></w:tc><w:tc><w:tcPr><w:tcW w:w="1800" w:type="dxa"/><w:vAlign w:val="top"/><w:shd w:val="clear" w:fill="F9FAFB"/><w:noWrap/></w:tcPr><w:p><w:pPr><w:pStyle w:val="InstTableCell"/></w:pPr><w:r><w:rPr><w:rFonts w:ascii="Arial" w:hAnsi="Arial" w:eastAsia="Arial" w:cs="Arial"/><w:color w:val="334155"/><w:sz w:val="18"/><w:szCs w:val="18"/></w:rPr><w:t xml:space="preserve">MARIA DE FATIMA DE JESUS SILVA COMERCIO DE FERRAGE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000039/26 - ANO MOD.: 2026 - MODALIDADE: DISPENSA - Nº MOD.: 29 - MOD. FORMATADA: 29 - AQUISIÇÃO DE MATERIAIS PARA MANUTENÇÕES DIVERSAS DA CMV.</w:t></w:r></w:p></w:tc><w:tc><w:tcPr><w:tcW w:w="1800" w:type="dxa"/><w:vAlign w:val="top"/><w:shd w:val="clear" w:fill="F9FAFB"/><w:noWrap/></w:tcPr><w:p><w:pPr><w:pStyle w:val="InstTableCell"/></w:pPr><w:r><w:rPr><w:rFonts w:ascii="Arial" w:hAnsi="Arial" w:eastAsia="Arial" w:cs="Arial"/><w:color w:val="334155"/><w:sz w:val="18"/><w:szCs w:val="18"/></w:rPr><w:t xml:space="preserve">R$ 240,50</w:t></w:r></w:p></w:tc><w:tc><w:tcPr><w:tcW w:w="1800" w:type="dxa"/><w:vAlign w:val="top"/><w:shd w:val="clear" w:fill="F9FAFB"/><w:noWrap/></w:tcPr><w:p><w:pPr><w:pStyle w:val="InstTableCell"/></w:pPr><w:r><w:rPr><w:rFonts w:ascii="Arial" w:hAnsi="Arial" w:eastAsia="Arial" w:cs="Arial"/><w:color w:val="334155"/><w:sz w:val="18"/><w:szCs w:val="18"/></w:rPr><w:t xml:space="preserve">R$ 240,50</w:t></w:r></w:p></w:tc><w:tc><w:tcPr><w:tcW w:w="1800" w:type="dxa"/><w:vAlign w:val="top"/><w:shd w:val="clear" w:fill="F9FAFB"/><w:noWrap/></w:tcPr><w:p><w:pPr><w:pStyle w:val="InstTableCell"/></w:pPr><w:r><w:rPr><w:rFonts w:ascii="Arial" w:hAnsi="Arial" w:eastAsia="Arial" w:cs="Arial"/><w:color w:val="334155"/><w:sz w:val="18"/><w:szCs w:val="18"/></w:rPr><w:t xml:space="preserve">R$ 240,50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502/OR</w:t></w:r></w:p></w:tc><w:tc><w:tcPr><w:tcW w:w="1800" w:type="dxa"/><w:vAlign w:val="top"/><w:noWrap/></w:tcPr><w:p><w:pPr><w:pStyle w:val="InstTableCell"/></w:pPr><w:r><w:rPr><w:rFonts w:ascii="Arial" w:hAnsi="Arial" w:eastAsia="Arial" w:cs="Arial"/><w:color w:val="334155"/><w:sz w:val="18"/><w:szCs w:val="18"/></w:rPr><w:t xml:space="preserve">22/07/2026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REEMBOLSO DA DESPESA DE VIAGEM DEVIDO GASTOS EXTRAORDINÁRIOS DECORRENTES DE EVENTO IMPREVISÍVEL DURANTE O DESEMPENHO DE ATIVIDADES OFICIAL, EXCLUSIVAMENTE EM BENEFÍCIO DA ADMINISTRAÇÃO PÚBLICA. CONFORME SOLICITAÇÃO ANEXA.</w:t></w:r></w:p></w:tc><w:tc><w:tcPr><w:tcW w:w="1800" w:type="dxa"/><w:vAlign w:val="top"/><w:noWrap/></w:tcPr><w:p><w:pPr><w:pStyle w:val="InstTableCell"/></w:pPr><w:r><w:rPr><w:rFonts w:ascii="Arial" w:hAnsi="Arial" w:eastAsia="Arial" w:cs="Arial"/><w:color w:val="334155"/><w:sz w:val="18"/><w:szCs w:val="18"/></w:rPr><w:t xml:space="preserve">R$ 1.404,47</w:t></w:r></w:p></w:tc><w:tc><w:tcPr><w:tcW w:w="1800" w:type="dxa"/><w:vAlign w:val="top"/><w:noWrap/></w:tcPr><w:p><w:pPr><w:pStyle w:val="InstTableCell"/></w:pPr><w:r><w:rPr><w:rFonts w:ascii="Arial" w:hAnsi="Arial" w:eastAsia="Arial" w:cs="Arial"/><w:color w:val="334155"/><w:sz w:val="18"/><w:szCs w:val="18"/></w:rPr><w:t xml:space="preserve">R$ 1.404,47</w:t></w:r></w:p></w:tc><w:tc><w:tcPr><w:tcW w:w="1800" w:type="dxa"/><w:vAlign w:val="top"/><w:noWrap/></w:tcPr><w:p><w:pPr><w:pStyle w:val="InstTableCell"/></w:pPr><w:r><w:rPr><w:rFonts w:ascii="Arial" w:hAnsi="Arial" w:eastAsia="Arial" w:cs="Arial"/><w:color w:val="334155"/><w:sz w:val="18"/><w:szCs w:val="18"/></w:rPr><w:t xml:space="preserve">R$ 1.404,47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414/OR</w:t></w:r></w:p></w:tc><w:tc><w:tcPr><w:tcW w:w="1800" w:type="dxa"/><w:vAlign w:val="top"/><w:shd w:val="clear" w:fill="F9FAFB"/><w:noWrap/></w:tcPr><w:p><w:pPr><w:pStyle w:val="InstTableCell"/></w:pPr><w:r><w:rPr><w:rFonts w:ascii="Arial" w:hAnsi="Arial" w:eastAsia="Arial" w:cs="Arial"/><w:color w:val="334155"/><w:sz w:val="18"/><w:szCs w:val="18"/></w:rPr><w:t xml:space="preserve">08/06/2026</w:t></w:r></w:p></w:tc><w:tc><w:tcPr><w:tcW w:w="1800" w:type="dxa"/><w:vAlign w:val="top"/><w:shd w:val="clear" w:fill="F9FAFB"/><w:noWrap/></w:tcPr><w:p><w:pPr><w:pStyle w:val="InstTableCell"/></w:pPr><w:r><w:rPr><w:rFonts w:ascii="Arial" w:hAnsi="Arial" w:eastAsia="Arial" w:cs="Arial"/><w:color w:val="334155"/><w:sz w:val="18"/><w:szCs w:val="18"/></w:rPr><w:t xml:space="preserve">LUCIANO APARECIDO FERRAZ</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000031/26 - ANO MOD.: 2026 - MODALIDADE: DISPENSA ELETRÔNICA (PORTAL DE COMPRAS) - Nº MOD.: 23 - MOD. FORMATADA: 23 - CONTRATAÇÃO DE EMPRESA ESPECIALIZADA, POR EMPREITADA GLOBAL DE MATERIAIS, MÃO DE OBRA, FERRAMENTAS E EQUIPAMENTOS, PARA READEQUAÇÃO DA SALA DE ASSESSORIA PARLAMENTAR DA CÂMARA MUNICIPAL DE VOTUPORANGA/SP, COMPREENDENDO A EXECUÇÃO DE SERVIÇOS DE INSTALAÇÃO DE DIVISÓRIA EM DRYWALL, FORNECIMENTO E INSTALAÇÃO DE PORTAS, REALOCAÇÃO E INSTALAÇÃO DE JANELAS, ACABAMENTOS, RODAPÉS, FECHAMENTO DE VÃOS, REMOÇÃO E DESCARTE DE MATERIAIS, CONFORME CONDIÇÕES, QUANTIDADES E EXIGÊNCIAS ESTABELECIDAS NESTE INSTRUMENTO.</w:t></w:r></w:p></w:tc><w:tc><w:tcPr><w:tcW w:w="1800" w:type="dxa"/><w:vAlign w:val="top"/><w:shd w:val="clear" w:fill="F9FAFB"/><w:noWrap/></w:tcPr><w:p><w:pPr><w:pStyle w:val="InstTableCell"/></w:pPr><w:r><w:rPr><w:rFonts w:ascii="Arial" w:hAnsi="Arial" w:eastAsia="Arial" w:cs="Arial"/><w:color w:val="334155"/><w:sz w:val="18"/><w:szCs w:val="18"/></w:rPr><w:t xml:space="preserve">R$ 7.761,00</w:t></w:r></w:p></w:tc><w:tc><w:tcPr><w:tcW w:w="1800" w:type="dxa"/><w:vAlign w:val="top"/><w:shd w:val="clear" w:fill="F9FAFB"/><w:noWrap/></w:tcPr><w:p><w:pPr><w:pStyle w:val="InstTableCell"/></w:pPr><w:r><w:rPr><w:rFonts w:ascii="Arial" w:hAnsi="Arial" w:eastAsia="Arial" w:cs="Arial"/><w:color w:val="334155"/><w:sz w:val="18"/><w:szCs w:val="18"/></w:rPr><w:t xml:space="preserve">R$ 7.761,00</w:t></w:r></w:p></w:tc><w:tc><w:tcPr><w:tcW w:w="1800" w:type="dxa"/><w:vAlign w:val="top"/><w:shd w:val="clear" w:fill="F9FAFB"/><w:noWrap/></w:tcPr><w:p><w:pPr><w:pStyle w:val="InstTableCell"/></w:pPr><w:r><w:rPr><w:rFonts w:ascii="Arial" w:hAnsi="Arial" w:eastAsia="Arial" w:cs="Arial"/><w:color w:val="334155"/><w:sz w:val="18"/><w:szCs w:val="18"/></w:rPr><w:t xml:space="preserve">R$ 7.761,00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503/OR</w:t></w:r></w:p></w:tc><w:tc><w:tcPr><w:tcW w:w="1800" w:type="dxa"/><w:vAlign w:val="top"/><w:noWrap/></w:tcPr><w:p><w:pPr><w:pStyle w:val="InstTableCell"/></w:pPr><w:r><w:rPr><w:rFonts w:ascii="Arial" w:hAnsi="Arial" w:eastAsia="Arial" w:cs="Arial"/><w:color w:val="334155"/><w:sz w:val="18"/><w:szCs w:val="18"/></w:rPr><w:t xml:space="preserve">22/07/2026</w:t></w:r></w:p></w:tc><w:tc><w:tcPr><w:tcW w:w="1800" w:type="dxa"/><w:vAlign w:val="top"/><w:noWrap/></w:tcPr><w:p><w:pPr><w:pStyle w:val="InstTableCell"/></w:pPr><w:r><w:rPr><w:rFonts w:ascii="Arial" w:hAnsi="Arial" w:eastAsia="Arial" w:cs="Arial"/><w:color w:val="334155"/><w:sz w:val="18"/><w:szCs w:val="18"/></w:rPr><w:t xml:space="preserve">FUGITA & LOPES LTDA.</w:t></w:r></w:p></w:tc><w:tc><w:tcPr><w:tcW w:w="1800" w:type="dxa"/><w:vAlign w:val="top"/><w:noWrap/></w:tcPr><w:p><w:pPr><w:pStyle w:val="InstTableCell"/></w:pPr><w:r><w:rPr><w:rFonts w:ascii="Arial" w:hAnsi="Arial" w:eastAsia="Arial" w:cs="Arial"/><w:color w:val="334155"/><w:sz w:val="18"/><w:szCs w:val="18"/></w:rPr><w:t xml:space="preserve">MANUTENÇÃO CORRETIVA DO RELÓGIO DE PONTO (BEM PATRIMONIAL 001/1905).</w:t></w:r></w:p></w:tc><w:tc><w:tcPr><w:tcW w:w="1800" w:type="dxa"/><w:vAlign w:val="top"/><w:noWrap/></w:tcPr><w:p><w:pPr><w:pStyle w:val="InstTableCell"/></w:pPr><w:r><w:rPr><w:rFonts w:ascii="Arial" w:hAnsi="Arial" w:eastAsia="Arial" w:cs="Arial"/><w:color w:val="334155"/><w:sz w:val="18"/><w:szCs w:val="18"/></w:rPr><w:t xml:space="preserve">R$ 200,00</w:t></w:r></w:p></w:tc><w:tc><w:tcPr><w:tcW w:w="1800" w:type="dxa"/><w:vAlign w:val="top"/><w:noWrap/></w:tcPr><w:p><w:pPr><w:pStyle w:val="InstTableCell"/></w:pPr><w:r><w:rPr><w:rFonts w:ascii="Arial" w:hAnsi="Arial" w:eastAsia="Arial" w:cs="Arial"/><w:color w:val="334155"/><w:sz w:val="18"/><w:szCs w:val="18"/></w:rPr><w:t xml:space="preserve">R$ 200,00</w:t></w:r></w:p></w:tc><w:tc><w:tcPr><w:tcW w:w="1800" w:type="dxa"/><w:vAlign w:val="top"/><w:noWrap/></w:tcPr><w:p><w:pPr><w:pStyle w:val="InstTableCell"/></w:pPr><w:r><w:rPr><w:rFonts w:ascii="Arial" w:hAnsi="Arial" w:eastAsia="Arial" w:cs="Arial"/><w:color w:val="334155"/><w:sz w:val="18"/><w:szCs w:val="18"/></w:rPr><w:t xml:space="preserve">R$ 200,00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509/AD</w:t></w:r></w:p></w:tc><w:tc><w:tcPr><w:tcW w:w="1800" w:type="dxa"/><w:vAlign w:val="top"/><w:shd w:val="clear" w:fill="F9FAFB"/><w:noWrap/></w:tcPr><w:p><w:pPr><w:pStyle w:val="InstTableCell"/></w:pPr><w:r><w:rPr><w:rFonts w:ascii="Arial" w:hAnsi="Arial" w:eastAsia="Arial" w:cs="Arial"/><w:color w:val="334155"/><w:sz w:val="18"/><w:szCs w:val="18"/></w:rPr><w:t xml:space="preserve">28/07/2026</w:t></w:r></w:p></w:tc><w:tc><w:tcPr><w:tcW w:w="1800" w:type="dxa"/><w:vAlign w:val="top"/><w:shd w:val="clear" w:fill="F9FAFB"/><w:noWrap/></w:tcPr><w:p><w:pPr><w:pStyle w:val="InstTableCell"/></w:pPr><w:r><w:rPr><w:rFonts w:ascii="Arial" w:hAnsi="Arial" w:eastAsia="Arial" w:cs="Arial"/><w:color w:val="334155"/><w:sz w:val="18"/><w:szCs w:val="18"/></w:rPr><w:t xml:space="preserve">THIAGO RUVIERI DELALIBERA</w:t></w:r></w:p></w:tc><w:tc><w:tcPr><w:tcW w:w="1800" w:type="dxa"/><w:vAlign w:val="top"/><w:shd w:val="clear" w:fill="F9FAFB"/><w:noWrap/></w:tcPr><w:p><w:pPr><w:pStyle w:val="InstTableCell"/></w:pPr><w:r><w:rPr><w:rFonts w:ascii="Arial" w:hAnsi="Arial" w:eastAsia="Arial" w:cs="Arial"/><w:color w:val="334155"/><w:sz w:val="18"/><w:szCs w:val="18"/></w:rPr><w:t xml:space="preserve">ESTAREMOS NA OPORTUNIDADE PARTICIPANDO DA CAPACITAÇÃO TÉCNICA E O APERFEIÇOAMENTO DOS AGENTES PÚBLICOS, PREFEITOS, VEREADORES E SERVIDORES MUNICIPAIS, GARANTINDO UMA ADMINISTRAÇÃO MAIS EFICIENTE, TRANSPARENTE E EM CONFORMIDADE COM AS NORMAS VIGENTES SOBRE A LEI DE LICITAÇÕES (14.133/2021), QUE ACONTECERÁ NO DIA 30 DE JULHO DE 2026", EVENTO REALIZADO PELA ESCOLA PAULISTA DE CONTAS PÚBLICAS DO TCESP, VISANDO O INTERESSE DO MUNICÍPIO.</w:t></w:r></w:p></w:tc><w:tc><w:tcPr><w:tcW w:w="1800" w:type="dxa"/><w:vAlign w:val="top"/><w:shd w:val="clear" w:fill="F9FAFB"/><w:noWrap/></w:tcPr><w:p><w:pPr><w:pStyle w:val="InstTableCell"/></w:pPr><w:r><w:rPr><w:rFonts w:ascii="Arial" w:hAnsi="Arial" w:eastAsia="Arial" w:cs="Arial"/><w:color w:val="334155"/><w:sz w:val="18"/><w:szCs w:val="18"/></w:rPr><w:t xml:space="preserve">R$ 500,00</w:t></w:r></w:p></w:tc><w:tc><w:tcPr><w:tcW w:w="1800" w:type="dxa"/><w:vAlign w:val="top"/><w:shd w:val="clear" w:fill="F9FAFB"/><w:noWrap/></w:tcPr><w:p><w:pPr><w:pStyle w:val="InstTableCell"/></w:pPr><w:r><w:rPr><w:rFonts w:ascii="Arial" w:hAnsi="Arial" w:eastAsia="Arial" w:cs="Arial"/><w:color w:val="334155"/><w:sz w:val="18"/><w:szCs w:val="18"/></w:rPr><w:t xml:space="preserve">R$ 500,00</w:t></w:r></w:p></w:tc><w:tc><w:tcPr><w:tcW w:w="1800" w:type="dxa"/><w:vAlign w:val="top"/><w:shd w:val="clear" w:fill="F9FAFB"/><w:noWrap/></w:tcPr><w:p><w:pPr><w:pStyle w:val="InstTableCell"/></w:pPr><w:r><w:rPr><w:rFonts w:ascii="Arial" w:hAnsi="Arial" w:eastAsia="Arial" w:cs="Arial"/><w:color w:val="334155"/><w:sz w:val="18"/><w:szCs w:val="18"/></w:rPr><w:t xml:space="preserve">R$ 500,00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479/OR</w:t></w:r></w:p></w:tc><w:tc><w:tcPr><w:tcW w:w="1800" w:type="dxa"/><w:vAlign w:val="top"/><w:noWrap/></w:tcPr><w:p><w:pPr><w:pStyle w:val="InstTableCell"/></w:pPr><w:r><w:rPr><w:rFonts w:ascii="Arial" w:hAnsi="Arial" w:eastAsia="Arial" w:cs="Arial"/><w:color w:val="334155"/><w:sz w:val="18"/><w:szCs w:val="18"/></w:rPr><w:t xml:space="preserve">03/07/2026</w:t></w:r></w:p></w:tc><w:tc><w:tcPr><w:tcW w:w="1800" w:type="dxa"/><w:vAlign w:val="top"/><w:noWrap/></w:tcPr><w:p><w:pPr><w:pStyle w:val="InstTableCell"/></w:pPr><w:r><w:rPr><w:rFonts w:ascii="Arial" w:hAnsi="Arial" w:eastAsia="Arial" w:cs="Arial"/><w:color w:val="334155"/><w:sz w:val="18"/><w:szCs w:val="18"/></w:rPr><w:t xml:space="preserve">ARABIM MATERIAIS PARA CONSTRUCAO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000039/26 - ANO MOD.: 2026 - MODALIDADE: DISPENSA - Nº MOD.: 29 - MOD. FORMATADA: 29 - AQUISIÇÃO DE MATERIAIS PARA MANUTENÇÕES DIVERSAS DA CMV.</w:t></w:r></w:p></w:tc><w:tc><w:tcPr><w:tcW w:w="1800" w:type="dxa"/><w:vAlign w:val="top"/><w:noWrap/></w:tcPr><w:p><w:pPr><w:pStyle w:val="InstTableCell"/></w:pPr><w:r><w:rPr><w:rFonts w:ascii="Arial" w:hAnsi="Arial" w:eastAsia="Arial" w:cs="Arial"/><w:color w:val="334155"/><w:sz w:val="18"/><w:szCs w:val="18"/></w:rPr><w:t xml:space="preserve">R$ 115,75</w:t></w:r></w:p></w:tc><w:tc><w:tcPr><w:tcW w:w="1800" w:type="dxa"/><w:vAlign w:val="top"/><w:noWrap/></w:tcPr><w:p><w:pPr><w:pStyle w:val="InstTableCell"/></w:pPr><w:r><w:rPr><w:rFonts w:ascii="Arial" w:hAnsi="Arial" w:eastAsia="Arial" w:cs="Arial"/><w:color w:val="334155"/><w:sz w:val="18"/><w:szCs w:val="18"/></w:rPr><w:t xml:space="preserve">R$ 115,75</w:t></w:r></w:p></w:tc><w:tc><w:tcPr><w:tcW w:w="1800" w:type="dxa"/><w:vAlign w:val="top"/><w:noWrap/></w:tcPr><w:p><w:pPr><w:pStyle w:val="InstTableCell"/></w:pPr><w:r><w:rPr><w:rFonts w:ascii="Arial" w:hAnsi="Arial" w:eastAsia="Arial" w:cs="Arial"/><w:color w:val="334155"/><w:sz w:val="18"/><w:szCs w:val="18"/></w:rPr><w:t xml:space="preserve">R$ 115,75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480/OR</w:t></w:r></w:p></w:tc><w:tc><w:tcPr><w:tcW w:w="1800" w:type="dxa"/><w:vAlign w:val="top"/><w:shd w:val="clear" w:fill="F9FAFB"/><w:noWrap/></w:tcPr><w:p><w:pPr><w:pStyle w:val="InstTableCell"/></w:pPr><w:r><w:rPr><w:rFonts w:ascii="Arial" w:hAnsi="Arial" w:eastAsia="Arial" w:cs="Arial"/><w:color w:val="334155"/><w:sz w:val="18"/><w:szCs w:val="18"/></w:rPr><w:t xml:space="preserve">03/07/2026</w:t></w:r></w:p></w:tc><w:tc><w:tcPr><w:tcW w:w="1800" w:type="dxa"/><w:vAlign w:val="top"/><w:shd w:val="clear" w:fill="F9FAFB"/><w:noWrap/></w:tcPr><w:p><w:pPr><w:pStyle w:val="InstTableCell"/></w:pPr><w:r><w:rPr><w:rFonts w:ascii="Arial" w:hAnsi="Arial" w:eastAsia="Arial" w:cs="Arial"/><w:color w:val="334155"/><w:sz w:val="18"/><w:szCs w:val="18"/></w:rPr><w:t xml:space="preserve">BIANCA DACAL LOPES 46810273832</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000039/26 - ANO MOD.: 2026 - MODALIDADE: DISPENSA - Nº MOD.: 29 - MOD. FORMATADA: 29 - AQUISIÇÃO DE MATERIAIS PARA MANUTENÇÕES DIVERSAS DA CMV.</w:t></w:r></w:p></w:tc><w:tc><w:tcPr><w:tcW w:w="1800" w:type="dxa"/><w:vAlign w:val="top"/><w:shd w:val="clear" w:fill="F9FAFB"/><w:noWrap/></w:tcPr><w:p><w:pPr><w:pStyle w:val="InstTableCell"/></w:pPr><w:r><w:rPr><w:rFonts w:ascii="Arial" w:hAnsi="Arial" w:eastAsia="Arial" w:cs="Arial"/><w:color w:val="334155"/><w:sz w:val="18"/><w:szCs w:val="18"/></w:rPr><w:t xml:space="preserve">R$ 445,00</w:t></w:r></w:p></w:tc><w:tc><w:tcPr><w:tcW w:w="1800" w:type="dxa"/><w:vAlign w:val="top"/><w:shd w:val="clear" w:fill="F9FAFB"/><w:noWrap/></w:tcPr><w:p><w:pPr><w:pStyle w:val="InstTableCell"/></w:pPr><w:r><w:rPr><w:rFonts w:ascii="Arial" w:hAnsi="Arial" w:eastAsia="Arial" w:cs="Arial"/><w:color w:val="334155"/><w:sz w:val="18"/><w:szCs w:val="18"/></w:rPr><w:t xml:space="preserve">R$ 445,00</w:t></w:r></w:p></w:tc><w:tc><w:tcPr><w:tcW w:w="1800" w:type="dxa"/><w:vAlign w:val="top"/><w:shd w:val="clear" w:fill="F9FAFB"/><w:noWrap/></w:tcPr><w:p><w:pPr><w:pStyle w:val="InstTableCell"/></w:pPr><w:r><w:rPr><w:rFonts w:ascii="Arial" w:hAnsi="Arial" w:eastAsia="Arial" w:cs="Arial"/><w:color w:val="334155"/><w:sz w:val="18"/><w:szCs w:val="18"/></w:rPr><w:t xml:space="preserve">R$ 445,00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491/OR</w:t></w:r></w:p></w:tc><w:tc><w:tcPr><w:tcW w:w="1800" w:type="dxa"/><w:vAlign w:val="top"/><w:noWrap/></w:tcPr><w:p><w:pPr><w:pStyle w:val="InstTableCell"/></w:pPr><w:r><w:rPr><w:rFonts w:ascii="Arial" w:hAnsi="Arial" w:eastAsia="Arial" w:cs="Arial"/><w:color w:val="334155"/><w:sz w:val="18"/><w:szCs w:val="18"/></w:rPr><w:t xml:space="preserve">17/07/2026</w:t></w:r></w:p></w:tc><w:tc><w:tcPr><w:tcW w:w="1800" w:type="dxa"/><w:vAlign w:val="top"/><w:noWrap/></w:tcPr><w:p><w:pPr><w:pStyle w:val="InstTableCell"/></w:pPr><w:r><w:rPr><w:rFonts w:ascii="Arial" w:hAnsi="Arial" w:eastAsia="Arial" w:cs="Arial"/><w:color w:val="334155"/><w:sz w:val="18"/><w:szCs w:val="18"/></w:rPr><w:t xml:space="preserve">41.113.822 ANTONIO CARLOS ORTEGA</w:t></w:r></w:p></w:tc><w:tc><w:tcPr><w:tcW w:w="1800" w:type="dxa"/><w:vAlign w:val="top"/><w:noWrap/></w:tcPr><w:p><w:pPr><w:pStyle w:val="InstTableCell"/></w:pPr><w:r><w:rPr><w:rFonts w:ascii="Arial" w:hAnsi="Arial" w:eastAsia="Arial" w:cs="Arial"/><w:color w:val="334155"/><w:sz w:val="18"/><w:szCs w:val="18"/></w:rPr><w:t xml:space="preserve">REFORMA DE CADEIRA DE ESCRITÓRIO (BP 001/1160). SUBSTITUIÇÃO DAS ESPUMAS, DO TECIDO E REPARO DOS ENCOSTOS DOS BRAÇOS.</w:t></w:r></w:p></w:tc><w:tc><w:tcPr><w:tcW w:w="1800" w:type="dxa"/><w:vAlign w:val="top"/><w:noWrap/></w:tcPr><w:p><w:pPr><w:pStyle w:val="InstTableCell"/></w:pPr><w:r><w:rPr><w:rFonts w:ascii="Arial" w:hAnsi="Arial" w:eastAsia="Arial" w:cs="Arial"/><w:color w:val="334155"/><w:sz w:val="18"/><w:szCs w:val="18"/></w:rPr><w:t xml:space="preserve">R$ 100,00</w:t></w:r></w:p></w:tc><w:tc><w:tcPr><w:tcW w:w="1800" w:type="dxa"/><w:vAlign w:val="top"/><w:noWrap/></w:tcPr><w:p><w:pPr><w:pStyle w:val="InstTableCell"/></w:pPr><w:r><w:rPr><w:rFonts w:ascii="Arial" w:hAnsi="Arial" w:eastAsia="Arial" w:cs="Arial"/><w:color w:val="334155"/><w:sz w:val="18"/><w:szCs w:val="18"/></w:rPr><w:t xml:space="preserve">R$ 100,00</w:t></w:r></w:p></w:tc><w:tc><w:tcPr><w:tcW w:w="1800" w:type="dxa"/><w:vAlign w:val="top"/><w:noWrap/></w:tcPr><w:p><w:pPr><w:pStyle w:val="InstTableCell"/></w:pPr><w:r><w:rPr><w:rFonts w:ascii="Arial" w:hAnsi="Arial" w:eastAsia="Arial" w:cs="Arial"/><w:color w:val="334155"/><w:sz w:val="18"/><w:szCs w:val="18"/></w:rPr><w:t xml:space="preserve">R$ 100,00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500/OR</w:t></w:r></w:p></w:tc><w:tc><w:tcPr><w:tcW w:w="1800" w:type="dxa"/><w:vAlign w:val="top"/><w:shd w:val="clear" w:fill="F9FAFB"/><w:noWrap/></w:tcPr><w:p><w:pPr><w:pStyle w:val="InstTableCell"/></w:pPr><w:r><w:rPr><w:rFonts w:ascii="Arial" w:hAnsi="Arial" w:eastAsia="Arial" w:cs="Arial"/><w:color w:val="334155"/><w:sz w:val="18"/><w:szCs w:val="18"/></w:rPr><w:t xml:space="preserve">21/07/2026</w:t></w:r></w:p></w:tc><w:tc><w:tcPr><w:tcW w:w="1800" w:type="dxa"/><w:vAlign w:val="top"/><w:shd w:val="clear" w:fill="F9FAFB"/><w:noWrap/></w:tcPr><w:p><w:pPr><w:pStyle w:val="InstTableCell"/></w:pPr><w:r><w:rPr><w:rFonts w:ascii="Arial" w:hAnsi="Arial" w:eastAsia="Arial" w:cs="Arial"/><w:color w:val="334155"/><w:sz w:val="18"/><w:szCs w:val="18"/></w:rPr><w:t xml:space="preserve">DENISE APARECIDA RODRIGUES MARABEIS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shd w:val="clear" w:fill="F9FAFB"/><w:noWrap/></w:tcPr><w:p><w:pPr><w:pStyle w:val="InstTableCell"/></w:pPr><w:r><w:rPr><w:rFonts w:ascii="Arial" w:hAnsi="Arial" w:eastAsia="Arial" w:cs="Arial"/><w:color w:val="334155"/><w:sz w:val="18"/><w:szCs w:val="18"/></w:rPr><w:t xml:space="preserve">R$ 88,80</w:t></w:r></w:p></w:tc><w:tc><w:tcPr><w:tcW w:w="1800" w:type="dxa"/><w:vAlign w:val="top"/><w:shd w:val="clear" w:fill="F9FAFB"/><w:noWrap/></w:tcPr><w:p><w:pPr><w:pStyle w:val="InstTableCell"/></w:pPr><w:r><w:rPr><w:rFonts w:ascii="Arial" w:hAnsi="Arial" w:eastAsia="Arial" w:cs="Arial"/><w:color w:val="334155"/><w:sz w:val="18"/><w:szCs w:val="18"/></w:rPr><w:t xml:space="preserve">R$ 88,80</w:t></w:r></w:p></w:tc><w:tc><w:tcPr><w:tcW w:w="1800" w:type="dxa"/><w:vAlign w:val="top"/><w:shd w:val="clear" w:fill="F9FAFB"/><w:noWrap/></w:tcPr><w:p><w:pPr><w:pStyle w:val="InstTableCell"/></w:pPr><w:r><w:rPr><w:rFonts w:ascii="Arial" w:hAnsi="Arial" w:eastAsia="Arial" w:cs="Arial"/><w:color w:val="334155"/><w:sz w:val="18"/><w:szCs w:val="18"/></w:rPr><w:t xml:space="preserve">R$ 88,80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507/OR</w:t></w:r></w:p></w:tc><w:tc><w:tcPr><w:tcW w:w="1800" w:type="dxa"/><w:vAlign w:val="top"/><w:noWrap/></w:tcPr><w:p><w:pPr><w:pStyle w:val="InstTableCell"/></w:pPr><w:r><w:rPr><w:rFonts w:ascii="Arial" w:hAnsi="Arial" w:eastAsia="Arial" w:cs="Arial"/><w:color w:val="334155"/><w:sz w:val="18"/><w:szCs w:val="18"/></w:rPr><w:t xml:space="preserve">22/07/2026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GDK 8336</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42/ES</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TIM S 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000021/25 - ANO MOD.: 2025 - MODALIDADE: PREGÃO ELETRÔNICO (PORTAL DE COMPRAS) - Nº MOD.: 6 - MOD. FORMATADA: 6 - CONTRATAÇÃO DE EMPRESA ESPECIALIZADA EM TELECOMUNICAÇÕES PARA PRESTAÇÃO DE SERVIÇOS DE TELEFONIA MÓVEL PESSOAL (SMP), UTILIZANDO A TECNOLOGIA GSM EM FORMATO DIGITAL, DISPONIBILIZADO ATRAVÉS DE PLANOS MENSAIS PÓS-PAGOS, COM FORNECIMENTO DE APARELHOS EM REGIME DE COMODATO, POR UM PERÍODO DE 12 (DOZE) MESES, PARA A CÂMARA MUNICIPAL DE VOTUPORANGA. VALOR ESTIMATIVO REFERENTE AO PACOTE DE DADOS (31 LINHAS) PARA ATENDER O PERÍODO DE JANEIRO A SETEMBRO DE 2026.</w:t></w:r></w:p></w:tc><w:tc><w:tcPr><w:tcW w:w="1800" w:type="dxa"/><w:vAlign w:val="top"/><w:shd w:val="clear" w:fill="F9FAFB"/><w:noWrap/></w:tcPr><w:p><w:pPr><w:pStyle w:val="InstTableCell"/></w:pPr><w:r><w:rPr><w:rFonts w:ascii="Arial" w:hAnsi="Arial" w:eastAsia="Arial" w:cs="Arial"/><w:color w:val="334155"/><w:sz w:val="18"/><w:szCs w:val="18"/></w:rPr><w:t xml:space="preserve">R$ 14.133,60</w:t></w:r></w:p></w:tc><w:tc><w:tcPr><w:tcW w:w="1800" w:type="dxa"/><w:vAlign w:val="top"/><w:shd w:val="clear" w:fill="F9FAFB"/><w:noWrap/></w:tcPr><w:p><w:pPr><w:pStyle w:val="InstTableCell"/></w:pPr><w:r><w:rPr><w:rFonts w:ascii="Arial" w:hAnsi="Arial" w:eastAsia="Arial" w:cs="Arial"/><w:color w:val="334155"/><w:sz w:val="18"/><w:szCs w:val="18"/></w:rPr><w:t xml:space="preserve">R$ 9.784,80</w:t></w:r></w:p></w:tc><w:tc><w:tcPr><w:tcW w:w="1800" w:type="dxa"/><w:vAlign w:val="top"/><w:shd w:val="clear" w:fill="F9FAFB"/><w:noWrap/></w:tcPr><w:p><w:pPr><w:pStyle w:val="InstTableCell"/></w:pPr><w:r><w:rPr><w:rFonts w:ascii="Arial" w:hAnsi="Arial" w:eastAsia="Arial" w:cs="Arial"/><w:color w:val="334155"/><w:sz w:val="18"/><w:szCs w:val="18"/></w:rPr><w:t xml:space="preserve">R$ 9.784,80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50/ES</w:t></w:r></w:p></w:tc><w:tc><w:tcPr><w:tcW w:w="1800" w:type="dxa"/><w:vAlign w:val="top"/><w:noWrap/></w:tcPr><w:p><w:pPr><w:pStyle w:val="InstTableCell"/></w:pPr><w:r><w:rPr><w:rFonts w:ascii="Arial" w:hAnsi="Arial" w:eastAsia="Arial" w:cs="Arial"/><w:color w:val="334155"/><w:sz w:val="18"/><w:szCs w:val="18"/></w:rPr><w:t xml:space="preserve">08/01/2026</w:t></w:r></w:p></w:tc><w:tc><w:tcPr><w:tcW w:w="1800" w:type="dxa"/><w:vAlign w:val="top"/><w:noWrap/></w:tcPr><w:p><w:pPr><w:pStyle w:val="InstTableCell"/></w:pPr><w:r><w:rPr><w:rFonts w:ascii="Arial" w:hAnsi="Arial" w:eastAsia="Arial" w:cs="Arial"/><w:color w:val="334155"/><w:sz w:val="18"/><w:szCs w:val="18"/></w:rPr><w:t xml:space="preserve">W A TANAKA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000024/25 - ANO MOD.: 2025 - MODALIDADE: DISPENSA ELETRÔNICA (PORTAL DE COMPRAS) - Nº MOD.: 16 - MOD. FORMATADA: 16 - REGISTRO DE PREÇOS PARA FUTURA E EVENTUAL AQUISIÇÃO DE ÁGUA MINERAL PARA ATENDER O CONSUMO REGULAR DA CÂMARA MUNICIPAL DE VOTUPORANGA PELO PERÍODO DE 01 (UM) ANO. EMPENHO ESTIMATIVO REFERENTE AO CONSUMO DE ÁGUA MINERAL GARRAFA 510 ML DURANTE O PERÍODO DE JANEIRO A OUTUBRO DE 2026.</w:t></w:r></w:p></w:tc><w:tc><w:tcPr><w:tcW w:w="1800" w:type="dxa"/><w:vAlign w:val="top"/><w:noWrap/></w:tcPr><w:p><w:pPr><w:pStyle w:val="InstTableCell"/></w:pPr><w:r><w:rPr><w:rFonts w:ascii="Arial" w:hAnsi="Arial" w:eastAsia="Arial" w:cs="Arial"/><w:color w:val="334155"/><w:sz w:val="18"/><w:szCs w:val="18"/></w:rPr><w:t xml:space="preserve">R$ 9.230,00</w:t></w:r></w:p></w:tc><w:tc><w:tcPr><w:tcW w:w="1800" w:type="dxa"/><w:vAlign w:val="top"/><w:noWrap/></w:tcPr><w:p><w:pPr><w:pStyle w:val="InstTableCell"/></w:pPr><w:r><w:rPr><w:rFonts w:ascii="Arial" w:hAnsi="Arial" w:eastAsia="Arial" w:cs="Arial"/><w:color w:val="334155"/><w:sz w:val="18"/><w:szCs w:val="18"/></w:rPr><w:t xml:space="preserve">R$ 9.230,00</w:t></w:r></w:p></w:tc><w:tc><w:tcPr><w:tcW w:w="1800" w:type="dxa"/><w:vAlign w:val="top"/><w:noWrap/></w:tcPr><w:p><w:pPr><w:pStyle w:val="InstTableCell"/></w:pPr><w:r><w:rPr><w:rFonts w:ascii="Arial" w:hAnsi="Arial" w:eastAsia="Arial" w:cs="Arial"/><w:color w:val="334155"/><w:sz w:val="18"/><w:szCs w:val="18"/></w:rPr><w:t xml:space="preserve">R$ 9.230,00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360/OR</w:t></w:r></w:p></w:tc><w:tc><w:tcPr><w:tcW w:w="1800" w:type="dxa"/><w:vAlign w:val="top"/><w:shd w:val="clear" w:fill="F9FAFB"/><w:noWrap/></w:tcPr><w:p><w:pPr><w:pStyle w:val="InstTableCell"/></w:pPr><w:r><w:rPr><w:rFonts w:ascii="Arial" w:hAnsi="Arial" w:eastAsia="Arial" w:cs="Arial"/><w:color w:val="334155"/><w:sz w:val="18"/><w:szCs w:val="18"/></w:rPr><w:t xml:space="preserve">19/05/2026</w:t></w:r></w:p></w:tc><w:tc><w:tcPr><w:tcW w:w="1800" w:type="dxa"/><w:vAlign w:val="top"/><w:shd w:val="clear" w:fill="F9FAFB"/><w:noWrap/></w:tcPr><w:p><w:pPr><w:pStyle w:val="InstTableCell"/></w:pPr><w:r><w:rPr><w:rFonts w:ascii="Arial" w:hAnsi="Arial" w:eastAsia="Arial" w:cs="Arial"/><w:color w:val="334155"/><w:sz w:val="18"/><w:szCs w:val="18"/></w:rPr><w:t xml:space="preserve">E F COMERCIO DE PRODUTOS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R$ 358,56</w:t></w:r></w:p></w:tc><w:tc><w:tcPr><w:tcW w:w="1800" w:type="dxa"/><w:vAlign w:val="top"/><w:shd w:val="clear" w:fill="F9FAFB"/><w:noWrap/></w:tcPr><w:p><w:pPr><w:pStyle w:val="InstTableCell"/></w:pPr><w:r><w:rPr><w:rFonts w:ascii="Arial" w:hAnsi="Arial" w:eastAsia="Arial" w:cs="Arial"/><w:color w:val="334155"/><w:sz w:val="18"/><w:szCs w:val="18"/></w:rPr><w:t xml:space="preserve">R$ 358,56</w:t></w:r></w:p></w:tc><w:tc><w:tcPr><w:tcW w:w="1800" w:type="dxa"/><w:vAlign w:val="top"/><w:shd w:val="clear" w:fill="F9FAFB"/><w:noWrap/></w:tcPr><w:p><w:pPr><w:pStyle w:val="InstTableCell"/></w:pPr><w:r><w:rPr><w:rFonts w:ascii="Arial" w:hAnsi="Arial" w:eastAsia="Arial" w:cs="Arial"/><w:color w:val="334155"/><w:sz w:val="18"/><w:szCs w:val="18"/></w:rPr><w:t xml:space="preserve">R$ 358,56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498/OR</w:t></w:r></w:p></w:tc><w:tc><w:tcPr><w:tcW w:w="1800" w:type="dxa"/><w:vAlign w:val="top"/><w:noWrap/></w:tcPr><w:p><w:pPr><w:pStyle w:val="InstTableCell"/></w:pPr><w:r><w:rPr><w:rFonts w:ascii="Arial" w:hAnsi="Arial" w:eastAsia="Arial" w:cs="Arial"/><w:color w:val="334155"/><w:sz w:val="18"/><w:szCs w:val="18"/></w:rPr><w:t xml:space="preserve">21/07/2026</w:t></w:r></w:p></w:tc><w:tc><w:tcPr><w:tcW w:w="1800" w:type="dxa"/><w:vAlign w:val="top"/><w:noWrap/></w:tcPr><w:p><w:pPr><w:pStyle w:val="InstTableCell"/></w:pPr><w:r><w:rPr><w:rFonts w:ascii="Arial" w:hAnsi="Arial" w:eastAsia="Arial" w:cs="Arial"/><w:color w:val="334155"/><w:sz w:val="18"/><w:szCs w:val="18"/></w:rPr><w:t xml:space="preserve">PAPELARIA ALVITO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noWrap/></w:tcPr><w:p><w:pPr><w:pStyle w:val="InstTableCell"/></w:pPr><w:r><w:rPr><w:rFonts w:ascii="Arial" w:hAnsi="Arial" w:eastAsia="Arial" w:cs="Arial"/><w:color w:val="334155"/><w:sz w:val="18"/><w:szCs w:val="18"/></w:rPr><w:t xml:space="preserve">R$ 986,20</w:t></w:r></w:p></w:tc><w:tc><w:tcPr><w:tcW w:w="1800" w:type="dxa"/><w:vAlign w:val="top"/><w:noWrap/></w:tcPr><w:p><w:pPr><w:pStyle w:val="InstTableCell"/></w:pPr><w:r><w:rPr><w:rFonts w:ascii="Arial" w:hAnsi="Arial" w:eastAsia="Arial" w:cs="Arial"/><w:color w:val="334155"/><w:sz w:val="18"/><w:szCs w:val="18"/></w:rPr><w:t xml:space="preserve">R$ 986,20</w:t></w:r></w:p></w:tc><w:tc><w:tcPr><w:tcW w:w="1800" w:type="dxa"/><w:vAlign w:val="top"/><w:noWrap/></w:tcPr><w:p><w:pPr><w:pStyle w:val="InstTableCell"/></w:pPr><w:r><w:rPr><w:rFonts w:ascii="Arial" w:hAnsi="Arial" w:eastAsia="Arial" w:cs="Arial"/><w:color w:val="334155"/><w:sz w:val="18"/><w:szCs w:val="18"/></w:rPr><w:t xml:space="preserve">R$ 986,20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499/OR</w:t></w:r></w:p></w:tc><w:tc><w:tcPr><w:tcW w:w="1800" w:type="dxa"/><w:vAlign w:val="top"/><w:shd w:val="clear" w:fill="F9FAFB"/><w:noWrap/></w:tcPr><w:p><w:pPr><w:pStyle w:val="InstTableCell"/></w:pPr><w:r><w:rPr><w:rFonts w:ascii="Arial" w:hAnsi="Arial" w:eastAsia="Arial" w:cs="Arial"/><w:color w:val="334155"/><w:sz w:val="18"/><w:szCs w:val="18"/></w:rPr><w:t xml:space="preserve">21/07/2026</w:t></w:r></w:p></w:tc><w:tc><w:tcPr><w:tcW w:w="1800" w:type="dxa"/><w:vAlign w:val="top"/><w:shd w:val="clear" w:fill="F9FAFB"/><w:noWrap/></w:tcPr><w:p><w:pPr><w:pStyle w:val="InstTableCell"/></w:pPr><w:r><w:rPr><w:rFonts w:ascii="Arial" w:hAnsi="Arial" w:eastAsia="Arial" w:cs="Arial"/><w:color w:val="334155"/><w:sz w:val="18"/><w:szCs w:val="18"/></w:rPr><w:t xml:space="preserve">56.264.205 ROSIMEIRE APARECIDA SOUZA TOMAZ</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shd w:val="clear" w:fill="F9FAFB"/><w:noWrap/></w:tcPr><w:p><w:pPr><w:pStyle w:val="InstTableCell"/></w:pPr><w:r><w:rPr><w:rFonts w:ascii="Arial" w:hAnsi="Arial" w:eastAsia="Arial" w:cs="Arial"/><w:color w:val="334155"/><w:sz w:val="18"/><w:szCs w:val="18"/></w:rPr><w:t xml:space="preserve">R$ 34,00</w:t></w:r></w:p></w:tc><w:tc><w:tcPr><w:tcW w:w="1800" w:type="dxa"/><w:vAlign w:val="top"/><w:shd w:val="clear" w:fill="F9FAFB"/><w:noWrap/></w:tcPr><w:p><w:pPr><w:pStyle w:val="InstTableCell"/></w:pPr><w:r><w:rPr><w:rFonts w:ascii="Arial" w:hAnsi="Arial" w:eastAsia="Arial" w:cs="Arial"/><w:color w:val="334155"/><w:sz w:val="18"/><w:szCs w:val="18"/></w:rPr><w:t xml:space="preserve">R$ 34,00</w:t></w:r></w:p></w:tc><w:tc><w:tcPr><w:tcW w:w="1800" w:type="dxa"/><w:vAlign w:val="top"/><w:shd w:val="clear" w:fill="F9FAFB"/><w:noWrap/></w:tcPr><w:p><w:pPr><w:pStyle w:val="InstTableCell"/></w:pPr><w:r><w:rPr><w:rFonts w:ascii="Arial" w:hAnsi="Arial" w:eastAsia="Arial" w:cs="Arial"/><w:color w:val="334155"/><w:sz w:val="18"/><w:szCs w:val="18"/></w:rPr><w:t xml:space="preserve">R$ 34,00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544/AD</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545/AD</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JORGE MARTINS NETO</w:t></w:r></w:p></w:tc><w:tc><w:tcPr><w:tcW w:w="1800" w:type="dxa"/><w:vAlign w:val="top"/><w:shd w:val="clear" w:fill="F9FAFB"/><w:noWrap/></w:tcPr><w:p><w:pPr><w:pStyle w:val="InstTableCell"/></w:pPr><w:r><w:rPr><w:rFonts w:ascii="Arial" w:hAnsi="Arial" w:eastAsia="Arial" w:cs="Arial"/><w:color w:val="334155"/><w:sz w:val="18"/><w:szCs w:val="18"/></w:rPr><w:t xml:space="preserve">DESPESA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550/OR</w:t></w:r></w:p></w:tc><w:tc><w:tcPr><w:tcW w:w="1800" w:type="dxa"/><w:vAlign w:val="top"/><w:noWrap/></w:tcPr><w:p><w:pPr><w:pStyle w:val="InstTableCell"/></w:pPr><w:r><w:rPr><w:rFonts w:ascii="Arial" w:hAnsi="Arial" w:eastAsia="Arial" w:cs="Arial"/><w:color w:val="334155"/><w:sz w:val="18"/><w:szCs w:val="18"/></w:rPr><w:t xml:space="preserve">04/08/2026</w:t></w:r></w:p></w:tc><w:tc><w:tcPr><w:tcW w:w="1800" w:type="dxa"/><w:vAlign w:val="top"/><w:noWrap/></w:tcPr><w:p><w:pPr><w:pStyle w:val="InstTableCell"/></w:pPr><w:r><w:rPr><w:rFonts w:ascii="Arial" w:hAnsi="Arial" w:eastAsia="Arial" w:cs="Arial"/><w:color w:val="334155"/><w:sz w:val="18"/><w:szCs w:val="18"/></w:rPr><w:t xml:space="preserve">CAIXA ECONOMICA FEDERAL</w:t></w:r></w:p></w:tc><w:tc><w:tcPr><w:tcW w:w="1800" w:type="dxa"/><w:vAlign w:val="top"/><w:noWrap/></w:tcPr><w:p><w:pPr><w:pStyle w:val="InstTableCell"/></w:pPr><w:r><w:rPr><w:rFonts w:ascii="Arial" w:hAnsi="Arial" w:eastAsia="Arial" w:cs="Arial"/><w:color w:val="334155"/><w:sz w:val="18"/><w:szCs w:val="18"/></w:rPr><w:t xml:space="preserve">TARIFA BANCÁRIA EXCEPCIONAL POR CREDITO DE FOLHA DE PAGAMENTO.</w:t></w:r></w:p></w:tc><w:tc><w:tcPr><w:tcW w:w="1800" w:type="dxa"/><w:vAlign w:val="top"/><w:noWrap/></w:tcPr><w:p><w:pPr><w:pStyle w:val="InstTableCell"/></w:pPr><w:r><w:rPr><w:rFonts w:ascii="Arial" w:hAnsi="Arial" w:eastAsia="Arial" w:cs="Arial"/><w:color w:val="334155"/><w:sz w:val="18"/><w:szCs w:val="18"/></w:rPr><w:t xml:space="preserve">R$ 25,50</w:t></w:r></w:p></w:tc><w:tc><w:tcPr><w:tcW w:w="1800" w:type="dxa"/><w:vAlign w:val="top"/><w:noWrap/></w:tcPr><w:p><w:pPr><w:pStyle w:val="InstTableCell"/></w:pPr><w:r><w:rPr><w:rFonts w:ascii="Arial" w:hAnsi="Arial" w:eastAsia="Arial" w:cs="Arial"/><w:color w:val="334155"/><w:sz w:val="18"/><w:szCs w:val="18"/></w:rPr><w:t xml:space="preserve">R$ 25,50</w:t></w:r></w:p></w:tc><w:tc><w:tcPr><w:tcW w:w="1800" w:type="dxa"/><w:vAlign w:val="top"/><w:noWrap/></w:tcPr><w:p><w:pPr><w:pStyle w:val="InstTableCell"/></w:pPr><w:r><w:rPr><w:rFonts w:ascii="Arial" w:hAnsi="Arial" w:eastAsia="Arial" w:cs="Arial"/><w:color w:val="334155"/><w:sz w:val="18"/><w:szCs w:val="18"/></w:rPr><w:t xml:space="preserve">R$ 25,50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47/ES</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SEM PARAR INSTITUICAO DE PAGAMENTO LTDA</w:t></w:r></w:p></w:tc><w:tc><w:tcPr><w:tcW w:w="1800" w:type="dxa"/><w:vAlign w:val="top"/><w:shd w:val="clear" w:fill="F9FAFB"/><w:noWrap/></w:tcPr><w:p><w:pPr><w:pStyle w:val="InstTableCell"/></w:pPr><w:r><w:rPr><w:rFonts w:ascii="Arial" w:hAnsi="Arial" w:eastAsia="Arial" w:cs="Arial"/><w:color w:val="334155"/><w:sz w:val="18"/><w:szCs w:val="18"/></w:rPr><w:t xml:space="preserve">EMPENHO ESTIMATIVO DE DESPESAS COM PEDÁGIO DE PASSAGEM DE VEÍCULOS OFICIAIS DA CÂMARA NAS RODOVIAS, PARA O EXERCÍCIO DE 2026.</w:t></w:r></w:p></w:tc><w:tc><w:tcPr><w:tcW w:w="1800" w:type="dxa"/><w:vAlign w:val="top"/><w:shd w:val="clear" w:fill="F9FAFB"/><w:noWrap/></w:tcPr><w:p><w:pPr><w:pStyle w:val="InstTableCell"/></w:pPr><w:r><w:rPr><w:rFonts w:ascii="Arial" w:hAnsi="Arial" w:eastAsia="Arial" w:cs="Arial"/><w:color w:val="334155"/><w:sz w:val="18"/><w:szCs w:val="18"/></w:rPr><w:t xml:space="preserve">R$ 12.000,00</w:t></w:r></w:p></w:tc><w:tc><w:tcPr><w:tcW w:w="1800" w:type="dxa"/><w:vAlign w:val="top"/><w:shd w:val="clear" w:fill="F9FAFB"/><w:noWrap/></w:tcPr><w:p><w:pPr><w:pStyle w:val="InstTableCell"/></w:pPr><w:r><w:rPr><w:rFonts w:ascii="Arial" w:hAnsi="Arial" w:eastAsia="Arial" w:cs="Arial"/><w:color w:val="334155"/><w:sz w:val="18"/><w:szCs w:val="18"/></w:rPr><w:t xml:space="preserve">R$ 3.175,69</w:t></w:r></w:p></w:tc><w:tc><w:tcPr><w:tcW w:w="1800" w:type="dxa"/><w:vAlign w:val="top"/><w:shd w:val="clear" w:fill="F9FAFB"/><w:noWrap/></w:tcPr><w:p><w:pPr><w:pStyle w:val="InstTableCell"/></w:pPr><w:r><w:rPr><w:rFonts w:ascii="Arial" w:hAnsi="Arial" w:eastAsia="Arial" w:cs="Arial"/><w:color w:val="334155"/><w:sz w:val="18"/><w:szCs w:val="18"/></w:rPr><w:t xml:space="preserve">R$ 3.175,69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39/GL</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SERVICON AR CONDICIONADO LTDA - ME</w:t></w:r></w:p></w:tc><w:tc><w:tcPr><w:tcW w:w="1800" w:type="dxa"/><w:vAlign w:val="top"/><w:noWrap/></w:tcPr><w:p><w:pPr><w:pStyle w:val="InstTableCell"/></w:pPr><w:r><w:rPr><w:rFonts w:ascii="Arial" w:hAnsi="Arial" w:eastAsia="Arial" w:cs="Arial"/><w:color w:val="334155"/><w:sz w:val="18"/><w:szCs w:val="18"/></w:rPr><w:t xml:space="preserve">EMPENHO GLOBAL DAS DESPESAS DE MANUTENÇÃO E LIMPEZA DE AR CONDICIONADO CENTRAL E INDIVIDUAL. VALOR PARA O PERÍODO DE JANEIRO A AGOSTO DE 2026.</w:t></w:r></w:p></w:tc><w:tc><w:tcPr><w:tcW w:w="1800" w:type="dxa"/><w:vAlign w:val="top"/><w:noWrap/></w:tcPr><w:p><w:pPr><w:pStyle w:val="InstTableCell"/></w:pPr><w:r><w:rPr><w:rFonts w:ascii="Arial" w:hAnsi="Arial" w:eastAsia="Arial" w:cs="Arial"/><w:color w:val="334155"/><w:sz w:val="18"/><w:szCs w:val="18"/></w:rPr><w:t xml:space="preserve">R$ 7.028,72</w:t></w:r></w:p></w:tc><w:tc><w:tcPr><w:tcW w:w="1800" w:type="dxa"/><w:vAlign w:val="top"/><w:noWrap/></w:tcPr><w:p><w:pPr><w:pStyle w:val="InstTableCell"/></w:pPr><w:r><w:rPr><w:rFonts w:ascii="Arial" w:hAnsi="Arial" w:eastAsia="Arial" w:cs="Arial"/><w:color w:val="334155"/><w:sz w:val="18"/><w:szCs w:val="18"/></w:rPr><w:t xml:space="preserve">R$ 6.150,13</w:t></w:r></w:p></w:tc><w:tc><w:tcPr><w:tcW w:w="1800" w:type="dxa"/><w:vAlign w:val="top"/><w:noWrap/></w:tcPr><w:p><w:pPr><w:pStyle w:val="InstTableCell"/></w:pPr><w:r><w:rPr><w:rFonts w:ascii="Arial" w:hAnsi="Arial" w:eastAsia="Arial" w:cs="Arial"/><w:color w:val="334155"/><w:sz w:val="18"/><w:szCs w:val="18"/></w:rPr><w:t xml:space="preserve">R$ 6.150,13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492/OR</w:t></w:r></w:p></w:tc><w:tc><w:tcPr><w:tcW w:w="1800" w:type="dxa"/><w:vAlign w:val="top"/><w:shd w:val="clear" w:fill="F9FAFB"/><w:noWrap/></w:tcPr><w:p><w:pPr><w:pStyle w:val="InstTableCell"/></w:pPr><w:r><w:rPr><w:rFonts w:ascii="Arial" w:hAnsi="Arial" w:eastAsia="Arial" w:cs="Arial"/><w:color w:val="334155"/><w:sz w:val="18"/><w:szCs w:val="18"/></w:rPr><w:t xml:space="preserve">17/07/2026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ENVIAR 30 COCA-COLAS NORMAIS E 30 ZERO. ENTREGA DIA 20/07/2026 ENTRE 16:30H E 17H. PEDIDO GERADO A PARTIR DO RESULTADO DA LICITAÇÃO DE REGISTRO DE PREÇOS: 000022/26 - ANO MOD.: 2026 - MODALIDADE: PR</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553/OR</w:t></w:r></w:p></w:tc><w:tc><w:tcPr><w:tcW w:w="1800" w:type="dxa"/><w:vAlign w:val="top"/><w:noWrap/></w:tcPr><w:p><w:pPr><w:pStyle w:val="InstTableCell"/></w:pPr><w:r><w:rPr><w:rFonts w:ascii="Arial" w:hAnsi="Arial" w:eastAsia="Arial" w:cs="Arial"/><w:color w:val="334155"/><w:sz w:val="18"/><w:szCs w:val="18"/></w:rPr><w:t xml:space="preserve">06/08/2026</w:t></w:r></w:p></w:tc><w:tc><w:tcPr><w:tcW w:w="1800" w:type="dxa"/><w:vAlign w:val="top"/><w:noWrap/></w:tcPr><w:p><w:pPr><w:pStyle w:val="InstTableCell"/></w:pPr><w:r><w:rPr><w:rFonts w:ascii="Arial" w:hAnsi="Arial" w:eastAsia="Arial" w:cs="Arial"/><w:color w:val="334155"/><w:sz w:val="18"/><w:szCs w:val="18"/></w:rPr><w:t xml:space="preserve">MARCOS SILVERIO MORENO CAMARGO</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GIL DINIZ, TENENTE COIMBRA, RODRIGUES MORAES E LETÍCIA ÁGUIA, BEM COMO NO TEA CENTRO DE REFERÊNCIA E APOIO PARA PESSOAS COM TRANSTORNO DO ESPECTRO AUTISTA,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435/ES</w:t></w:r></w:p></w:tc><w:tc><w:tcPr><w:tcW w:w="1800" w:type="dxa"/><w:vAlign w:val="top"/><w:shd w:val="clear" w:fill="F9FAFB"/><w:noWrap/></w:tcPr><w:p><w:pPr><w:pStyle w:val="InstTableCell"/></w:pPr><w:r><w:rPr><w:rFonts w:ascii="Arial" w:hAnsi="Arial" w:eastAsia="Arial" w:cs="Arial"/><w:color w:val="334155"/><w:sz w:val="18"/><w:szCs w:val="18"/></w:rPr><w:t xml:space="preserve">24/06/2026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EMPENHO ESTIMATIVO REFERENTE AOS ABASTECIMENTOS COM GASOLINA DOS VEÍCULOS OFICIAIS DA FROTA DA CMV. PEDIDO GERADO A PARTIR DO RESULTADO DA LICITAÇÃO DE REGISTRO DE PREÇOS: 000019/25 - ANO MOD.: 2025</w:t></w:r></w:p></w:tc><w:tc><w:tcPr><w:tcW w:w="1800" w:type="dxa"/><w:vAlign w:val="top"/><w:shd w:val="clear" w:fill="F9FAFB"/><w:noWrap/></w:tcPr><w:p><w:pPr><w:pStyle w:val="InstTableCell"/></w:pPr><w:r><w:rPr><w:rFonts w:ascii="Arial" w:hAnsi="Arial" w:eastAsia="Arial" w:cs="Arial"/><w:color w:val="334155"/><w:sz w:val="18"/><w:szCs w:val="18"/></w:rPr><w:t xml:space="preserve">R$ 5.689,33</w:t></w:r></w:p></w:tc><w:tc><w:tcPr><w:tcW w:w="1800" w:type="dxa"/><w:vAlign w:val="top"/><w:shd w:val="clear" w:fill="F9FAFB"/><w:noWrap/></w:tcPr><w:p><w:pPr><w:pStyle w:val="InstTableCell"/></w:pPr><w:r><w:rPr><w:rFonts w:ascii="Arial" w:hAnsi="Arial" w:eastAsia="Arial" w:cs="Arial"/><w:color w:val="334155"/><w:sz w:val="18"/><w:szCs w:val="18"/></w:rPr><w:t xml:space="preserve">R$ 1.523,28</w:t></w:r></w:p></w:tc><w:tc><w:tcPr><w:tcW w:w="1800" w:type="dxa"/><w:vAlign w:val="top"/><w:shd w:val="clear" w:fill="F9FAFB"/><w:noWrap/></w:tcPr><w:p><w:pPr><w:pStyle w:val="InstTableCell"/></w:pPr><w:r><w:rPr><w:rFonts w:ascii="Arial" w:hAnsi="Arial" w:eastAsia="Arial" w:cs="Arial"/><w:color w:val="334155"/><w:sz w:val="18"/><w:szCs w:val="18"/></w:rPr><w:t xml:space="preserve">R$ 1.523,28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436/ES</w:t></w:r></w:p></w:tc><w:tc><w:tcPr><w:tcW w:w="1800" w:type="dxa"/><w:vAlign w:val="top"/><w:noWrap/></w:tcPr><w:p><w:pPr><w:pStyle w:val="InstTableCell"/></w:pPr><w:r><w:rPr><w:rFonts w:ascii="Arial" w:hAnsi="Arial" w:eastAsia="Arial" w:cs="Arial"/><w:color w:val="334155"/><w:sz w:val="18"/><w:szCs w:val="18"/></w:rPr><w:t xml:space="preserve">24/06/2026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EMPENHO ESTIMATIVO REFERENTE AOS ABASTECIMENTOS COM ETANOL DOS VEÍCULOS OFICIAIS DA FROTA DA CMV. PEDIDO GERADO A PARTIR DO RESULTADO DA LICITAÇÃO DE REGISTRO DE PREÇOS: 000019/25 - ANO MOD.: 2025 -</w:t></w:r></w:p></w:tc><w:tc><w:tcPr><w:tcW w:w="1800" w:type="dxa"/><w:vAlign w:val="top"/><w:noWrap/></w:tcPr><w:p><w:pPr><w:pStyle w:val="InstTableCell"/></w:pPr><w:r><w:rPr><w:rFonts w:ascii="Arial" w:hAnsi="Arial" w:eastAsia="Arial" w:cs="Arial"/><w:color w:val="334155"/><w:sz w:val="18"/><w:szCs w:val="18"/></w:rPr><w:t xml:space="preserve">R$ 2.890,23</w:t></w:r></w:p></w:tc><w:tc><w:tcPr><w:tcW w:w="1800" w:type="dxa"/><w:vAlign w:val="top"/><w:noWrap/></w:tcPr><w:p><w:pPr><w:pStyle w:val="InstTableCell"/></w:pPr><w:r><w:rPr><w:rFonts w:ascii="Arial" w:hAnsi="Arial" w:eastAsia="Arial" w:cs="Arial"/><w:color w:val="334155"/><w:sz w:val="18"/><w:szCs w:val="18"/></w:rPr><w:t xml:space="preserve">R$ 237,50</w:t></w:r></w:p></w:tc><w:tc><w:tcPr><w:tcW w:w="1800" w:type="dxa"/><w:vAlign w:val="top"/><w:noWrap/></w:tcPr><w:p><w:pPr><w:pStyle w:val="InstTableCell"/></w:pPr><w:r><w:rPr><w:rFonts w:ascii="Arial" w:hAnsi="Arial" w:eastAsia="Arial" w:cs="Arial"/><w:color w:val="334155"/><w:sz w:val="18"/><w:szCs w:val="18"/></w:rPr><w:t xml:space="preserve">R$ 237,50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497/OR</w:t></w:r></w:p></w:tc><w:tc><w:tcPr><w:tcW w:w="1800" w:type="dxa"/><w:vAlign w:val="top"/><w:shd w:val="clear" w:fill="F9FAFB"/><w:noWrap/></w:tcPr><w:p><w:pPr><w:pStyle w:val="InstTableCell"/></w:pPr><w:r><w:rPr><w:rFonts w:ascii="Arial" w:hAnsi="Arial" w:eastAsia="Arial" w:cs="Arial"/><w:color w:val="334155"/><w:sz w:val="18"/><w:szCs w:val="18"/></w:rPr><w:t xml:space="preserve">21/07/2026</w:t></w:r></w:p></w:tc><w:tc><w:tcPr><w:tcW w:w="1800" w:type="dxa"/><w:vAlign w:val="top"/><w:shd w:val="clear" w:fill="F9FAFB"/><w:noWrap/></w:tcPr><w:p><w:pPr><w:pStyle w:val="InstTableCell"/></w:pPr><w:r><w:rPr><w:rFonts w:ascii="Arial" w:hAnsi="Arial" w:eastAsia="Arial" w:cs="Arial"/><w:color w:val="334155"/><w:sz w:val="18"/><w:szCs w:val="18"/></w:rPr><w:t xml:space="preserve">MASTER PAPELARIA E PRESENTES LTDA EPP</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shd w:val="clear" w:fill="F9FAFB"/><w:noWrap/></w:tcPr><w:p><w:pPr><w:pStyle w:val="InstTableCell"/></w:pPr><w:r><w:rPr><w:rFonts w:ascii="Arial" w:hAnsi="Arial" w:eastAsia="Arial" w:cs="Arial"/><w:color w:val="334155"/><w:sz w:val="18"/><w:szCs w:val="18"/></w:rPr><w:t xml:space="preserve">R$ 165,00</w:t></w:r></w:p></w:tc><w:tc><w:tcPr><w:tcW w:w="1800" w:type="dxa"/><w:vAlign w:val="top"/><w:shd w:val="clear" w:fill="F9FAFB"/><w:noWrap/></w:tcPr><w:p><w:pPr><w:pStyle w:val="InstTableCell"/></w:pPr><w:r><w:rPr><w:rFonts w:ascii="Arial" w:hAnsi="Arial" w:eastAsia="Arial" w:cs="Arial"/><w:color w:val="334155"/><w:sz w:val="18"/><w:szCs w:val="18"/></w:rPr><w:t xml:space="preserve">R$ 165,00</w:t></w:r></w:p></w:tc><w:tc><w:tcPr><w:tcW w:w="1800" w:type="dxa"/><w:vAlign w:val="top"/><w:shd w:val="clear" w:fill="F9FAFB"/><w:noWrap/></w:tcPr><w:p><w:pPr><w:pStyle w:val="InstTableCell"/></w:pPr><w:r><w:rPr><w:rFonts w:ascii="Arial" w:hAnsi="Arial" w:eastAsia="Arial" w:cs="Arial"/><w:color w:val="334155"/><w:sz w:val="18"/><w:szCs w:val="18"/></w:rPr><w:t xml:space="preserve">R$ 165,00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501/OR</w:t></w:r></w:p></w:tc><w:tc><w:tcPr><w:tcW w:w="1800" w:type="dxa"/><w:vAlign w:val="top"/><w:noWrap/></w:tcPr><w:p><w:pPr><w:pStyle w:val="InstTableCell"/></w:pPr><w:r><w:rPr><w:rFonts w:ascii="Arial" w:hAnsi="Arial" w:eastAsia="Arial" w:cs="Arial"/><w:color w:val="334155"/><w:sz w:val="18"/><w:szCs w:val="18"/></w:rPr><w:t xml:space="preserve">21/07/2026</w:t></w:r></w:p></w:tc><w:tc><w:tcPr><w:tcW w:w="1800" w:type="dxa"/><w:vAlign w:val="top"/><w:noWrap/></w:tcPr><w:p><w:pPr><w:pStyle w:val="InstTableCell"/></w:pPr><w:r><w:rPr><w:rFonts w:ascii="Arial" w:hAnsi="Arial" w:eastAsia="Arial" w:cs="Arial"/><w:color w:val="334155"/><w:sz w:val="18"/><w:szCs w:val="18"/></w:rPr><w:t xml:space="preserve">VOTUSERV COMERCIO DE EXTINTORES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000042/26 - ANO MOD.: 2026 - MODALIDADE: DISPENSA - Nº MOD.: 32 - MOD. FORMATADA: 32 - CONTRATAÇÃO DE EMPRESA ESPECIALIZADA, COM EMPREITADA GLOBAL DE</w:t></w:r></w:p></w:tc><w:tc><w:tcPr><w:tcW w:w="1800" w:type="dxa"/><w:vAlign w:val="top"/><w:noWrap/></w:tcPr><w:p><w:pPr><w:pStyle w:val="InstTableCell"/></w:pPr><w:r><w:rPr><w:rFonts w:ascii="Arial" w:hAnsi="Arial" w:eastAsia="Arial" w:cs="Arial"/><w:color w:val="334155"/><w:sz w:val="18"/><w:szCs w:val="18"/></w:rPr><w:t xml:space="preserve">R$ 960,00</w:t></w:r></w:p></w:tc><w:tc><w:tcPr><w:tcW w:w="1800" w:type="dxa"/><w:vAlign w:val="top"/><w:noWrap/></w:tcPr><w:p><w:pPr><w:pStyle w:val="InstTableCell"/></w:pPr><w:r><w:rPr><w:rFonts w:ascii="Arial" w:hAnsi="Arial" w:eastAsia="Arial" w:cs="Arial"/><w:color w:val="334155"/><w:sz w:val="18"/><w:szCs w:val="18"/></w:rPr><w:t xml:space="preserve">R$ 960,00</w:t></w:r></w:p></w:tc><w:tc><w:tcPr><w:tcW w:w="1800" w:type="dxa"/><w:vAlign w:val="top"/><w:noWrap/></w:tcPr><w:p><w:pPr><w:pStyle w:val="InstTableCell"/></w:pPr><w:r><w:rPr><w:rFonts w:ascii="Arial" w:hAnsi="Arial" w:eastAsia="Arial" w:cs="Arial"/><w:color w:val="334155"/><w:sz w:val="18"/><w:szCs w:val="18"/></w:rPr><w:t xml:space="preserve">R$ 960,00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36/GL</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P&P COLIBRI - CONSULTORIA E SOLUCOES S/S - LTDA</w:t></w:r></w:p></w:tc><w:tc><w:tcPr><w:tcW w:w="1800" w:type="dxa"/><w:vAlign w:val="top"/><w:shd w:val="clear" w:fill="F9FAFB"/><w:noWrap/></w:tcPr><w:p><w:pPr><w:pStyle w:val="InstTableCell"/></w:pPr><w:r><w:rPr><w:rFonts w:ascii="Arial" w:hAnsi="Arial" w:eastAsia="Arial" w:cs="Arial"/><w:color w:val="334155"/><w:sz w:val="18"/><w:szCs w:val="18"/></w:rPr><w:t xml:space="preserve">VALOR REF EMPENHO GLOBAL PARA O PERIODO DE 01/01/2026 A 26/10/2026</w:t></w:r></w:p></w:tc><w:tc><w:tcPr><w:tcW w:w="1800" w:type="dxa"/><w:vAlign w:val="top"/><w:shd w:val="clear" w:fill="F9FAFB"/><w:noWrap/></w:tcPr><w:p><w:pPr><w:pStyle w:val="InstTableCell"/></w:pPr><w:r><w:rPr><w:rFonts w:ascii="Arial" w:hAnsi="Arial" w:eastAsia="Arial" w:cs="Arial"/><w:color w:val="334155"/><w:sz w:val="18"/><w:szCs w:val="18"/></w:rPr><w:t xml:space="preserve">R$ 4.500,00</w:t></w:r></w:p></w:tc><w:tc><w:tcPr><w:tcW w:w="1800" w:type="dxa"/><w:vAlign w:val="top"/><w:shd w:val="clear" w:fill="F9FAFB"/><w:noWrap/></w:tcPr><w:p><w:pPr><w:pStyle w:val="InstTableCell"/></w:pPr><w:r><w:rPr><w:rFonts w:ascii="Arial" w:hAnsi="Arial" w:eastAsia="Arial" w:cs="Arial"/><w:color w:val="334155"/><w:sz w:val="18"/><w:szCs w:val="18"/></w:rPr><w:t xml:space="preserve">R$ 3.000,00</w:t></w:r></w:p></w:tc><w:tc><w:tcPr><w:tcW w:w="1800" w:type="dxa"/><w:vAlign w:val="top"/><w:shd w:val="clear" w:fill="F9FAFB"/><w:noWrap/></w:tcPr><w:p><w:pPr><w:pStyle w:val="InstTableCell"/></w:pPr><w:r><w:rPr><w:rFonts w:ascii="Arial" w:hAnsi="Arial" w:eastAsia="Arial" w:cs="Arial"/><w:color w:val="334155"/><w:sz w:val="18"/><w:szCs w:val="18"/></w:rPr><w:t xml:space="preserve">R$ 3.000,00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38/ES</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BRASILSEG COMPANHIA DE SEGUROS</w:t></w:r></w:p></w:tc><w:tc><w:tcPr><w:tcW w:w="1800" w:type="dxa"/><w:vAlign w:val="top"/><w:noWrap/></w:tcPr><w:p><w:pPr><w:pStyle w:val="InstTableCell"/></w:pPr><w:r><w:rPr><w:rFonts w:ascii="Arial" w:hAnsi="Arial" w:eastAsia="Arial" w:cs="Arial"/><w:color w:val="334155"/><w:sz w:val="18"/><w:szCs w:val="18"/></w:rPr><w:t xml:space="preserve">VALOR DO EMPENHO ESTIMATIVO DAS DESPESAS COM SEGURO DE VIDA DOS SERVIDORES E VEREADORES DA CÂMARA, PARA O EXERCÍCIO DE 2026.</w:t></w:r></w:p></w:tc><w:tc><w:tcPr><w:tcW w:w="1800" w:type="dxa"/><w:vAlign w:val="top"/><w:noWrap/></w:tcPr><w:p><w:pPr><w:pStyle w:val="InstTableCell"/></w:pPr><w:r><w:rPr><w:rFonts w:ascii="Arial" w:hAnsi="Arial" w:eastAsia="Arial" w:cs="Arial"/><w:color w:val="334155"/><w:sz w:val="18"/><w:szCs w:val="18"/></w:rPr><w:t xml:space="preserve">R$ 3.000,00</w:t></w:r></w:p></w:tc><w:tc><w:tcPr><w:tcW w:w="1800" w:type="dxa"/><w:vAlign w:val="top"/><w:noWrap/></w:tcPr><w:p><w:pPr><w:pStyle w:val="InstTableCell"/></w:pPr><w:r><w:rPr><w:rFonts w:ascii="Arial" w:hAnsi="Arial" w:eastAsia="Arial" w:cs="Arial"/><w:color w:val="334155"/><w:sz w:val="18"/><w:szCs w:val="18"/></w:rPr><w:t xml:space="preserve">R$ 1.708,84</w:t></w:r></w:p></w:tc><w:tc><w:tcPr><w:tcW w:w="1800" w:type="dxa"/><w:vAlign w:val="top"/><w:noWrap/></w:tcPr><w:p><w:pPr><w:pStyle w:val="InstTableCell"/></w:pPr><w:r><w:rPr><w:rFonts w:ascii="Arial" w:hAnsi="Arial" w:eastAsia="Arial" w:cs="Arial"/><w:color w:val="334155"/><w:sz w:val="18"/><w:szCs w:val="18"/></w:rPr><w:t xml:space="preserve">R$ 1.708,84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514/OR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CLINIMED DE VOTUPORANGA LTDA - EPP</w:t></w:r></w:p></w:tc><w:tc><w:tcPr><w:tcW w:w="1800" w:type="dxa"/><w:vAlign w:val="top"/><w:shd w:val="clear" w:fill="F9FAFB"/><w:noWrap/></w:tcPr><w:p><w:pPr><w:pStyle w:val="InstTableCell"/></w:pPr><w:r><w:rPr><w:rFonts w:ascii="Arial" w:hAnsi="Arial" w:eastAsia="Arial" w:cs="Arial"/><w:color w:val="334155"/><w:sz w:val="18"/><w:szCs w:val="18"/></w:rPr><w:t xml:space="preserve">PRODUTOS / SERVIÇOS - FECHAMENTO: 31/07/2026 ASO PERIÓDICO - LEONARDO LEMES SANTANA (420.069.228-74) EM 28/07/2026 AUDIOMETRIA TONAL R$ 25,00 AVALIAÇÃO CLÍNICA JOCENIR FABIO DE SOUZA (159.244</w:t></w:r></w:p></w:tc><w:tc><w:tcPr><w:tcW w:w="1800" w:type="dxa"/><w:vAlign w:val="top"/><w:shd w:val="clear" w:fill="F9FAFB"/><w:noWrap/></w:tcPr><w:p><w:pPr><w:pStyle w:val="InstTableCell"/></w:pPr><w:r><w:rPr><w:rFonts w:ascii="Arial" w:hAnsi="Arial" w:eastAsia="Arial" w:cs="Arial"/><w:color w:val="334155"/><w:sz w:val="18"/><w:szCs w:val="18"/></w:rPr><w:t xml:space="preserve">R$ 110,00</w:t></w:r></w:p></w:tc><w:tc><w:tcPr><w:tcW w:w="1800" w:type="dxa"/><w:vAlign w:val="top"/><w:shd w:val="clear" w:fill="F9FAFB"/><w:noWrap/></w:tcPr><w:p><w:pPr><w:pStyle w:val="InstTableCell"/></w:pPr><w:r><w:rPr><w:rFonts w:ascii="Arial" w:hAnsi="Arial" w:eastAsia="Arial" w:cs="Arial"/><w:color w:val="334155"/><w:sz w:val="18"/><w:szCs w:val="18"/></w:rPr><w:t xml:space="preserve">R$ 110,00</w:t></w:r></w:p></w:tc><w:tc><w:tcPr><w:tcW w:w="1800" w:type="dxa"/><w:vAlign w:val="top"/><w:shd w:val="clear" w:fill="F9FAFB"/><w:noWrap/></w:tcPr><w:p><w:pPr><w:pStyle w:val="InstTableCell"/></w:pPr><w:r><w:rPr><w:rFonts w:ascii="Arial" w:hAnsi="Arial" w:eastAsia="Arial" w:cs="Arial"/><w:color w:val="334155"/><w:sz w:val="18"/><w:szCs w:val="18"/></w:rPr><w:t xml:space="preserve">R$ 110,00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560/OR</w:t></w:r></w:p></w:tc><w:tc><w:tcPr><w:tcW w:w="1800" w:type="dxa"/><w:vAlign w:val="top"/><w:noWrap/></w:tcPr><w:p><w:pPr><w:pStyle w:val="InstTableCell"/></w:pPr><w:r><w:rPr><w:rFonts w:ascii="Arial" w:hAnsi="Arial" w:eastAsia="Arial" w:cs="Arial"/><w:color w:val="334155"/><w:sz w:val="18"/><w:szCs w:val="18"/></w:rPr><w:t xml:space="preserve">11/08/2026</w:t></w:r></w:p></w:tc><w:tc><w:tcPr><w:tcW w:w="1800" w:type="dxa"/><w:vAlign w:val="top"/><w:noWrap/></w:tcPr><w:p><w:pPr><w:pStyle w:val="InstTableCell"/></w:pPr><w:r><w:rPr><w:rFonts w:ascii="Arial" w:hAnsi="Arial" w:eastAsia="Arial" w:cs="Arial"/><w:color w:val="334155"/><w:sz w:val="18"/><w:szCs w:val="18"/></w:rPr><w:t xml:space="preserve">DANIEL DAVID</w:t></w:r></w:p></w:tc><w:tc><w:tcPr><w:tcW w:w="1800" w:type="dxa"/><w:vAlign w:val="top"/><w:noWrap/></w:tcPr><w:p><w:pPr><w:pStyle w:val="InstTableCell"/></w:pPr><w:r><w:rPr><w:rFonts w:ascii="Arial" w:hAnsi="Arial" w:eastAsia="Arial" w:cs="Arial"/><w:color w:val="334155"/><w:sz w:val="18"/><w:szCs w:val="18"/></w:rPr><w:t xml:space="preserve">ESTAREMOS NA OPORTUNIDADE JUNTAMENTE COM A PROCURADORA LEGISLATIVA ROSELAINE CORREIA, NO TRIBUNAL DE CONTAS DO ESTADO DE SÃO PAULO, BEM COMO NA ALESP - ASSEMBLÉIA LEGISLATIVA DO ESTADO DE SÃO PAULO, VISANDO O INTERESSE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561/OR</w:t></w:r></w:p></w:tc><w:tc><w:tcPr><w:tcW w:w="1800" w:type="dxa"/><w:vAlign w:val="top"/><w:shd w:val="clear" w:fill="F9FAFB"/><w:noWrap/></w:tcPr><w:p><w:pPr><w:pStyle w:val="InstTableCell"/></w:pPr><w:r><w:rPr><w:rFonts w:ascii="Arial" w:hAnsi="Arial" w:eastAsia="Arial" w:cs="Arial"/><w:color w:val="334155"/><w:sz w:val="18"/><w:szCs w:val="18"/></w:rPr><w:t xml:space="preserve">11/08/2026</w:t></w:r></w:p></w:tc><w:tc><w:tcPr><w:tcW w:w="1800" w:type="dxa"/><w:vAlign w:val="top"/><w:shd w:val="clear" w:fill="F9FAFB"/><w:noWrap/></w:tcPr><w:p><w:pPr><w:pStyle w:val="InstTableCell"/></w:pPr><w:r><w:rPr><w:rFonts w:ascii="Arial" w:hAnsi="Arial" w:eastAsia="Arial" w:cs="Arial"/><w:color w:val="334155"/><w:sz w:val="18"/><w:szCs w:val="18"/></w:rPr><w:t xml:space="preserve">ROSELAINE CORREIA</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DESTA CASA SR. DANIEL DAVID, NO TRIBUNAL DE CONTAS DO ESTADO DE SÃO PAULO, BEM COMO NA ALESP - ASSEMBLÉIA LEGISLATIVA DO ESTADO DE SÃO PAULO, VISANDO O INTERESSE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562/OR</w:t></w:r></w:p></w:tc><w:tc><w:tcPr><w:tcW w:w="1800" w:type="dxa"/><w:vAlign w:val="top"/><w:noWrap/></w:tcPr><w:p><w:pPr><w:pStyle w:val="InstTableCell"/></w:pPr><w:r><w:rPr><w:rFonts w:ascii="Arial" w:hAnsi="Arial" w:eastAsia="Arial" w:cs="Arial"/><w:color w:val="334155"/><w:sz w:val="18"/><w:szCs w:val="18"/></w:rPr><w:t xml:space="preserve">11/08/2026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NA OPORTUNIDADE JUNTAMENTE COM O PRESIDENTE DESTA CASA O SR. DANIEL DAVID E A PROCURADORA LEGISLATIVA ROSELAINE CORREIA, NO TRIBUNAL DE CONTAS DO ESTADO DE SÃO PAULO, BEM COMO NA ALESP - ASSEMBLÉIA LEGISLATIVA DO ESTADO DE SÃO PAULO,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563/AD</w:t></w:r></w:p></w:tc><w:tc><w:tcPr><w:tcW w:w="1800" w:type="dxa"/><w:vAlign w:val="top"/><w:shd w:val="clear" w:fill="F9FAFB"/><w:noWrap/></w:tcPr><w:p><w:pPr><w:pStyle w:val="InstTableCell"/></w:pPr><w:r><w:rPr><w:rFonts w:ascii="Arial" w:hAnsi="Arial" w:eastAsia="Arial" w:cs="Arial"/><w:color w:val="334155"/><w:sz w:val="18"/><w:szCs w:val="18"/></w:rPr><w:t xml:space="preserve">11/08/2026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DESTA CASA O SR. DANIEL DAVID E A PROCURADORA LEGISLATIVA ROSELAINE CORREIA, NO TRIBUNAL DE CONTAS DO ESTADO DE SÃO PAULO, BEM COMO NA ALESP - ASSEMBLÉIA LEGISLATIVA DO ESTADO DE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482/OR</w:t></w:r></w:p></w:tc><w:tc><w:tcPr><w:tcW w:w="1800" w:type="dxa"/><w:vAlign w:val="top"/><w:noWrap/></w:tcPr><w:p><w:pPr><w:pStyle w:val="InstTableCell"/></w:pPr><w:r><w:rPr><w:rFonts w:ascii="Arial" w:hAnsi="Arial" w:eastAsia="Arial" w:cs="Arial"/><w:color w:val="334155"/><w:sz w:val="18"/><w:szCs w:val="18"/></w:rPr><w:t xml:space="preserve">03/07/2026</w:t></w:r></w:p></w:tc><w:tc><w:tcPr><w:tcW w:w="1800" w:type="dxa"/><w:vAlign w:val="top"/><w:noWrap/></w:tcPr><w:p><w:pPr><w:pStyle w:val="InstTableCell"/></w:pPr><w:r><w:rPr><w:rFonts w:ascii="Arial" w:hAnsi="Arial" w:eastAsia="Arial" w:cs="Arial"/><w:color w:val="334155"/><w:sz w:val="18"/><w:szCs w:val="18"/></w:rPr><w:t xml:space="preserve">PROENERGY ENGENHARIA, SERVICOS E COMERCIO DE MATER</w:t></w:r></w:p></w:tc><w:tc><w:tcPr><w:tcW w:w="1800" w:type="dxa"/><w:vAlign w:val="top"/><w:noWrap/></w:tcPr><w:p><w:pPr><w:pStyle w:val="InstTableCell"/></w:pPr><w:r><w:rPr><w:rFonts w:ascii="Arial" w:hAnsi="Arial" w:eastAsia="Arial" w:cs="Arial"/><w:color w:val="334155"/><w:sz w:val="18"/><w:szCs w:val="18"/></w:rPr><w:t xml:space="preserve">VALOR REFERENTE A 2 (DUAS) LIMPEZAS/HIGIENIZAÇÕES A SEREM REALIZADAS NO EXERCÍCIO DE 2026. PEDIDO GERADO A PARTIR DO RESULTADO DA LICITAÇÃO: 000038/26 - ANO MOD.: 2026 - MODALIDADE: DISPENSA ELETRÔNICA (PORTAL DE COMPRAS) - Nº MOD.: 28 - MOD. FORMATADA: 28 - CONTRATAÇÃO DE EMPRESA ESPECIALIZADA, SOB O REGIME DE EMPREITADA GLOBAL, INCLUINDO O FORNECIMENTO DE MATERIAL, FERRAMENTAS, MÃO DE OBRA E EQUIPAMENTOS NECESSÁRIOS PARA PRESTAÇÃO DE SERVIÇOS DE LIMPEZA/HIGIENIZAÇÃO DOS MÓDULOS FOTOVOLTAICOS PERTENCENTES A CÂMARA MUNICIPAL DE VOTUPORANGA.</w:t></w:r></w:p></w:tc><w:tc><w:tcPr><w:tcW w:w="1800" w:type="dxa"/><w:vAlign w:val="top"/><w:noWrap/></w:tcPr><w:p><w:pPr><w:pStyle w:val="InstTableCell"/></w:pPr><w:r><w:rPr><w:rFonts w:ascii="Arial" w:hAnsi="Arial" w:eastAsia="Arial" w:cs="Arial"/><w:color w:val="334155"/><w:sz w:val="18"/><w:szCs w:val="18"/></w:rPr><w:t xml:space="preserve">R$ 3.998,00</w:t></w:r></w:p></w:tc><w:tc><w:tcPr><w:tcW w:w="1800" w:type="dxa"/><w:vAlign w:val="top"/><w:noWrap/></w:tcPr><w:p><w:pPr><w:pStyle w:val="InstTableCell"/></w:pPr><w:r><w:rPr><w:rFonts w:ascii="Arial" w:hAnsi="Arial" w:eastAsia="Arial" w:cs="Arial"/><w:color w:val="334155"/><w:sz w:val="18"/><w:szCs w:val="18"/></w:rPr><w:t xml:space="preserve">R$ 1.999,00</w:t></w:r></w:p></w:tc><w:tc><w:tcPr><w:tcW w:w="1800" w:type="dxa"/><w:vAlign w:val="top"/><w:noWrap/></w:tcPr><w:p><w:pPr><w:pStyle w:val="InstTableCell"/></w:pPr><w:r><w:rPr><w:rFonts w:ascii="Arial" w:hAnsi="Arial" w:eastAsia="Arial" w:cs="Arial"/><w:color w:val="334155"/><w:sz w:val="18"/><w:szCs w:val="18"/></w:rPr><w:t xml:space="preserve">R$ 1.999,00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146/ES</w:t></w:r></w:p></w:tc><w:tc><w:tcPr><w:tcW w:w="1800" w:type="dxa"/><w:vAlign w:val="top"/><w:shd w:val="clear" w:fill="F9FAFB"/><w:noWrap/></w:tcPr><w:p><w:pPr><w:pStyle w:val="InstTableCell"/></w:pPr><w:r><w:rPr><w:rFonts w:ascii="Arial" w:hAnsi="Arial" w:eastAsia="Arial" w:cs="Arial"/><w:color w:val="334155"/><w:sz w:val="18"/><w:szCs w:val="18"/></w:rPr><w:t xml:space="preserve">25/02/2026</w:t></w:r></w:p></w:tc><w:tc><w:tcPr><w:tcW w:w="1800" w:type="dxa"/><w:vAlign w:val="top"/><w:shd w:val="clear" w:fill="F9FAFB"/><w:noWrap/></w:tcPr><w:p><w:pPr><w:pStyle w:val="InstTableCell"/></w:pPr><w:r><w:rPr><w:rFonts w:ascii="Arial" w:hAnsi="Arial" w:eastAsia="Arial" w:cs="Arial"/><w:color w:val="334155"/><w:sz w:val="18"/><w:szCs w:val="18"/></w:rPr><w:t xml:space="preserve">MERCADO DONA NENA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000006/26 - ANO MOD.: 2026 - MODALIDADE: DISPENSA ELETRÔNICA (PORTAL DE COMPRAS) - Nº MOD.: 5 - MOD. FORMATADA: 5 - AQUISIÇÃO DE MATERIAIS DE CONSUMO (MANTEIGA, LEITE, AÇÚCAR, ETC) PARA APOIO ÀS ROTINAS ADMINISTRATIVAS E INSTITUCIONAIS DA CÂMARA MUNICIPAL DE VOTUPORANGA, ABRANGENDO ITENS DESTINADOS À COPA/COZINHA E CORRELATOS, COM ENTREGA PARCELADA, SOB DEMANDA, PELO PERÍODO DE 01 (UM) ANO. EMPENHO ESTIMATIVO REFERENTE A AQUISIÇÃO DE ITENS DE MERCADO (AÇÚCAR, MANTEIGA, ETC) PARA O EXERCÍCIO DE 2026.</w:t></w:r></w:p></w:tc><w:tc><w:tcPr><w:tcW w:w="1800" w:type="dxa"/><w:vAlign w:val="top"/><w:shd w:val="clear" w:fill="F9FAFB"/><w:noWrap/></w:tcPr><w:p><w:pPr><w:pStyle w:val="InstTableCell"/></w:pPr><w:r><w:rPr><w:rFonts w:ascii="Arial" w:hAnsi="Arial" w:eastAsia="Arial" w:cs="Arial"/><w:color w:val="334155"/><w:sz w:val="18"/><w:szCs w:val="18"/></w:rPr><w:t xml:space="preserve">R$ 12.804,70</w:t></w:r></w:p></w:tc><w:tc><w:tcPr><w:tcW w:w="1800" w:type="dxa"/><w:vAlign w:val="top"/><w:shd w:val="clear" w:fill="F9FAFB"/><w:noWrap/></w:tcPr><w:p><w:pPr><w:pStyle w:val="InstTableCell"/></w:pPr><w:r><w:rPr><w:rFonts w:ascii="Arial" w:hAnsi="Arial" w:eastAsia="Arial" w:cs="Arial"/><w:color w:val="334155"/><w:sz w:val="18"/><w:szCs w:val="18"/></w:rPr><w:t xml:space="preserve">R$ 5.172,97</w:t></w:r></w:p></w:tc><w:tc><w:tcPr><w:tcW w:w="1800" w:type="dxa"/><w:vAlign w:val="top"/><w:shd w:val="clear" w:fill="F9FAFB"/><w:noWrap/></w:tcPr><w:p><w:pPr><w:pStyle w:val="InstTableCell"/></w:pPr><w:r><w:rPr><w:rFonts w:ascii="Arial" w:hAnsi="Arial" w:eastAsia="Arial" w:cs="Arial"/><w:color w:val="334155"/><w:sz w:val="18"/><w:szCs w:val="18"/></w:rPr><w:t xml:space="preserve">R$ 5.172,97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569/OR</w:t></w:r></w:p></w:tc><w:tc><w:tcPr><w:tcW w:w="1800" w:type="dxa"/><w:vAlign w:val="top"/><w:noWrap/></w:tcPr><w:p><w:pPr><w:pStyle w:val="InstTableCell"/></w:pPr><w:r><w:rPr><w:rFonts w:ascii="Arial" w:hAnsi="Arial" w:eastAsia="Arial" w:cs="Arial"/><w:color w:val="334155"/><w:sz w:val="18"/><w:szCs w:val="18"/></w:rPr><w:t xml:space="preserve">13/08/2026</w:t></w:r></w:p></w:tc><w:tc><w:tcPr><w:tcW w:w="1800" w:type="dxa"/><w:vAlign w:val="top"/><w:noWrap/></w:tcPr><w:p><w:pPr><w:pStyle w:val="InstTableCell"/></w:pPr><w:r><w:rPr><w:rFonts w:ascii="Arial" w:hAnsi="Arial" w:eastAsia="Arial" w:cs="Arial"/><w:color w:val="334155"/><w:sz w:val="18"/><w:szCs w:val="18"/></w:rPr><w:t xml:space="preserve">DANIEL DAVID</w:t></w:r></w:p></w:tc><w:tc><w:tcPr><w:tcW w:w="1800" w:type="dxa"/><w:vAlign w:val="top"/><w:noWrap/></w:tcPr><w:p><w:pPr><w:pStyle w:val="InstTableCell"/></w:pPr><w:r><w:rPr><w:rFonts w:ascii="Arial" w:hAnsi="Arial" w:eastAsia="Arial" w:cs="Arial"/><w:color w:val="334155"/><w:sz w:val="18"/><w:szCs w:val="18"/></w:rPr><w:t xml:space="preserve">PRORROGAÇÃO DO REQUERIMENTO Nº 59, ONDE NA OPORTUNIDADE ESTIVEMOS JUNTAMENTE COM A PROCURADORA LEGISLATIVA ROSELAINE CORREIA, NO TRIBUNAL DE CONTAS DO ESTADO DE SÃO PAULO, BEM COMO NA ALESP - ASSEMBLÉIA LEGISLATIVA DO ESTADO DE SÃO PAULO E QUE EM VIRTUDE DE UM NOVO AGENDAMENTO VISANDO INTERESSES DO MUNICÍPIO, TEREMOS QUE PERMANECER MAIS UM DIA EM SÃO PAULO.</w:t></w:r></w:p></w:tc><w:tc><w:tcPr><w:tcW w:w="1800" w:type="dxa"/><w:vAlign w:val="top"/><w:noWrap/></w:tcPr><w:p><w:pPr><w:pStyle w:val="InstTableCell"/></w:pPr><w:r><w:rPr><w:rFonts w:ascii="Arial" w:hAnsi="Arial" w:eastAsia="Arial" w:cs="Arial"/><w:color w:val="334155"/><w:sz w:val="18"/><w:szCs w:val="18"/></w:rPr><w:t xml:space="preserve">R$ 830,00</w:t></w:r></w:p></w:tc><w:tc><w:tcPr><w:tcW w:w="1800" w:type="dxa"/><w:vAlign w:val="top"/><w:noWrap/></w:tcPr><w:p><w:pPr><w:pStyle w:val="InstTableCell"/></w:pPr><w:r><w:rPr><w:rFonts w:ascii="Arial" w:hAnsi="Arial" w:eastAsia="Arial" w:cs="Arial"/><w:color w:val="334155"/><w:sz w:val="18"/><w:szCs w:val="18"/></w:rPr><w:t xml:space="preserve">R$ 830,00</w:t></w:r></w:p></w:tc><w:tc><w:tcPr><w:tcW w:w="1800" w:type="dxa"/><w:vAlign w:val="top"/><w:noWrap/></w:tcPr><w:p><w:pPr><w:pStyle w:val="InstTableCell"/></w:pPr><w:r><w:rPr><w:rFonts w:ascii="Arial" w:hAnsi="Arial" w:eastAsia="Arial" w:cs="Arial"/><w:color w:val="334155"/><w:sz w:val="18"/><w:szCs w:val="18"/></w:rPr><w:t xml:space="preserve">R$ 830,00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570/OR</w:t></w:r></w:p></w:tc><w:tc><w:tcPr><w:tcW w:w="1800" w:type="dxa"/><w:vAlign w:val="top"/><w:shd w:val="clear" w:fill="F9FAFB"/><w:noWrap/></w:tcPr><w:p><w:pPr><w:pStyle w:val="InstTableCell"/></w:pPr><w:r><w:rPr><w:rFonts w:ascii="Arial" w:hAnsi="Arial" w:eastAsia="Arial" w:cs="Arial"/><w:color w:val="334155"/><w:sz w:val="18"/><w:szCs w:val="18"/></w:rPr><w:t xml:space="preserve">13/08/2026</w:t></w:r></w:p></w:tc><w:tc><w:tcPr><w:tcW w:w="1800" w:type="dxa"/><w:vAlign w:val="top"/><w:shd w:val="clear" w:fill="F9FAFB"/><w:noWrap/></w:tcPr><w:p><w:pPr><w:pStyle w:val="InstTableCell"/></w:pPr><w:r><w:rPr><w:rFonts w:ascii="Arial" w:hAnsi="Arial" w:eastAsia="Arial" w:cs="Arial"/><w:color w:val="334155"/><w:sz w:val="18"/><w:szCs w:val="18"/></w:rPr><w:t xml:space="preserve">ROSELAINE CORREIA</w:t></w:r></w:p></w:tc><w:tc><w:tcPr><w:tcW w:w="1800" w:type="dxa"/><w:vAlign w:val="top"/><w:shd w:val="clear" w:fill="F9FAFB"/><w:noWrap/></w:tcPr><w:p><w:pPr><w:pStyle w:val="InstTableCell"/></w:pPr><w:r><w:rPr><w:rFonts w:ascii="Arial" w:hAnsi="Arial" w:eastAsia="Arial" w:cs="Arial"/><w:color w:val="334155"/><w:sz w:val="18"/><w:szCs w:val="18"/></w:rPr><w:t xml:space="preserve">PRORROGAÇÃO DO REQUERIMENTO Nº 60, ONDE NA OPORTUNIDADE ESTIVEMOS JUNTAMENTE O PRESIDENTE DESTA CASA SR. DANIEL DAVID, NO TRIBUNAL DE CONTAS DO ESTADO DE SÃO PAULO, BEM COMO NA ALESP - ASSEMBLÉIA LEGISLATIVA DO ESTADO DE SÃO PAULO E QUE EM VIRTUDE DE UM NOVO AGENDAMENTO VISANDO INTERESSES DO MUNICÍPIO, TEREMOS QUE PERMANECER MAIS UM DIA EM SÃO PAULO.</w:t></w:r></w:p></w:tc><w:tc><w:tcPr><w:tcW w:w="1800" w:type="dxa"/><w:vAlign w:val="top"/><w:shd w:val="clear" w:fill="F9FAFB"/><w:noWrap/></w:tcPr><w:p><w:pPr><w:pStyle w:val="InstTableCell"/></w:pPr><w:r><w:rPr><w:rFonts w:ascii="Arial" w:hAnsi="Arial" w:eastAsia="Arial" w:cs="Arial"/><w:color w:val="334155"/><w:sz w:val="18"/><w:szCs w:val="18"/></w:rPr><w:t xml:space="preserve">R$ 830,00</w:t></w:r></w:p></w:tc><w:tc><w:tcPr><w:tcW w:w="1800" w:type="dxa"/><w:vAlign w:val="top"/><w:shd w:val="clear" w:fill="F9FAFB"/><w:noWrap/></w:tcPr><w:p><w:pPr><w:pStyle w:val="InstTableCell"/></w:pPr><w:r><w:rPr><w:rFonts w:ascii="Arial" w:hAnsi="Arial" w:eastAsia="Arial" w:cs="Arial"/><w:color w:val="334155"/><w:sz w:val="18"/><w:szCs w:val="18"/></w:rPr><w:t xml:space="preserve">R$ 830,00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571/OR</w:t></w:r></w:p></w:tc><w:tc><w:tcPr><w:tcW w:w="1800" w:type="dxa"/><w:vAlign w:val="top"/><w:noWrap/></w:tcPr><w:p><w:pPr><w:pStyle w:val="InstTableCell"/></w:pPr><w:r><w:rPr><w:rFonts w:ascii="Arial" w:hAnsi="Arial" w:eastAsia="Arial" w:cs="Arial"/><w:color w:val="334155"/><w:sz w:val="18"/><w:szCs w:val="18"/></w:rPr><w:t xml:space="preserve">13/08/2026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PRORROGAÇÃO DO REQUERIMENTO Nº 61, ONDE NA OPORTUNIDADE ESTIVEMOS JUNTAMENTE O PRESIDENTE DESTA CASA SR. DANIEL DAVID E A PROCURADORA ROSELAINE CORREIA, NO TRIBUNAL DE CONTAS DO ESTADO DE SÃO PAULO, BEM COMO NA ALESP - ASSEMBLÉIA LEGISLATIVA DO ESTADO DE SÃO PAULO E QUE EM VIRTUDE DE UM NOVO AGENDAMENTO VISANDO INTERESSES DO MUNICÍPIO, TEREMOS QUE PERMANECER MAIS UM DIA EM SÃO PAULO.</w:t></w:r></w:p></w:tc><w:tc><w:tcPr><w:tcW w:w="1800" w:type="dxa"/><w:vAlign w:val="top"/><w:noWrap/></w:tcPr><w:p><w:pPr><w:pStyle w:val="InstTableCell"/></w:pPr><w:r><w:rPr><w:rFonts w:ascii="Arial" w:hAnsi="Arial" w:eastAsia="Arial" w:cs="Arial"/><w:color w:val="334155"/><w:sz w:val="18"/><w:szCs w:val="18"/></w:rPr><w:t xml:space="preserve">R$ 830,00</w:t></w:r></w:p></w:tc><w:tc><w:tcPr><w:tcW w:w="1800" w:type="dxa"/><w:vAlign w:val="top"/><w:noWrap/></w:tcPr><w:p><w:pPr><w:pStyle w:val="InstTableCell"/></w:pPr><w:r><w:rPr><w:rFonts w:ascii="Arial" w:hAnsi="Arial" w:eastAsia="Arial" w:cs="Arial"/><w:color w:val="334155"/><w:sz w:val="18"/><w:szCs w:val="18"/></w:rPr><w:t xml:space="preserve">R$ 830,00</w:t></w:r></w:p></w:tc><w:tc><w:tcPr><w:tcW w:w="1800" w:type="dxa"/><w:vAlign w:val="top"/><w:noWrap/></w:tcPr><w:p><w:pPr><w:pStyle w:val="InstTableCell"/></w:pPr><w:r><w:rPr><w:rFonts w:ascii="Arial" w:hAnsi="Arial" w:eastAsia="Arial" w:cs="Arial"/><w:color w:val="334155"/><w:sz w:val="18"/><w:szCs w:val="18"/></w:rPr><w:t xml:space="preserve">R$ 830,00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476/OR</w:t></w:r></w:p></w:tc><w:tc><w:tcPr><w:tcW w:w="1800" w:type="dxa"/><w:vAlign w:val="top"/><w:shd w:val="clear" w:fill="F9FAFB"/><w:noWrap/></w:tcPr><w:p><w:pPr><w:pStyle w:val="InstTableCell"/></w:pPr><w:r><w:rPr><w:rFonts w:ascii="Arial" w:hAnsi="Arial" w:eastAsia="Arial" w:cs="Arial"/><w:color w:val="334155"/><w:sz w:val="18"/><w:szCs w:val="18"/></w:rPr><w:t xml:space="preserve">02/07/2026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R$ 2.337,77</w:t></w:r></w:p></w:tc><w:tc><w:tcPr><w:tcW w:w="1800" w:type="dxa"/><w:vAlign w:val="top"/><w:shd w:val="clear" w:fill="F9FAFB"/><w:noWrap/></w:tcPr><w:p><w:pPr><w:pStyle w:val="InstTableCell"/></w:pPr><w:r><w:rPr><w:rFonts w:ascii="Arial" w:hAnsi="Arial" w:eastAsia="Arial" w:cs="Arial"/><w:color w:val="334155"/><w:sz w:val="18"/><w:szCs w:val="18"/></w:rPr><w:t xml:space="preserve">R$ 2.337,77</w:t></w:r></w:p></w:tc><w:tc><w:tcPr><w:tcW w:w="1800" w:type="dxa"/><w:vAlign w:val="top"/><w:shd w:val="clear" w:fill="F9FAFB"/><w:noWrap/></w:tcPr><w:p><w:pPr><w:pStyle w:val="InstTableCell"/></w:pPr><w:r><w:rPr><w:rFonts w:ascii="Arial" w:hAnsi="Arial" w:eastAsia="Arial" w:cs="Arial"/><w:color w:val="334155"/><w:sz w:val="18"/><w:szCs w:val="18"/></w:rPr><w:t xml:space="preserve">R$ 2.337,77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271/OR</w:t></w:r></w:p></w:tc><w:tc><w:tcPr><w:tcW w:w="1800" w:type="dxa"/><w:vAlign w:val="top"/><w:noWrap/></w:tcPr><w:p><w:pPr><w:pStyle w:val="InstTableCell"/></w:pPr><w:r><w:rPr><w:rFonts w:ascii="Arial" w:hAnsi="Arial" w:eastAsia="Arial" w:cs="Arial"/><w:color w:val="334155"/><w:sz w:val="18"/><w:szCs w:val="18"/></w:rPr><w:t xml:space="preserve">07/04/2026</w:t></w:r></w:p></w:tc><w:tc><w:tcPr><w:tcW w:w="1800" w:type="dxa"/><w:vAlign w:val="top"/><w:noWrap/></w:tcPr><w:p><w:pPr><w:pStyle w:val="InstTableCell"/></w:pPr><w:r><w:rPr><w:rFonts w:ascii="Arial" w:hAnsi="Arial" w:eastAsia="Arial" w:cs="Arial"/><w:color w:val="334155"/><w:sz w:val="18"/><w:szCs w:val="18"/></w:rPr><w:t xml:space="preserve">R. T. DISTRIBUDORA EIRELI - ME</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R$ 2.387,58</w:t></w:r></w:p></w:tc><w:tc><w:tcPr><w:tcW w:w="1800" w:type="dxa"/><w:vAlign w:val="top"/><w:noWrap/></w:tcPr><w:p><w:pPr><w:pStyle w:val="InstTableCell"/></w:pPr><w:r><w:rPr><w:rFonts w:ascii="Arial" w:hAnsi="Arial" w:eastAsia="Arial" w:cs="Arial"/><w:color w:val="334155"/><w:sz w:val="18"/><w:szCs w:val="18"/></w:rPr><w:t xml:space="preserve">R$ 2.387,58</w:t></w:r></w:p></w:tc><w:tc><w:tcPr><w:tcW w:w="1800" w:type="dxa"/><w:vAlign w:val="top"/><w:noWrap/></w:tcPr><w:p><w:pPr><w:pStyle w:val="InstTableCell"/></w:pPr><w:r><w:rPr><w:rFonts w:ascii="Arial" w:hAnsi="Arial" w:eastAsia="Arial" w:cs="Arial"/><w:color w:val="334155"/><w:sz w:val="18"/><w:szCs w:val="18"/></w:rPr><w:t xml:space="preserve">R$ 2.387,58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361/OR</w:t></w:r></w:p></w:tc><w:tc><w:tcPr><w:tcW w:w="1800" w:type="dxa"/><w:vAlign w:val="top"/><w:shd w:val="clear" w:fill="F9FAFB"/><w:noWrap/></w:tcPr><w:p><w:pPr><w:pStyle w:val="InstTableCell"/></w:pPr><w:r><w:rPr><w:rFonts w:ascii="Arial" w:hAnsi="Arial" w:eastAsia="Arial" w:cs="Arial"/><w:color w:val="334155"/><w:sz w:val="18"/><w:szCs w:val="18"/></w:rPr><w:t xml:space="preserve">19/05/2026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R$ 2.499,49</w:t></w:r></w:p></w:tc><w:tc><w:tcPr><w:tcW w:w="1800" w:type="dxa"/><w:vAlign w:val="top"/><w:shd w:val="clear" w:fill="F9FAFB"/><w:noWrap/></w:tcPr><w:p><w:pPr><w:pStyle w:val="InstTableCell"/></w:pPr><w:r><w:rPr><w:rFonts w:ascii="Arial" w:hAnsi="Arial" w:eastAsia="Arial" w:cs="Arial"/><w:color w:val="334155"/><w:sz w:val="18"/><w:szCs w:val="18"/></w:rPr><w:t xml:space="preserve">R$ 2.499,49</w:t></w:r></w:p></w:tc><w:tc><w:tcPr><w:tcW w:w="1800" w:type="dxa"/><w:vAlign w:val="top"/><w:shd w:val="clear" w:fill="F9FAFB"/><w:noWrap/></w:tcPr><w:p><w:pPr><w:pStyle w:val="InstTableCell"/></w:pPr><w:r><w:rPr><w:rFonts w:ascii="Arial" w:hAnsi="Arial" w:eastAsia="Arial" w:cs="Arial"/><w:color w:val="334155"/><w:sz w:val="18"/><w:szCs w:val="18"/></w:rPr><w:t xml:space="preserve">R$ 2.499,49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487/OR</w:t></w:r></w:p></w:tc><w:tc><w:tcPr><w:tcW w:w="1800" w:type="dxa"/><w:vAlign w:val="top"/><w:noWrap/></w:tcPr><w:p><w:pPr><w:pStyle w:val="InstTableCell"/></w:pPr><w:r><w:rPr><w:rFonts w:ascii="Arial" w:hAnsi="Arial" w:eastAsia="Arial" w:cs="Arial"/><w:color w:val="334155"/><w:sz w:val="18"/><w:szCs w:val="18"/></w:rPr><w:t xml:space="preserve">17/07/2026</w:t></w:r></w:p></w:tc><w:tc><w:tcPr><w:tcW w:w="1800" w:type="dxa"/><w:vAlign w:val="top"/><w:noWrap/></w:tcPr><w:p><w:pPr><w:pStyle w:val="InstTableCell"/></w:pPr><w:r><w:rPr><w:rFonts w:ascii="Arial" w:hAnsi="Arial" w:eastAsia="Arial" w:cs="Arial"/><w:color w:val="334155"/><w:sz w:val="18"/><w:szCs w:val="18"/></w:rPr><w:t xml:space="preserve">R. T. DISTRIBUDORA EIRELI - ME</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R$ 159,82</w:t></w:r></w:p></w:tc><w:tc><w:tcPr><w:tcW w:w="1800" w:type="dxa"/><w:vAlign w:val="top"/><w:noWrap/></w:tcPr><w:p><w:pPr><w:pStyle w:val="InstTableCell"/></w:pPr><w:r><w:rPr><w:rFonts w:ascii="Arial" w:hAnsi="Arial" w:eastAsia="Arial" w:cs="Arial"/><w:color w:val="334155"/><w:sz w:val="18"/><w:szCs w:val="18"/></w:rPr><w:t xml:space="preserve">R$ 159,82</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508/OR</w:t></w:r></w:p></w:tc><w:tc><w:tcPr><w:tcW w:w="1800" w:type="dxa"/><w:vAlign w:val="top"/><w:shd w:val="clear" w:fill="F9FAFB"/><w:noWrap/></w:tcPr><w:p><w:pPr><w:pStyle w:val="InstTableCell"/></w:pPr><w:r><w:rPr><w:rFonts w:ascii="Arial" w:hAnsi="Arial" w:eastAsia="Arial" w:cs="Arial"/><w:color w:val="334155"/><w:sz w:val="18"/><w:szCs w:val="18"/></w:rPr><w:t xml:space="preserve">24/07/2026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27/07/2026 ENTRE 16:30H E 17:00H. ENVIAR 30 COCA-COLAS ZERO E 30 NORMAIS. PEDIDO GERADO A PARTIR DO RESULTADO DA LICITAÇÃO DE REGISTRO DE PREÇOS: 000022/26 - ANO MOD.: 2026 - MODALIDADE:</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201/GL</w:t></w:r></w:p></w:tc><w:tc><w:tcPr><w:tcW w:w="1800" w:type="dxa"/><w:vAlign w:val="top"/><w:noWrap/></w:tcPr><w:p><w:pPr><w:pStyle w:val="InstTableCell"/></w:pPr><w:r><w:rPr><w:rFonts w:ascii="Arial" w:hAnsi="Arial" w:eastAsia="Arial" w:cs="Arial"/><w:color w:val="334155"/><w:sz w:val="18"/><w:szCs w:val="18"/></w:rPr><w:t xml:space="preserve">12/03/2026</w:t></w:r></w:p></w:tc><w:tc><w:tcPr><w:tcW w:w="1800" w:type="dxa"/><w:vAlign w:val="top"/><w:noWrap/></w:tcPr><w:p><w:pPr><w:pStyle w:val="InstTableCell"/></w:pPr><w:r><w:rPr><w:rFonts w:ascii="Arial" w:hAnsi="Arial" w:eastAsia="Arial" w:cs="Arial"/><w:color w:val="334155"/><w:sz w:val="18"/><w:szCs w:val="18"/></w:rPr><w:t xml:space="preserve">PLIS INTELIGENCIA EM TECNOLOGIA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000013/26 - ANO MOD.: 2026 - MODALIDADE: DISPENSA ELETRÔNICA (PORTAL DE COMPRAS) - Nº MOD.: 10 - MOD. FORMATADA: 10 - CONTRATAÇÃO DE EMPRESA ESPECIALIZADA PARA PRESTAÇÃO DE SERVIÇOS CONTINUADOS DE FORNECIMENTO DE LINK DEDICADO DE ACESSO À INTERNET, POR MEIO DE FIBRA ÓPTICA, COM VELOCIDADE MÍNIMA DE 1 GBPS SIMÉTRICA (FULL DUPLEX), CORRESPONDENTE A 1 GBPS DE DOWNLOAD E 1 GBPS DE UPLOAD, COM A DISPONIBILIZAÇÃO DE NO MÍNIMO 3 (TRÊS) ENDEREÇOS IP PÚBLICOS (IPV4 OU EQUIVALENTE TECNICAMENTE ACEITO), COMPREENDENDO INSTALAÇÃO, ATIVAÇÃO, CONFIGURAÇÃO, OPERAÇÃO, SUPORTE TÉCNICO 24 (VINTE E QUATRO) HORAS POR DIA, 7 (SETE) DIAS POR SEMANA, BEM COMO O FORNECIMENTO DE TODOS OS MATERIAIS, EQUIPAMENTOS, SOFTWARES, ACESSÓRIOS E DEMAIS INSUMOS NECESSÁRIOS À PERFEITA EXECUÇÃO DO OBJETO. EMPENHO GLOBAL REFERENTE A DISPONIBILIZAÇÃO DE LINK DEDICADO DE INTERNET REFERENTE AO PERÍODO DE ABRIL A DEZEMBRO DE 2026.</w:t></w:r></w:p></w:tc><w:tc><w:tcPr><w:tcW w:w="1800" w:type="dxa"/><w:vAlign w:val="top"/><w:noWrap/></w:tcPr><w:p><w:pPr><w:pStyle w:val="InstTableCell"/></w:pPr><w:r><w:rPr><w:rFonts w:ascii="Arial" w:hAnsi="Arial" w:eastAsia="Arial" w:cs="Arial"/><w:color w:val="334155"/><w:sz w:val="18"/><w:szCs w:val="18"/></w:rPr><w:t xml:space="preserve">R$ 14.130,00</w:t></w:r></w:p></w:tc><w:tc><w:tcPr><w:tcW w:w="1800" w:type="dxa"/><w:vAlign w:val="top"/><w:noWrap/></w:tcPr><w:p><w:pPr><w:pStyle w:val="InstTableCell"/></w:pPr><w:r><w:rPr><w:rFonts w:ascii="Arial" w:hAnsi="Arial" w:eastAsia="Arial" w:cs="Arial"/><w:color w:val="334155"/><w:sz w:val="18"/><w:szCs w:val="18"/></w:rPr><w:t xml:space="preserve">R$ 6.280,00</w:t></w:r></w:p></w:tc><w:tc><w:tcPr><w:tcW w:w="1800" w:type="dxa"/><w:vAlign w:val="top"/><w:noWrap/></w:tcPr><w:p><w:pPr><w:pStyle w:val="InstTableCell"/></w:pPr><w:r><w:rPr><w:rFonts w:ascii="Arial" w:hAnsi="Arial" w:eastAsia="Arial" w:cs="Arial"/><w:color w:val="334155"/><w:sz w:val="18"/><w:szCs w:val="18"/></w:rPr><w:t xml:space="preserve">R$ 4.710,00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573/OR</w:t></w:r></w:p></w:tc><w:tc><w:tcPr><w:tcW w:w="1800" w:type="dxa"/><w:vAlign w:val="top"/><w:shd w:val="clear" w:fill="F9FAFB"/><w:noWrap/></w:tcPr><w:p><w:pPr><w:pStyle w:val="InstTableCell"/></w:pPr><w:r><w:rPr><w:rFonts w:ascii="Arial" w:hAnsi="Arial" w:eastAsia="Arial" w:cs="Arial"/><w:color w:val="334155"/><w:sz w:val="18"/><w:szCs w:val="18"/></w:rPr><w:t xml:space="preserve">14/08/2026</w:t></w:r></w:p></w:tc><w:tc><w:tcPr><w:tcW w:w="1800" w:type="dxa"/><w:vAlign w:val="top"/><w:shd w:val="clear" w:fill="F9FAFB"/><w:noWrap/></w:tcPr><w:p><w:pPr><w:pStyle w:val="InstTableCell"/></w:pPr><w:r><w:rPr><w:rFonts w:ascii="Arial" w:hAnsi="Arial" w:eastAsia="Arial" w:cs="Arial"/><w:color w:val="334155"/><w:sz w:val="18"/><w:szCs w:val="18"/></w:rPr><w:t xml:space="preserve">SO FESTA LOCAÇÃO DE MATERIAIS PARA FESTA LTDA.</w:t></w:r></w:p></w:tc><w:tc><w:tcPr><w:tcW w:w="1800" w:type="dxa"/><w:vAlign w:val="top"/><w:shd w:val="clear" w:fill="F9FAFB"/><w:noWrap/></w:tcPr><w:p><w:pPr><w:pStyle w:val="InstTableCell"/></w:pPr><w:r><w:rPr><w:rFonts w:ascii="Arial" w:hAnsi="Arial" w:eastAsia="Arial" w:cs="Arial"/><w:color w:val="334155"/><w:sz w:val="18"/><w:szCs w:val="18"/></w:rPr><w:t xml:space="preserve">LOCAÇÃO DE CADEIRAS E TOALHAS PARA USO NA SESSÃO SOLENE EM COMEMORAÇÃO AO ANIVERSÁRIO DA CIDADE, ONDE SERÃO HOMENAGEADOS 04 ILUSTRES AUTORIDADES. POR MERO ERRO FORMAL E DE SISTEMA, A PRESENTE REQUISIÇÃO FOI FEITA NO DIA 06/08/2026, PORÉM NO SISTEMA SCPI9 MÓDULO COMPRAS, NO EXERCÍCIO DE 2025, PORTANTO NÃO FOI POSSÍVEL REALIZAR O EMPENHO NA DATA ANTERIOR À DO EVENTO.</w:t></w:r></w:p></w:tc><w:tc><w:tcPr><w:tcW w:w="1800" w:type="dxa"/><w:vAlign w:val="top"/><w:shd w:val="clear" w:fill="F9FAFB"/><w:noWrap/></w:tcPr><w:p><w:pPr><w:pStyle w:val="InstTableCell"/></w:pPr><w:r><w:rPr><w:rFonts w:ascii="Arial" w:hAnsi="Arial" w:eastAsia="Arial" w:cs="Arial"/><w:color w:val="334155"/><w:sz w:val="18"/><w:szCs w:val="18"/></w:rPr><w:t xml:space="preserve">R$ 76,00</w:t></w:r></w:p></w:tc><w:tc><w:tcPr><w:tcW w:w="1800" w:type="dxa"/><w:vAlign w:val="top"/><w:shd w:val="clear" w:fill="F9FAFB"/><w:noWrap/></w:tcPr><w:p><w:pPr><w:pStyle w:val="InstTableCell"/></w:pPr><w:r><w:rPr><w:rFonts w:ascii="Arial" w:hAnsi="Arial" w:eastAsia="Arial" w:cs="Arial"/><w:color w:val="334155"/><w:sz w:val="18"/><w:szCs w:val="18"/></w:rPr><w:t xml:space="preserve">R$ 76,00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565/OR</w:t></w:r></w:p></w:tc><w:tc><w:tcPr><w:tcW w:w="1800" w:type="dxa"/><w:vAlign w:val="top"/><w:noWrap/></w:tcPr><w:p><w:pPr><w:pStyle w:val="InstTableCell"/></w:pPr><w:r><w:rPr><w:rFonts w:ascii="Arial" w:hAnsi="Arial" w:eastAsia="Arial" w:cs="Arial"/><w:color w:val="334155"/><w:sz w:val="18"/><w:szCs w:val="18"/></w:rPr><w:t xml:space="preserve">11/08/2026</w:t></w:r></w:p></w:tc><w:tc><w:tcPr><w:tcW w:w="1800" w:type="dxa"/><w:vAlign w:val="top"/><w:noWrap/></w:tcPr><w:p><w:pPr><w:pStyle w:val="InstTableCell"/></w:pPr><w:r><w:rPr><w:rFonts w:ascii="Arial" w:hAnsi="Arial" w:eastAsia="Arial" w:cs="Arial"/><w:color w:val="334155"/><w:sz w:val="18"/><w:szCs w:val="18"/></w:rPr><w:t xml:space="preserve">E F COMERCIO DE PRODUTOS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R$ 146,00</w:t></w:r></w:p></w:tc><w:tc><w:tcPr><w:tcW w:w="1800" w:type="dxa"/><w:vAlign w:val="top"/><w:noWrap/></w:tcPr><w:p><w:pPr><w:pStyle w:val="InstTableCell"/></w:pPr><w:r><w:rPr><w:rFonts w:ascii="Arial" w:hAnsi="Arial" w:eastAsia="Arial" w:cs="Arial"/><w:color w:val="334155"/><w:sz w:val="18"/><w:szCs w:val="18"/></w:rPr><w:t xml:space="preserve">R$ 146,00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567/OR</w:t></w:r></w:p></w:tc><w:tc><w:tcPr><w:tcW w:w="1800" w:type="dxa"/><w:vAlign w:val="top"/><w:shd w:val="clear" w:fill="F9FAFB"/><w:noWrap/></w:tcPr><w:p><w:pPr><w:pStyle w:val="InstTableCell"/></w:pPr><w:r><w:rPr><w:rFonts w:ascii="Arial" w:hAnsi="Arial" w:eastAsia="Arial" w:cs="Arial"/><w:color w:val="334155"/><w:sz w:val="18"/><w:szCs w:val="18"/></w:rPr><w:t xml:space="preserve">12/08/2026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FQZ-6C28.</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546/OR</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BRUNO HERNANDES MORINI ME</w:t></w:r></w:p></w:tc><w:tc><w:tcPr><w:tcW w:w="1800" w:type="dxa"/><w:vAlign w:val="top"/><w:noWrap/></w:tcPr><w:p><w:pPr><w:pStyle w:val="InstTableCell"/></w:pPr><w:r><w:rPr><w:rFonts w:ascii="Arial" w:hAnsi="Arial" w:eastAsia="Arial" w:cs="Arial"/><w:color w:val="334155"/><w:sz w:val="18"/><w:szCs w:val="18"/></w:rPr><w:t xml:space="preserve">RECARGA DE TONER - IMPRESSORAS DA CÂMARA.</w:t></w:r></w:p></w:tc><w:tc><w:tcPr><w:tcW w:w="1800" w:type="dxa"/><w:vAlign w:val="top"/><w:noWrap/></w:tcPr><w:p><w:pPr><w:pStyle w:val="InstTableCell"/></w:pPr><w:r><w:rPr><w:rFonts w:ascii="Arial" w:hAnsi="Arial" w:eastAsia="Arial" w:cs="Arial"/><w:color w:val="334155"/><w:sz w:val="18"/><w:szCs w:val="18"/></w:rPr><w:t xml:space="preserve">R$ 100,00</w:t></w:r></w:p></w:tc><w:tc><w:tcPr><w:tcW w:w="1800" w:type="dxa"/><w:vAlign w:val="top"/><w:noWrap/></w:tcPr><w:p><w:pPr><w:pStyle w:val="InstTableCell"/></w:pPr><w:r><w:rPr><w:rFonts w:ascii="Arial" w:hAnsi="Arial" w:eastAsia="Arial" w:cs="Arial"/><w:color w:val="334155"/><w:sz w:val="18"/><w:szCs w:val="18"/></w:rPr><w:t xml:space="preserve">R$ 100,00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510/OR</w:t></w:r></w:p></w:tc><w:tc><w:tcPr><w:tcW w:w="1800" w:type="dxa"/><w:vAlign w:val="top"/><w:shd w:val="clear" w:fill="F9FAFB"/><w:noWrap/></w:tcPr><w:p><w:pPr><w:pStyle w:val="InstTableCell"/></w:pPr><w:r><w:rPr><w:rFonts w:ascii="Arial" w:hAnsi="Arial" w:eastAsia="Arial" w:cs="Arial"/><w:color w:val="334155"/><w:sz w:val="18"/><w:szCs w:val="18"/></w:rPr><w:t xml:space="preserve">28/07/2026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01/08/2026 ENTRE 7:30H E 8:00H, NA RECEPÇÃO DO PLENÁRIO DA CÂMARA. PEDIDO REFERENTE A AUDIÊNCIA PÚBLICA COM O TEMA "ABORTO AOS NOVE MESES CRIME CONTRA A HUMANIDADE", QUE OCORRERÁ NO DIA 01/08</w:t></w:r></w:p></w:tc><w:tc><w:tcPr><w:tcW w:w="1800" w:type="dxa"/><w:vAlign w:val="top"/><w:shd w:val="clear" w:fill="F9FAFB"/><w:noWrap/></w:tcPr><w:p><w:pPr><w:pStyle w:val="InstTableCell"/></w:pPr><w:r><w:rPr><w:rFonts w:ascii="Arial" w:hAnsi="Arial" w:eastAsia="Arial" w:cs="Arial"/><w:color w:val="334155"/><w:sz w:val="18"/><w:szCs w:val="18"/></w:rPr><w:t xml:space="preserve">R$ 936,04</w:t></w:r></w:p></w:tc><w:tc><w:tcPr><w:tcW w:w="1800" w:type="dxa"/><w:vAlign w:val="top"/><w:shd w:val="clear" w:fill="F9FAFB"/><w:noWrap/></w:tcPr><w:p><w:pPr><w:pStyle w:val="InstTableCell"/></w:pPr><w:r><w:rPr><w:rFonts w:ascii="Arial" w:hAnsi="Arial" w:eastAsia="Arial" w:cs="Arial"/><w:color w:val="334155"/><w:sz w:val="18"/><w:szCs w:val="18"/></w:rPr><w:t xml:space="preserve">R$ 936,04</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552/OR</w:t></w:r></w:p></w:tc><w:tc><w:tcPr><w:tcW w:w="1800" w:type="dxa"/><w:vAlign w:val="top"/><w:noWrap/></w:tcPr><w:p><w:pPr><w:pStyle w:val="InstTableCell"/></w:pPr><w:r><w:rPr><w:rFonts w:ascii="Arial" w:hAnsi="Arial" w:eastAsia="Arial" w:cs="Arial"/><w:color w:val="334155"/><w:sz w:val="18"/><w:szCs w:val="18"/></w:rPr><w:t xml:space="preserve">05/08/2026</w:t></w:r></w:p></w:tc><w:tc><w:tcPr><w:tcW w:w="1800" w:type="dxa"/><w:vAlign w:val="top"/><w:noWrap/></w:tcPr><w:p><w:pPr><w:pStyle w:val="InstTableCell"/></w:pPr><w:r><w:rPr><w:rFonts w:ascii="Arial" w:hAnsi="Arial" w:eastAsia="Arial" w:cs="Arial"/><w:color w:val="334155"/><w:sz w:val="18"/><w:szCs w:val="18"/></w:rPr><w:t xml:space="preserve">JMC COMERCIO DE EQUIPAMENTOS DE PROTECAO INDIVIDUA</w:t></w:r></w:p></w:tc><w:tc><w:tcPr><w:tcW w:w="1800" w:type="dxa"/><w:vAlign w:val="top"/><w:noWrap/></w:tcPr><w:p><w:pPr><w:pStyle w:val="InstTableCell"/></w:pPr><w:r><w:rPr><w:rFonts w:ascii="Arial" w:hAnsi="Arial" w:eastAsia="Arial" w:cs="Arial"/><w:color w:val="334155"/><w:sz w:val="18"/><w:szCs w:val="18"/></w:rPr><w:t xml:space="preserve">AQUISIÇÃO DE EQUIPAMENTOS DE PROTEÇÃO INDIVIDUAL (EPI) PARA GARANTIR A SEGURANÇA, A SAÚDE E A INTEGRIDADE FÍSICA DOS COLABORADORES DURANTE A EXECUÇÃO DE SUAS ATIVIDADES DIÁRIAS. PARA USO DE SERVID</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537/OR</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03/08/2026 ENTRE 16:30H E 17H. ENVIAR 30 COCA-COLAS ZERO E 30 NORMAIS. PEDIDO GERADO A PARTIR DO RESULTADO DA LICITAÇÃO DE REGISTRO DE PREÇOS: 000022/26 - ANO MOD.: 2026 - MODALIDADE: PREGÃ</w:t></w:r></w:p></w:tc><w:tc><w:tcPr><w:tcW w:w="1800" w:type="dxa"/><w:vAlign w:val="top"/><w:shd w:val="clear" w:fill="F9FAFB"/><w:noWrap/></w:tcPr><w:p><w:pPr><w:pStyle w:val="InstTableCell"/></w:pPr><w:r><w:rPr><w:rFonts w:ascii="Arial" w:hAnsi="Arial" w:eastAsia="Arial" w:cs="Arial"/><w:color w:val="334155"/><w:sz w:val="18"/><w:szCs w:val="18"/></w:rPr><w:t xml:space="preserve">R$ 1.047,60</w:t></w:r></w:p></w:tc><w:tc><w:tcPr><w:tcW w:w="1800" w:type="dxa"/><w:vAlign w:val="top"/><w:shd w:val="clear" w:fill="F9FAFB"/><w:noWrap/></w:tcPr><w:p><w:pPr><w:pStyle w:val="InstTableCell"/></w:pPr><w:r><w:rPr><w:rFonts w:ascii="Arial" w:hAnsi="Arial" w:eastAsia="Arial" w:cs="Arial"/><w:color w:val="334155"/><w:sz w:val="18"/><w:szCs w:val="18"/></w:rPr><w:t xml:space="preserve">R$ 1.047,60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511/OR</w:t></w:r></w:p></w:tc><w:tc><w:tcPr><w:tcW w:w="1800" w:type="dxa"/><w:vAlign w:val="top"/><w:noWrap/></w:tcPr><w:p><w:pPr><w:pStyle w:val="InstTableCell"/></w:pPr><w:r><w:rPr><w:rFonts w:ascii="Arial" w:hAnsi="Arial" w:eastAsia="Arial" w:cs="Arial"/><w:color w:val="334155"/><w:sz w:val="18"/><w:szCs w:val="18"/></w:rPr><w:t xml:space="preserve">29/07/2026</w:t></w:r></w:p></w:tc><w:tc><w:tcPr><w:tcW w:w="1800" w:type="dxa"/><w:vAlign w:val="top"/><w:noWrap/></w:tcPr><w:p><w:pPr><w:pStyle w:val="InstTableCell"/></w:pPr><w:r><w:rPr><w:rFonts w:ascii="Arial" w:hAnsi="Arial" w:eastAsia="Arial" w:cs="Arial"/><w:color w:val="334155"/><w:sz w:val="18"/><w:szCs w:val="18"/></w:rPr><w:t xml:space="preserve">EMPRESA BRASILEIRA DE CORREIOS E TELEGRAFOS</w:t></w:r></w:p></w:tc><w:tc><w:tcPr><w:tcW w:w="1800" w:type="dxa"/><w:vAlign w:val="top"/><w:noWrap/></w:tcPr><w:p><w:pPr><w:pStyle w:val="InstTableCell"/></w:pPr><w:r><w:rPr><w:rFonts w:ascii="Arial" w:hAnsi="Arial" w:eastAsia="Arial" w:cs="Arial"/><w:color w:val="334155"/><w:sz w:val="18"/><w:szCs w:val="18"/></w:rPr><w:t xml:space="preserve">VALOR DOS SERVIÇOS DE REMESSAS/ POSTAGENS DE CORRESPONDÊNCIAS DE CARTAS SIMPLES, DOS CONVITES SESSÃO SOLENE DO DIA 08/08/2026, ALUSIVO AS COMEMORAÇÕES DO ANIVERÁRIO DE VOTUPORANGA.</w:t></w:r></w:p></w:tc><w:tc><w:tcPr><w:tcW w:w="1800" w:type="dxa"/><w:vAlign w:val="top"/><w:noWrap/></w:tcPr><w:p><w:pPr><w:pStyle w:val="InstTableCell"/></w:pPr><w:r><w:rPr><w:rFonts w:ascii="Arial" w:hAnsi="Arial" w:eastAsia="Arial" w:cs="Arial"/><w:color w:val="334155"/><w:sz w:val="18"/><w:szCs w:val="18"/></w:rPr><w:t xml:space="preserve">R$ 1.624,70</w:t></w:r></w:p></w:tc><w:tc><w:tcPr><w:tcW w:w="1800" w:type="dxa"/><w:vAlign w:val="top"/><w:noWrap/></w:tcPr><w:p><w:pPr><w:pStyle w:val="InstTableCell"/></w:pPr><w:r><w:rPr><w:rFonts w:ascii="Arial" w:hAnsi="Arial" w:eastAsia="Arial" w:cs="Arial"/><w:color w:val="334155"/><w:sz w:val="18"/><w:szCs w:val="18"/></w:rPr><w:t xml:space="preserve">R$ 1.624,70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363/ES</w:t></w:r></w:p></w:tc><w:tc><w:tcPr><w:tcW w:w="1800" w:type="dxa"/><w:vAlign w:val="top"/><w:shd w:val="clear" w:fill="F9FAFB"/><w:noWrap/></w:tcPr><w:p><w:pPr><w:pStyle w:val="InstTableCell"/></w:pPr><w:r><w:rPr><w:rFonts w:ascii="Arial" w:hAnsi="Arial" w:eastAsia="Arial" w:cs="Arial"/><w:color w:val="334155"/><w:sz w:val="18"/><w:szCs w:val="18"/></w:rPr><w:t xml:space="preserve">22/05/2026</w:t></w:r></w:p></w:tc><w:tc><w:tcPr><w:tcW w:w="1800" w:type="dxa"/><w:vAlign w:val="top"/><w:shd w:val="clear" w:fill="F9FAFB"/><w:noWrap/></w:tcPr><w:p><w:pPr><w:pStyle w:val="InstTableCell"/></w:pPr><w:r><w:rPr><w:rFonts w:ascii="Arial" w:hAnsi="Arial" w:eastAsia="Arial" w:cs="Arial"/><w:color w:val="334155"/><w:sz w:val="18"/><w:szCs w:val="18"/></w:rPr><w:t xml:space="preserve">EMPRESA BRASILEIRA DE CORREIOS E TELEGRAFOS</w:t></w:r></w:p></w:tc><w:tc><w:tcPr><w:tcW w:w="1800" w:type="dxa"/><w:vAlign w:val="top"/><w:shd w:val="clear" w:fill="F9FAFB"/><w:noWrap/></w:tcPr><w:p><w:pPr><w:pStyle w:val="InstTableCell"/></w:pPr><w:r><w:rPr><w:rFonts w:ascii="Arial" w:hAnsi="Arial" w:eastAsia="Arial" w:cs="Arial"/><w:color w:val="334155"/><w:sz w:val="18"/><w:szCs w:val="18"/></w:rPr><w:t xml:space="preserve">VALOR ESTIMATIVO DOS SERVIÇOS DE REMESSAS/ POSTAGENS DE CORRESPONDÊNCIAS -SEDEX , CARTAS SIMPLES, , PARA OS PRÓXIMOS 06 MESES.</w:t></w:r></w:p></w:tc><w:tc><w:tcPr><w:tcW w:w="1800" w:type="dxa"/><w:vAlign w:val="top"/><w:shd w:val="clear" w:fill="F9FAFB"/><w:noWrap/></w:tcPr><w:p><w:pPr><w:pStyle w:val="InstTableCell"/></w:pPr><w:r><w:rPr><w:rFonts w:ascii="Arial" w:hAnsi="Arial" w:eastAsia="Arial" w:cs="Arial"/><w:color w:val="334155"/><w:sz w:val="18"/><w:szCs w:val="18"/></w:rPr><w:t xml:space="preserve">R$ 770,00</w:t></w:r></w:p></w:tc><w:tc><w:tcPr><w:tcW w:w="1800" w:type="dxa"/><w:vAlign w:val="top"/><w:shd w:val="clear" w:fill="F9FAFB"/><w:noWrap/></w:tcPr><w:p><w:pPr><w:pStyle w:val="InstTableCell"/></w:pPr><w:r><w:rPr><w:rFonts w:ascii="Arial" w:hAnsi="Arial" w:eastAsia="Arial" w:cs="Arial"/><w:color w:val="334155"/><w:sz w:val="18"/><w:szCs w:val="18"/></w:rPr><w:t xml:space="preserve">R$ 41,85</w:t></w:r></w:p></w:tc><w:tc><w:tcPr><w:tcW w:w="1800" w:type="dxa"/><w:vAlign w:val="top"/><w:shd w:val="clear" w:fill="F9FAFB"/><w:noWrap/></w:tcPr><w:p><w:pPr><w:pStyle w:val="InstTableCell"/></w:pPr><w:r><w:rPr><w:rFonts w:ascii="Arial" w:hAnsi="Arial" w:eastAsia="Arial" w:cs="Arial"/><w:color w:val="334155"/><w:sz w:val="18"/><w:szCs w:val="18"/></w:rPr><w:t xml:space="preserve">R$ 34,15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186/OR</w:t></w:r></w:p></w:tc><w:tc><w:tcPr><w:tcW w:w="1800" w:type="dxa"/><w:vAlign w:val="top"/><w:noWrap/></w:tcPr><w:p><w:pPr><w:pStyle w:val="InstTableCell"/></w:pPr><w:r><w:rPr><w:rFonts w:ascii="Arial" w:hAnsi="Arial" w:eastAsia="Arial" w:cs="Arial"/><w:color w:val="334155"/><w:sz w:val="18"/><w:szCs w:val="18"/></w:rPr><w:t xml:space="preserve">03/03/2026</w:t></w:r></w:p></w:tc><w:tc><w:tcPr><w:tcW w:w="1800" w:type="dxa"/><w:vAlign w:val="top"/><w:noWrap/></w:tcPr><w:p><w:pPr><w:pStyle w:val="InstTableCell"/></w:pPr><w:r><w:rPr><w:rFonts w:ascii="Arial" w:hAnsi="Arial" w:eastAsia="Arial" w:cs="Arial"/><w:color w:val="334155"/><w:sz w:val="18"/><w:szCs w:val="18"/></w:rPr><w:t xml:space="preserve">ELAINE MARA AROUCA POCO IKEDA & CIA.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000015/26 - ANO MOD.: 2026 - MODALIDADE: DISPENSA - Nº MOD.: 12 - MOD. FORMATADA: 12 - AQUISIÇÃO DE ARRANJOS FLORAIS NATURAIS, DESTINADOS À ORNAMENTAÇÃO DE SESSÕES SOLENES DA CÂMARA MUNICIPAL DE VOTUPORANGA/SP, COM ENTREGA SOB DEMANDA, NAS DATAS 09/03 E 22/04.</w:t></w:r></w:p></w:tc><w:tc><w:tcPr><w:tcW w:w="1800" w:type="dxa"/><w:vAlign w:val="top"/><w:noWrap/></w:tcPr><w:p><w:pPr><w:pStyle w:val="InstTableCell"/></w:pPr><w:r><w:rPr><w:rFonts w:ascii="Arial" w:hAnsi="Arial" w:eastAsia="Arial" w:cs="Arial"/><w:color w:val="334155"/><w:sz w:val="18"/><w:szCs w:val="18"/></w:rPr><w:t xml:space="preserve">R$ 1.600,00</w:t></w:r></w:p></w:tc><w:tc><w:tcPr><w:tcW w:w="1800" w:type="dxa"/><w:vAlign w:val="top"/><w:noWrap/></w:tcPr><w:p><w:pPr><w:pStyle w:val="InstTableCell"/></w:pPr><w:r><w:rPr><w:rFonts w:ascii="Arial" w:hAnsi="Arial" w:eastAsia="Arial" w:cs="Arial"/><w:color w:val="334155"/><w:sz w:val="18"/><w:szCs w:val="18"/></w:rPr><w:t xml:space="preserve">R$ 1.600,00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548/OR</w:t></w:r></w:p></w:tc><w:tc><w:tcPr><w:tcW w:w="1800" w:type="dxa"/><w:vAlign w:val="top"/><w:shd w:val="clear" w:fill="F9FAFB"/><w:noWrap/></w:tcPr><w:p><w:pPr><w:pStyle w:val="InstTableCell"/></w:pPr><w:r><w:rPr><w:rFonts w:ascii="Arial" w:hAnsi="Arial" w:eastAsia="Arial" w:cs="Arial"/><w:color w:val="334155"/><w:sz w:val="18"/><w:szCs w:val="18"/></w:rPr><w:t xml:space="preserve">04/08/2026</w:t></w:r></w:p></w:tc><w:tc><w:tcPr><w:tcW w:w="1800" w:type="dxa"/><w:vAlign w:val="top"/><w:shd w:val="clear" w:fill="F9FAFB"/><w:noWrap/></w:tcPr><w:p><w:pPr><w:pStyle w:val="InstTableCell"/></w:pPr><w:r><w:rPr><w:rFonts w:ascii="Arial" w:hAnsi="Arial" w:eastAsia="Arial" w:cs="Arial"/><w:color w:val="334155"/><w:sz w:val="18"/><w:szCs w:val="18"/></w:rPr><w:t xml:space="preserve">BIANCA DACAL LOPES 46810273832</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000043/26 - ANO MOD.: 2026 - MODALIDADE: DISPENSA ELETRÔNICA (PORTAL DE COMPRAS) - Nº MOD.: 33 - MOD. FORMATADA: 33 - AQUISIÇÃO DE BENS PERMANENTES, COMPREENDENDO ELETRODOMÉSTICOS, EQUIPAMENTOS DE LIMPEZA, EQUIPAMENTO DE IMPRESSÃO E BEBEDOUROS, DESTINADOS AO ATENDIMENTO DAS NECESSIDADES DE DIVERSOS SETORES DA CÂMARA MUNICIPAL DE VOTUPORANGA/SP.</w:t></w:r></w:p></w:tc><w:tc><w:tcPr><w:tcW w:w="1800" w:type="dxa"/><w:vAlign w:val="top"/><w:shd w:val="clear" w:fill="F9FAFB"/><w:noWrap/></w:tcPr><w:p><w:pPr><w:pStyle w:val="InstTableCell"/></w:pPr><w:r><w:rPr><w:rFonts w:ascii="Arial" w:hAnsi="Arial" w:eastAsia="Arial" w:cs="Arial"/><w:color w:val="334155"/><w:sz w:val="18"/><w:szCs w:val="18"/></w:rPr><w:t xml:space="preserve">R$ 9.059,07</w:t></w:r></w:p></w:tc><w:tc><w:tcPr><w:tcW w:w="1800" w:type="dxa"/><w:vAlign w:val="top"/><w:shd w:val="clear" w:fill="F9FAFB"/><w:noWrap/></w:tcPr><w:p><w:pPr><w:pStyle w:val="InstTableCell"/></w:pPr><w:r><w:rPr><w:rFonts w:ascii="Arial" w:hAnsi="Arial" w:eastAsia="Arial" w:cs="Arial"/><w:color w:val="334155"/><w:sz w:val="18"/><w:szCs w:val="18"/></w:rPr><w:t xml:space="preserve">R$ 5.444,07</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551/OR</w:t></w:r></w:p></w:tc><w:tc><w:tcPr><w:tcW w:w="1800" w:type="dxa"/><w:vAlign w:val="top"/><w:noWrap/></w:tcPr><w:p><w:pPr><w:pStyle w:val="InstTableCell"/></w:pPr><w:r><w:rPr><w:rFonts w:ascii="Arial" w:hAnsi="Arial" w:eastAsia="Arial" w:cs="Arial"/><w:color w:val="334155"/><w:sz w:val="18"/><w:szCs w:val="18"/></w:rPr><w:t xml:space="preserve">05/08/2026</w:t></w:r></w:p></w:tc><w:tc><w:tcPr><w:tcW w:w="1800" w:type="dxa"/><w:vAlign w:val="top"/><w:noWrap/></w:tcPr><w:p><w:pPr><w:pStyle w:val="InstTableCell"/></w:pPr><w:r><w:rPr><w:rFonts w:ascii="Arial" w:hAnsi="Arial" w:eastAsia="Arial" w:cs="Arial"/><w:color w:val="334155"/><w:sz w:val="18"/><w:szCs w:val="18"/></w:rPr><w:t xml:space="preserve">ELAINE MARA AROUCA POCO IKEDA & CIA. LTDA</w:t></w:r></w:p></w:tc><w:tc><w:tcPr><w:tcW w:w="1800" w:type="dxa"/><w:vAlign w:val="top"/><w:noWrap/></w:tcPr><w:p><w:pPr><w:pStyle w:val="InstTableCell"/></w:pPr><w:r><w:rPr><w:rFonts w:ascii="Arial" w:hAnsi="Arial" w:eastAsia="Arial" w:cs="Arial"/><w:color w:val="334155"/><w:sz w:val="18"/><w:szCs w:val="18"/></w:rPr><w:t xml:space="preserve">ENTREGA: 08/08/2026 ENTRE 07:30H E 08:00H. PEDIDO GERADO A PARTIR DO RESULTADO DA LICITAÇÃO: 000046/26 - ANO MOD.: 2026 - MODALIDADE: DISPENSA - Nº MOD.: 35 - MOD. FORMATADA: 35 - AQUISIÇÃO DE ARRA</w:t></w:r></w:p></w:tc><w:tc><w:tcPr><w:tcW w:w="1800" w:type="dxa"/><w:vAlign w:val="top"/><w:noWrap/></w:tcPr><w:p><w:pPr><w:pStyle w:val="InstTableCell"/></w:pPr><w:r><w:rPr><w:rFonts w:ascii="Arial" w:hAnsi="Arial" w:eastAsia="Arial" w:cs="Arial"/><w:color w:val="334155"/><w:sz w:val="18"/><w:szCs w:val="18"/></w:rPr><w:t xml:space="preserve">R$ 820,00</w:t></w:r></w:p></w:tc><w:tc><w:tcPr><w:tcW w:w="1800" w:type="dxa"/><w:vAlign w:val="top"/><w:noWrap/></w:tcPr><w:p><w:pPr><w:pStyle w:val="InstTableCell"/></w:pPr><w:r><w:rPr><w:rFonts w:ascii="Arial" w:hAnsi="Arial" w:eastAsia="Arial" w:cs="Arial"/><w:color w:val="334155"/><w:sz w:val="18"/><w:szCs w:val="18"/></w:rPr><w:t xml:space="preserve">R$ 820,00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558/OR</w:t></w:r></w:p></w:tc><w:tc><w:tcPr><w:tcW w:w="1800" w:type="dxa"/><w:vAlign w:val="top"/><w:shd w:val="clear" w:fill="F9FAFB"/><w:noWrap/></w:tcPr><w:p><w:pPr><w:pStyle w:val="InstTableCell"/></w:pPr><w:r><w:rPr><w:rFonts w:ascii="Arial" w:hAnsi="Arial" w:eastAsia="Arial" w:cs="Arial"/><w:color w:val="334155"/><w:sz w:val="18"/><w:szCs w:val="18"/></w:rPr><w:t xml:space="preserve">10/08/2026</w:t></w:r></w:p></w:tc><w:tc><w:tcPr><w:tcW w:w="1800" w:type="dxa"/><w:vAlign w:val="top"/><w:shd w:val="clear" w:fill="F9FAFB"/><w:noWrap/></w:tcPr><w:p><w:pPr><w:pStyle w:val="InstTableCell"/></w:pPr><w:r><w:rPr><w:rFonts w:ascii="Arial" w:hAnsi="Arial" w:eastAsia="Arial" w:cs="Arial"/><w:color w:val="334155"/><w:sz w:val="18"/><w:szCs w:val="18"/></w:rPr><w:t xml:space="preserve">LOCAL ASSESSORIA E INTERMEDIACAO DE NEGOCIOS LTDA</w:t></w:r></w:p></w:tc><w:tc><w:tcPr><w:tcW w:w="1800" w:type="dxa"/><w:vAlign w:val="top"/><w:shd w:val="clear" w:fill="F9FAFB"/><w:noWrap/></w:tcPr><w:p><w:pPr><w:pStyle w:val="InstTableCell"/></w:pPr><w:r><w:rPr><w:rFonts w:ascii="Arial" w:hAnsi="Arial" w:eastAsia="Arial" w:cs="Arial"/><w:color w:val="334155"/><w:sz w:val="18"/><w:szCs w:val="18"/></w:rPr><w:t xml:space="preserve">AQUISIÇÃO DE CERTIFICADO ASSINATURA DIGITAL, MODELO A2 - EM TOKEN (2ANOS). SERVIDOR: VITOR HUGO SANTANA</w:t></w:r></w:p></w:tc><w:tc><w:tcPr><w:tcW w:w="1800" w:type="dxa"/><w:vAlign w:val="top"/><w:shd w:val="clear" w:fill="F9FAFB"/><w:noWrap/></w:tcPr><w:p><w:pPr><w:pStyle w:val="InstTableCell"/></w:pPr><w:r><w:rPr><w:rFonts w:ascii="Arial" w:hAnsi="Arial" w:eastAsia="Arial" w:cs="Arial"/><w:color w:val="334155"/><w:sz w:val="18"/><w:szCs w:val="18"/></w:rPr><w:t xml:space="preserve">R$ 215,00</w:t></w:r></w:p></w:tc><w:tc><w:tcPr><w:tcW w:w="1800" w:type="dxa"/><w:vAlign w:val="top"/><w:shd w:val="clear" w:fill="F9FAFB"/><w:noWrap/></w:tcPr><w:p><w:pPr><w:pStyle w:val="InstTableCell"/></w:pPr><w:r><w:rPr><w:rFonts w:ascii="Arial" w:hAnsi="Arial" w:eastAsia="Arial" w:cs="Arial"/><w:color w:val="334155"/><w:sz w:val="18"/><w:szCs w:val="18"/></w:rPr><w:t xml:space="preserve">R$ 215,00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559/OR</w:t></w:r></w:p></w:tc><w:tc><w:tcPr><w:tcW w:w="1800" w:type="dxa"/><w:vAlign w:val="top"/><w:noWrap/></w:tcPr><w:p><w:pPr><w:pStyle w:val="InstTableCell"/></w:pPr><w:r><w:rPr><w:rFonts w:ascii="Arial" w:hAnsi="Arial" w:eastAsia="Arial" w:cs="Arial"/><w:color w:val="334155"/><w:sz w:val="18"/><w:szCs w:val="18"/></w:rPr><w:t xml:space="preserve">10/08/2026</w:t></w:r></w:p></w:tc><w:tc><w:tcPr><w:tcW w:w="1800" w:type="dxa"/><w:vAlign w:val="top"/><w:noWrap/></w:tcPr><w:p><w:pPr><w:pStyle w:val="InstTableCell"/></w:pPr><w:r><w:rPr><w:rFonts w:ascii="Arial" w:hAnsi="Arial" w:eastAsia="Arial" w:cs="Arial"/><w:color w:val="334155"/><w:sz w:val="18"/><w:szCs w:val="18"/></w:rPr><w:t xml:space="preserve">F.C LOPES INFORMÁTICA LTDA ME</w:t></w:r></w:p></w:tc><w:tc><w:tcPr><w:tcW w:w="1800" w:type="dxa"/><w:vAlign w:val="top"/><w:noWrap/></w:tcPr><w:p><w:pPr><w:pStyle w:val="InstTableCell"/></w:pPr><w:r><w:rPr><w:rFonts w:ascii="Arial" w:hAnsi="Arial" w:eastAsia="Arial" w:cs="Arial"/><w:color w:val="334155"/><w:sz w:val="18"/><w:szCs w:val="18"/></w:rPr><w:t xml:space="preserve">PEDIDO GERADO A PARTIR DO RESULTADO DA LICITAÇÃO: 000044/26 - ANO MOD.: 2026 - MODALIDADE: DISPENSA ELETRÔNICA (PORTAL DE COMPRAS) - Nº MOD.: 34 - MOD. FORMATADA: 34 - CONTRATAÇÃO DE EMPRESA PARA DISPONIBILIZAÇÃO DE LICENÇA DE USO DA FERRAMENTA DE DESENVOLVIMENTO ASSISTIDO POR INTELIGÊNCIA ARTIFICIAL CURSOR IDE, NO PLANO ULTRA, NA MODALIDADE ANUAL, DESTINADA AO APOIO ÀS ATIVIDADES DE DESENVOLVIMENTO DE SOFTWARE, COM FORNECIMENTO DE RECURSOS AVANÇADOS DE GERAÇÃO, ANÁLISE E OTIMIZAÇÃO DE CÓDIGO, INTEGRAÇÃO COM AMBIENTES DE PROGRAMAÇÃO E SUPORTE A MÚLTIPLAS LINGUAGENS, VISANDO AUMENTO DE PRODUTIVIDADE, QUALIDADE E EFICIÊNCIA.</w:t></w:r></w:p></w:tc><w:tc><w:tcPr><w:tcW w:w="1800" w:type="dxa"/><w:vAlign w:val="top"/><w:noWrap/></w:tcPr><w:p><w:pPr><w:pStyle w:val="InstTableCell"/></w:pPr><w:r><w:rPr><w:rFonts w:ascii="Arial" w:hAnsi="Arial" w:eastAsia="Arial" w:cs="Arial"/><w:color w:val="334155"/><w:sz w:val="18"/><w:szCs w:val="18"/></w:rPr><w:t xml:space="preserve">R$ 13.879,00</w:t></w:r></w:p></w:tc><w:tc><w:tcPr><w:tcW w:w="1800" w:type="dxa"/><w:vAlign w:val="top"/><w:noWrap/></w:tcPr><w:p><w:pPr><w:pStyle w:val="InstTableCell"/></w:pPr><w:r><w:rPr><w:rFonts w:ascii="Arial" w:hAnsi="Arial" w:eastAsia="Arial" w:cs="Arial"/><w:color w:val="334155"/><w:sz w:val="18"/><w:szCs w:val="18"/></w:rPr><w:t xml:space="preserve">R$ 13.879,00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213/ES</w:t></w:r></w:p></w:tc><w:tc><w:tcPr><w:tcW w:w="1800" w:type="dxa"/><w:vAlign w:val="top"/><w:shd w:val="clear" w:fill="F9FAFB"/><w:noWrap/></w:tcPr><w:p><w:pPr><w:pStyle w:val="InstTableCell"/></w:pPr><w:r><w:rPr><w:rFonts w:ascii="Arial" w:hAnsi="Arial" w:eastAsia="Arial" w:cs="Arial"/><w:color w:val="334155"/><w:sz w:val="18"/><w:szCs w:val="18"/></w:rPr><w:t xml:space="preserve">26/03/2026</w:t></w:r></w:p></w:tc><w:tc><w:tcPr><w:tcW w:w="1800" w:type="dxa"/><w:vAlign w:val="top"/><w:shd w:val="clear" w:fill="F9FAFB"/><w:noWrap/></w:tcPr><w:p><w:pPr><w:pStyle w:val="InstTableCell"/></w:pPr><w:r><w:rPr><w:rFonts w:ascii="Arial" w:hAnsi="Arial" w:eastAsia="Arial" w:cs="Arial"/><w:color w:val="334155"/><w:sz w:val="18"/><w:szCs w:val="18"/></w:rPr><w:t xml:space="preserve">W A TANAKA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000024/25 - ANO MOD.: 2025 - MODALIDADE: DISPENSA ELETRÔNICA (PORTAL DE COMPRAS) - Nº MOD.: 16 - MOD. FORMATADA: 16 - REGISTRO DE PREÇOS PARA FUTURA E EVENTUAL AQUISIÇÃO DE ÁGUA MINERAL PARA ATENDER O CONSUMO REGULAR DA CÂMARA MUNICIPAL DE VOTUPORANGA PELO PERÍODO DE 01 (UM) ANO. EMPENHO ESTIMATIVO PARA CONSUMO DE ÁGUAS COM GÁS DURANTE A VIGÊNCIA DA ATA DE REGISTRO DE PREÇOS.</w:t></w:r></w:p></w:tc><w:tc><w:tcPr><w:tcW w:w="1800" w:type="dxa"/><w:vAlign w:val="top"/><w:shd w:val="clear" w:fill="F9FAFB"/><w:noWrap/></w:tcPr><w:p><w:pPr><w:pStyle w:val="InstTableCell"/></w:pPr><w:r><w:rPr><w:rFonts w:ascii="Arial" w:hAnsi="Arial" w:eastAsia="Arial" w:cs="Arial"/><w:color w:val="334155"/><w:sz w:val="18"/><w:szCs w:val="18"/></w:rPr><w:t xml:space="preserve">R$ 8.640,00</w:t></w:r></w:p></w:tc><w:tc><w:tcPr><w:tcW w:w="1800" w:type="dxa"/><w:vAlign w:val="top"/><w:shd w:val="clear" w:fill="F9FAFB"/><w:noWrap/></w:tcPr><w:p><w:pPr><w:pStyle w:val="InstTableCell"/></w:pPr><w:r><w:rPr><w:rFonts w:ascii="Arial" w:hAnsi="Arial" w:eastAsia="Arial" w:cs="Arial"/><w:color w:val="334155"/><w:sz w:val="18"/><w:szCs w:val="18"/></w:rPr><w:t xml:space="preserve">R$ 3.420,00</w:t></w:r></w:p></w:tc><w:tc><w:tcPr><w:tcW w:w="1800" w:type="dxa"/><w:vAlign w:val="top"/><w:shd w:val="clear" w:fill="F9FAFB"/><w:noWrap/></w:tcPr><w:p><w:pPr><w:pStyle w:val="InstTableCell"/></w:pPr><w:r><w:rPr><w:rFonts w:ascii="Arial" w:hAnsi="Arial" w:eastAsia="Arial" w:cs="Arial"/><w:color w:val="334155"/><w:sz w:val="18"/><w:szCs w:val="18"/></w:rPr><w:t xml:space="preserve">R$ 2.070,00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547/OR</w:t></w:r></w:p></w:tc><w:tc><w:tcPr><w:tcW w:w="1800" w:type="dxa"/><w:vAlign w:val="top"/><w:noWrap/></w:tcPr><w:p><w:pPr><w:pStyle w:val="InstTableCell"/></w:pPr><w:r><w:rPr><w:rFonts w:ascii="Arial" w:hAnsi="Arial" w:eastAsia="Arial" w:cs="Arial"/><w:color w:val="334155"/><w:sz w:val="18"/><w:szCs w:val="18"/></w:rPr><w:t xml:space="preserve">04/08/2026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PARA RECEPCIONAR OS CONVIDADOS, A POPULAÇÃO E DEMAIS PARTICIPANTES DA SESSÃO SOLENE ALUSIVA AO 89° ANIVERSÁRIO DE VOTUPORANGA OCASIÃO EM QUE FAREMOS A ENTREGA DAS SEGUINTES HONRARIAS: TÍTULO DE CIDADÃO(A) VOTUPORANGUENSE: MARIA APARECIDA CANTÓIA FIGUEIREDO, MARCONDES SILVA JÚNIOR E EDERSON MUFFATO. INSÍGNIA DE HONRA AO MÉRITO: RONALDO AUGUSTO COMAR MARÃO SAYEG. QUANTIDADE ESTIMADA DE PÚBLICO A RECEPCIONAR: RECEPÇÃO LEGISLATIVA: 250 PESSOAS. SALA DE REUNIÕES (PLENARINHO): 60 PESSOAS. GABINETE DA PRESIDÊNCIA: 40 PESSOAS.' 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w:t></w:r></w:p></w:tc><w:tc><w:tcPr><w:tcW w:w="1800" w:type="dxa"/><w:vAlign w:val="top"/><w:noWrap/></w:tcPr><w:p><w:pPr><w:pStyle w:val="InstTableCell"/></w:pPr><w:r><w:rPr><w:rFonts w:ascii="Arial" w:hAnsi="Arial" w:eastAsia="Arial" w:cs="Arial"/><w:color w:val="334155"/><w:sz w:val="18"/><w:szCs w:val="18"/></w:rPr><w:t xml:space="preserve">R$ 5.560,25</w:t></w:r></w:p></w:tc><w:tc><w:tcPr><w:tcW w:w="1800" w:type="dxa"/><w:vAlign w:val="top"/><w:noWrap/></w:tcPr><w:p><w:pPr><w:pStyle w:val="InstTableCell"/></w:pPr><w:r><w:rPr><w:rFonts w:ascii="Arial" w:hAnsi="Arial" w:eastAsia="Arial" w:cs="Arial"/><w:color w:val="334155"/><w:sz w:val="18"/><w:szCs w:val="18"/></w:rPr><w:t xml:space="preserve">R$ 5.560,25</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513/OR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COMERCIO E REPRESENTACAO DE PRODUTOS AGRICOLAS ANZ</w:t></w:r></w:p></w:tc><w:tc><w:tcPr><w:tcW w:w="1800" w:type="dxa"/><w:vAlign w:val="top"/><w:shd w:val="clear" w:fill="F9FAFB"/><w:noWrap/></w:tcPr><w:p><w:pPr><w:pStyle w:val="InstTableCell"/></w:pPr><w:r><w:rPr><w:rFonts w:ascii="Arial" w:hAnsi="Arial" w:eastAsia="Arial" w:cs="Arial"/><w:color w:val="334155"/><w:sz w:val="18"/><w:szCs w:val="18"/></w:rPr><w:t xml:space="preserve">AQUISIÇÃO DE MATERIAL DE REPOSIÇÃO DA ILUMINAÇÃO EXTERNA - DE FRENTE A ENTRADA DO PLENÁRIO. DEVIDO A CURTO APRESENTADO NO SISTEMA DE ILUMINAÇÃO, HOUVE A NECESSIDADE DE IMEDIATA TROCA DOS REFLETORES.</w:t></w:r></w:p></w:tc><w:tc><w:tcPr><w:tcW w:w="1800" w:type="dxa"/><w:vAlign w:val="top"/><w:shd w:val="clear" w:fill="F9FAFB"/><w:noWrap/></w:tcPr><w:p><w:pPr><w:pStyle w:val="InstTableCell"/></w:pPr><w:r><w:rPr><w:rFonts w:ascii="Arial" w:hAnsi="Arial" w:eastAsia="Arial" w:cs="Arial"/><w:color w:val="334155"/><w:sz w:val="18"/><w:szCs w:val="18"/></w:rPr><w:t xml:space="preserve">R$ 310,17</w:t></w:r></w:p></w:tc><w:tc><w:tcPr><w:tcW w:w="1800" w:type="dxa"/><w:vAlign w:val="top"/><w:shd w:val="clear" w:fill="F9FAFB"/><w:noWrap/></w:tcPr><w:p><w:pPr><w:pStyle w:val="InstTableCell"/></w:pPr><w:r><w:rPr><w:rFonts w:ascii="Arial" w:hAnsi="Arial" w:eastAsia="Arial" w:cs="Arial"/><w:color w:val="334155"/><w:sz w:val="18"/><w:szCs w:val="18"/></w:rPr><w:t xml:space="preserve">R$ 310,10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51/ES</w:t></w:r></w:p></w:tc><w:tc><w:tcPr><w:tcW w:w="1800" w:type="dxa"/><w:vAlign w:val="top"/><w:noWrap/></w:tcPr><w:p><w:pPr><w:pStyle w:val="InstTableCell"/></w:pPr><w:r><w:rPr><w:rFonts w:ascii="Arial" w:hAnsi="Arial" w:eastAsia="Arial" w:cs="Arial"/><w:color w:val="334155"/><w:sz w:val="18"/><w:szCs w:val="18"/></w:rPr><w:t xml:space="preserve">08/01/2026</w:t></w:r></w:p></w:tc><w:tc><w:tcPr><w:tcW w:w="1800" w:type="dxa"/><w:vAlign w:val="top"/><w:noWrap/></w:tcPr><w:p><w:pPr><w:pStyle w:val="InstTableCell"/></w:pPr><w:r><w:rPr><w:rFonts w:ascii="Arial" w:hAnsi="Arial" w:eastAsia="Arial" w:cs="Arial"/><w:color w:val="334155"/><w:sz w:val="18"/><w:szCs w:val="18"/></w:rPr><w:t xml:space="preserve">W A TANAKA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000024/25 - ANO MOD.: 2025 - MODALIDADE: DISPENSA ELETRÔNICA (PORTAL DE COMPRAS) - Nº MOD.: 16 - MOD. FORMATADA: 16 - REGISTRO DE PREÇOS PARA FUTURA E EVENTUAL AQUISIÇÃO DE ÁGUA MINERAL PARA ATENDER O CONSUMO REGULAR DA CÂMARA MUNICIPAL DE VOTUPORANGA PELO PERÍODO DE 01 (UM) ANO. EMPENHO ESTIMATIVO REFERENTE AO CONSUMO DE ÁGUA MINERAL GALÃO 20 LITROS, DURANTE O PERÍODO DE JANEIRO A OUTUBRO DE 2026.</w:t></w:r></w:p></w:tc><w:tc><w:tcPr><w:tcW w:w="1800" w:type="dxa"/><w:vAlign w:val="top"/><w:noWrap/></w:tcPr><w:p><w:pPr><w:pStyle w:val="InstTableCell"/></w:pPr><w:r><w:rPr><w:rFonts w:ascii="Arial" w:hAnsi="Arial" w:eastAsia="Arial" w:cs="Arial"/><w:color w:val="334155"/><w:sz w:val="18"/><w:szCs w:val="18"/></w:rPr><w:t xml:space="preserve">R$ 3.420,00</w:t></w:r></w:p></w:tc><w:tc><w:tcPr><w:tcW w:w="1800" w:type="dxa"/><w:vAlign w:val="top"/><w:noWrap/></w:tcPr><w:p><w:pPr><w:pStyle w:val="InstTableCell"/></w:pPr><w:r><w:rPr><w:rFonts w:ascii="Arial" w:hAnsi="Arial" w:eastAsia="Arial" w:cs="Arial"/><w:color w:val="334155"/><w:sz w:val="18"/><w:szCs w:val="18"/></w:rPr><w:t xml:space="preserve">R$ 1.104,00</w:t></w:r></w:p></w:tc><w:tc><w:tcPr><w:tcW w:w="1800" w:type="dxa"/><w:vAlign w:val="top"/><w:noWrap/></w:tcPr><w:p><w:pPr><w:pStyle w:val="InstTableCell"/></w:pPr><w:r><w:rPr><w:rFonts w:ascii="Arial" w:hAnsi="Arial" w:eastAsia="Arial" w:cs="Arial"/><w:color w:val="334155"/><w:sz w:val="18"/><w:szCs w:val="18"/></w:rPr><w:t xml:space="preserve">R$ 996,00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128/ES</w:t></w:r></w:p></w:tc><w:tc><w:tcPr><w:tcW w:w="1800" w:type="dxa"/><w:vAlign w:val="top"/><w:shd w:val="clear" w:fill="F9FAFB"/><w:noWrap/></w:tcPr><w:p><w:pPr><w:pStyle w:val="InstTableCell"/></w:pPr><w:r><w:rPr><w:rFonts w:ascii="Arial" w:hAnsi="Arial" w:eastAsia="Arial" w:cs="Arial"/><w:color w:val="334155"/><w:sz w:val="18"/><w:szCs w:val="18"/></w:rPr><w:t xml:space="preserve">10/02/2026</w:t></w:r></w:p></w:tc><w:tc><w:tcPr><w:tcW w:w="1800" w:type="dxa"/><w:vAlign w:val="top"/><w:shd w:val="clear" w:fill="F9FAFB"/><w:noWrap/></w:tcPr><w:p><w:pPr><w:pStyle w:val="InstTableCell"/></w:pPr><w:r><w:rPr><w:rFonts w:ascii="Arial" w:hAnsi="Arial" w:eastAsia="Arial" w:cs="Arial"/><w:color w:val="334155"/><w:sz w:val="18"/><w:szCs w:val="18"/></w:rPr><w:t xml:space="preserve">APL - ASSESSORIA E PUBLICIDADE LEGAL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000005/26 - ANO MOD.: 2026 - MODALIDADE: DISPENSA ELETRÔNICA (PORTAL DE COMPRAS) - Nº MOD.: 4 - MOD. FORMATADA: 4 - CONTRATAÇÃO DE EMPRESA ESPECIALIZADA PARA PRESTAÇÕES DE SERVIÇOS DE PUBLICAÇÕES NA ÁREA DE LICITAÇÕES EM JORNAL DE GRANDE CIRCULAÇÃO NO ESTADO DE SÃO PAULO, EM CUMPRIMENTO AO ARTIGO 54, PARÁGRAFO 1º DA LEI Nº 14.133/2021, PELO PERÍODO DE 12 (DOZE) MESES. EMPENHO ESTIMATIVO PARA O EXERCÍCIO DE 2026, RELACIONADO AS DESPESAS COM PUBLICIDADE LEGAL DE EXTRATOS DE EDITAIS DE LICITAÇÃO.</w:t></w:r></w:p></w:tc><w:tc><w:tcPr><w:tcW w:w="1800" w:type="dxa"/><w:vAlign w:val="top"/><w:shd w:val="clear" w:fill="F9FAFB"/><w:noWrap/></w:tcPr><w:p><w:pPr><w:pStyle w:val="InstTableCell"/></w:pPr><w:r><w:rPr><w:rFonts w:ascii="Arial" w:hAnsi="Arial" w:eastAsia="Arial" w:cs="Arial"/><w:color w:val="334155"/><w:sz w:val="18"/><w:szCs w:val="18"/></w:rPr><w:t xml:space="preserve">R$ 4.865,25</w:t></w:r></w:p></w:tc><w:tc><w:tcPr><w:tcW w:w="1800" w:type="dxa"/><w:vAlign w:val="top"/><w:shd w:val="clear" w:fill="F9FAFB"/><w:noWrap/></w:tcPr><w:p><w:pPr><w:pStyle w:val="InstTableCell"/></w:pPr><w:r><w:rPr><w:rFonts w:ascii="Arial" w:hAnsi="Arial" w:eastAsia="Arial" w:cs="Arial"/><w:color w:val="334155"/><w:sz w:val="18"/><w:szCs w:val="18"/></w:rPr><w:t xml:space="preserve">R$ 1.188,02</w:t></w:r></w:p></w:tc><w:tc><w:tcPr><w:tcW w:w="1800" w:type="dxa"/><w:vAlign w:val="top"/><w:shd w:val="clear" w:fill="F9FAFB"/><w:noWrap/></w:tcPr><w:p><w:pPr><w:pStyle w:val="InstTableCell"/></w:pPr><w:r><w:rPr><w:rFonts w:ascii="Arial" w:hAnsi="Arial" w:eastAsia="Arial" w:cs="Arial"/><w:color w:val="334155"/><w:sz w:val="18"/><w:szCs w:val="18"/></w:rPr><w:t xml:space="preserve">R$ 888,62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555/OR</w:t></w:r></w:p></w:tc><w:tc><w:tcPr><w:tcW w:w="1800" w:type="dxa"/><w:vAlign w:val="top"/><w:noWrap/></w:tcPr><w:p><w:pPr><w:pStyle w:val="InstTableCell"/></w:pPr><w:r><w:rPr><w:rFonts w:ascii="Arial" w:hAnsi="Arial" w:eastAsia="Arial" w:cs="Arial"/><w:color w:val="334155"/><w:sz w:val="18"/><w:szCs w:val="18"/></w:rPr><w:t xml:space="preserve">07/08/2026</w:t></w:r></w:p></w:tc><w:tc><w:tcPr><w:tcW w:w="1800" w:type="dxa"/><w:vAlign w:val="top"/><w:noWrap/></w:tcPr><w:p><w:pPr><w:pStyle w:val="InstTableCell"/></w:pPr><w:r><w:rPr><w:rFonts w:ascii="Arial" w:hAnsi="Arial" w:eastAsia="Arial" w:cs="Arial"/><w:color w:val="334155"/><w:sz w:val="18"/><w:szCs w:val="18"/></w:rPr><w:t xml:space="preserve">JORGE BELARMINO HONORIO</w:t></w:r></w:p></w:tc><w:tc><w:tcPr><w:tcW w:w="1800" w:type="dxa"/><w:vAlign w:val="top"/><w:noWrap/></w:tcPr><w:p><w:pPr><w:pStyle w:val="InstTableCell"/></w:pPr><w:r><w:rPr><w:rFonts w:ascii="Arial" w:hAnsi="Arial" w:eastAsia="Arial" w:cs="Arial"/><w:color w:val="334155"/><w:sz w:val="18"/><w:szCs w:val="18"/></w:rPr><w:t xml:space="preserve">PEDIDO GERADO A PARTIR DO RESULTADO DA LICITAÇÃO: 000048/26 - ANO MOD.: 2026 - MODALIDADE: DISPENSA - Nº MOD.: 37 - MOD. FORMATADA: 37 - CONTRATAÇÃO DE SERVIÇOS DE PUBLICAÇÃO DE CONVITE INSTITUCIONAL NO "JORNAL DIARIO DE VOTUPORANGA" - DE CIRCULAÇÃO LOCAL.</w:t></w:r></w:p></w:tc><w:tc><w:tcPr><w:tcW w:w="1800" w:type="dxa"/><w:vAlign w:val="top"/><w:noWrap/></w:tcPr><w:p><w:pPr><w:pStyle w:val="InstTableCell"/></w:pPr><w:r><w:rPr><w:rFonts w:ascii="Arial" w:hAnsi="Arial" w:eastAsia="Arial" w:cs="Arial"/><w:color w:val="334155"/><w:sz w:val="18"/><w:szCs w:val="18"/></w:rPr><w:t xml:space="preserve">R$ 680,00</w:t></w:r></w:p></w:tc><w:tc><w:tcPr><w:tcW w:w="1800" w:type="dxa"/><w:vAlign w:val="top"/><w:noWrap/></w:tcPr><w:p><w:pPr><w:pStyle w:val="InstTableCell"/></w:pPr><w:r><w:rPr><w:rFonts w:ascii="Arial" w:hAnsi="Arial" w:eastAsia="Arial" w:cs="Arial"/><w:color w:val="334155"/><w:sz w:val="18"/><w:szCs w:val="18"/></w:rPr><w:t xml:space="preserve">R$ 680,00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556/OR</w:t></w:r></w:p></w:tc><w:tc><w:tcPr><w:tcW w:w="1800" w:type="dxa"/><w:vAlign w:val="top"/><w:shd w:val="clear" w:fill="F9FAFB"/><w:noWrap/></w:tcPr><w:p><w:pPr><w:pStyle w:val="InstTableCell"/></w:pPr><w:r><w:rPr><w:rFonts w:ascii="Arial" w:hAnsi="Arial" w:eastAsia="Arial" w:cs="Arial"/><w:color w:val="334155"/><w:sz w:val="18"/><w:szCs w:val="18"/></w:rPr><w:t xml:space="preserve">07/08/2026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10/08/2026 17H. ENVIAR 30 COCA-COLAS ZERO E 30 NORMAIS. 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R$ 1.186,20</w:t></w:r></w:p></w:tc><w:tc><w:tcPr><w:tcW w:w="1800" w:type="dxa"/><w:vAlign w:val="top"/><w:shd w:val="clear" w:fill="F9FAFB"/><w:noWrap/></w:tcPr><w:p><w:pPr><w:pStyle w:val="InstTableCell"/></w:pPr><w:r><w:rPr><w:rFonts w:ascii="Arial" w:hAnsi="Arial" w:eastAsia="Arial" w:cs="Arial"/><w:color w:val="334155"/><w:sz w:val="18"/><w:szCs w:val="18"/></w:rPr><w:t xml:space="preserve">R$ 1.186,20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557/OR</w:t></w:r></w:p></w:tc><w:tc><w:tcPr><w:tcW w:w="1800" w:type="dxa"/><w:vAlign w:val="top"/><w:noWrap/></w:tcPr><w:p><w:pPr><w:pStyle w:val="InstTableCell"/></w:pPr><w:r><w:rPr><w:rFonts w:ascii="Arial" w:hAnsi="Arial" w:eastAsia="Arial" w:cs="Arial"/><w:color w:val="334155"/><w:sz w:val="18"/><w:szCs w:val="18"/></w:rPr><w:t xml:space="preserve">10/08/2026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OBS.: ENTREGA: 12/08/2026 - AS 18:30 HORAS ENVIAR 04- COCA-COLA NORMAL E 2 SEM AÇUCAR 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w:t></w:r></w:p></w:tc><w:tc><w:tcPr><w:tcW w:w="1800" w:type="dxa"/><w:vAlign w:val="top"/><w:noWrap/></w:tcPr><w:p><w:pPr><w:pStyle w:val="InstTableCell"/></w:pPr><w:r><w:rPr><w:rFonts w:ascii="Arial" w:hAnsi="Arial" w:eastAsia="Arial" w:cs="Arial"/><w:color w:val="334155"/><w:sz w:val="18"/><w:szCs w:val="18"/></w:rPr><w:t xml:space="preserve">R$ 646,86</w:t></w:r></w:p></w:tc><w:tc><w:tcPr><w:tcW w:w="1800" w:type="dxa"/><w:vAlign w:val="top"/><w:noWrap/></w:tcPr><w:p><w:pPr><w:pStyle w:val="InstTableCell"/></w:pPr><w:r><w:rPr><w:rFonts w:ascii="Arial" w:hAnsi="Arial" w:eastAsia="Arial" w:cs="Arial"/><w:color w:val="334155"/><w:sz w:val="18"/><w:szCs w:val="18"/></w:rPr><w:t xml:space="preserve">R$ 646,86</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475/ES</w:t></w:r></w:p></w:tc><w:tc><w:tcPr><w:tcW w:w="1800" w:type="dxa"/><w:vAlign w:val="top"/><w:shd w:val="clear" w:fill="F9FAFB"/><w:noWrap/></w:tcPr><w:p><w:pPr><w:pStyle w:val="InstTableCell"/></w:pPr><w:r><w:rPr><w:rFonts w:ascii="Arial" w:hAnsi="Arial" w:eastAsia="Arial" w:cs="Arial"/><w:color w:val="334155"/><w:sz w:val="18"/><w:szCs w:val="18"/></w:rPr><w:t xml:space="preserve">01/07/2026</w:t></w:r></w:p></w:tc><w:tc><w:tcPr><w:tcW w:w="1800" w:type="dxa"/><w:vAlign w:val="top"/><w:shd w:val="clear" w:fill="F9FAFB"/><w:noWrap/></w:tcPr><w:p><w:pPr><w:pStyle w:val="InstTableCell"/></w:pPr><w:r><w:rPr><w:rFonts w:ascii="Arial" w:hAnsi="Arial" w:eastAsia="Arial" w:cs="Arial"/><w:color w:val="334155"/><w:sz w:val="18"/><w:szCs w:val="18"/></w:rPr><w:t xml:space="preserve">GOVERNANÇABRASIL SA TECNOLOGIA E GESTAO EM SERV</w:t></w:r></w:p></w:tc><w:tc><w:tcPr><w:tcW w:w="1800" w:type="dxa"/><w:vAlign w:val="top"/><w:shd w:val="clear" w:fill="F9FAFB"/><w:noWrap/></w:tcPr><w:p><w:pPr><w:pStyle w:val="InstTableCell"/></w:pPr><w:r><w:rPr><w:rFonts w:ascii="Arial" w:hAnsi="Arial" w:eastAsia="Arial" w:cs="Arial"/><w:color w:val="334155"/><w:sz w:val="18"/><w:szCs w:val="18"/></w:rPr><w:t xml:space="preserve">EMPENHO ESTIMATIVO REFERENTE AO TERMO ADITIVO EXCEPCIONAL DO CONTRATO 04/2022- GESTÃO DE RH E FOLHA DE PAGAMENTO. 2.609,88 JULHO/2026 4.349,80 AGOSTO/2026 4.349,80 SETEMBRO/2026 4.349,80 OUTUBRO/2</w:t></w:r></w:p></w:tc><w:tc><w:tcPr><w:tcW w:w="1800" w:type="dxa"/><w:vAlign w:val="top"/><w:shd w:val="clear" w:fill="F9FAFB"/><w:noWrap/></w:tcPr><w:p><w:pPr><w:pStyle w:val="InstTableCell"/></w:pPr><w:r><w:rPr><w:rFonts w:ascii="Arial" w:hAnsi="Arial" w:eastAsia="Arial" w:cs="Arial"/><w:color w:val="334155"/><w:sz w:val="18"/><w:szCs w:val="18"/></w:rPr><w:t xml:space="preserve">R$ 15.949,27</w:t></w:r></w:p></w:tc><w:tc><w:tcPr><w:tcW w:w="1800" w:type="dxa"/><w:vAlign w:val="top"/><w:shd w:val="clear" w:fill="F9FAFB"/><w:noWrap/></w:tcPr><w:p><w:pPr><w:pStyle w:val="InstTableCell"/></w:pPr><w:r><w:rPr><w:rFonts w:ascii="Arial" w:hAnsi="Arial" w:eastAsia="Arial" w:cs="Arial"/><w:color w:val="334155"/><w:sz w:val="18"/><w:szCs w:val="18"/></w:rPr><w:t xml:space="preserve">R$ 4.349,80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35/GL</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MGL POWER COMERCIO E SERVICOS LTDA</w:t></w:r></w:p></w:tc><w:tc><w:tcPr><w:tcW w:w="1800" w:type="dxa"/><w:vAlign w:val="top"/><w:noWrap/></w:tcPr><w:p><w:pPr><w:pStyle w:val="InstTableCell"/></w:pPr><w:r><w:rPr><w:rFonts w:ascii="Arial" w:hAnsi="Arial" w:eastAsia="Arial" w:cs="Arial"/><w:color w:val="334155"/><w:sz w:val="18"/><w:szCs w:val="18"/></w:rPr><w:t xml:space="preserve">VALOR REF. EMPENHO GLOBAL - PERIODO DE 01/01/2025 A 31/12/2025</w:t></w:r></w:p></w:tc><w:tc><w:tcPr><w:tcW w:w="1800" w:type="dxa"/><w:vAlign w:val="top"/><w:noWrap/></w:tcPr><w:p><w:pPr><w:pStyle w:val="InstTableCell"/></w:pPr><w:r><w:rPr><w:rFonts w:ascii="Arial" w:hAnsi="Arial" w:eastAsia="Arial" w:cs="Arial"/><w:color w:val="334155"/><w:sz w:val="18"/><w:szCs w:val="18"/></w:rPr><w:t xml:space="preserve">R$ 9.244,44</w:t></w:r></w:p></w:tc><w:tc><w:tcPr><w:tcW w:w="1800" w:type="dxa"/><w:vAlign w:val="top"/><w:noWrap/></w:tcPr><w:p><w:pPr><w:pStyle w:val="InstTableCell"/></w:pPr><w:r><w:rPr><w:rFonts w:ascii="Arial" w:hAnsi="Arial" w:eastAsia="Arial" w:cs="Arial"/><w:color w:val="334155"/><w:sz w:val="18"/><w:szCs w:val="18"/></w:rPr><w:t xml:space="preserve">R$ 5.392,59</w:t></w:r></w:p></w:tc><w:tc><w:tcPr><w:tcW w:w="1800" w:type="dxa"/><w:vAlign w:val="top"/><w:noWrap/></w:tcPr><w:p><w:pPr><w:pStyle w:val="InstTableCell"/></w:pPr><w:r><w:rPr><w:rFonts w:ascii="Arial" w:hAnsi="Arial" w:eastAsia="Arial" w:cs="Arial"/><w:color w:val="334155"/><w:sz w:val="18"/><w:szCs w:val="18"/></w:rPr><w:t xml:space="preserve">R$ 4.622,22</w:t></w:r></w:p></w:tc></w:tr></w:tbl><w:p/><w:tbl><w:tblGrid><w:gridCol w:w="6500" w:type="dxa"/><w:gridCol w:w="3500" w:type="dxa"/></w:tblGrid><w:tblPr><w:tblStyle w:val="InstFooter"/></w:tblPr><w:tr><w:trPr/><w:tc><w:tcPr><w:tcW w:w="6500" w:type="dxa"/><w:vAlign w:val="center"/><w:tcBorders><w:top w:val="single" w:sz="6" w:color="E2E8F0"/></w:tcBorders><w:shd w:val="clear" w:fill="FFFFFF"/><w:noWrap/></w:tcPr><w:p><w:pPr><w:spacing w:after="60"/></w:pPr><w:r><w:rPr><w:rFonts w:ascii="Arial" w:hAnsi="Arial" w:eastAsia="Arial" w:cs="Arial"/><w:color w:val="0F172A"/><w:sz w:val="18"/><w:szCs w:val="18"/></w:rPr><w:t xml:space="preserve">CÂMARA MUNICIPAL DE VOTUPORANGA</w:t></w:r></w:p><w:p><w:pPr><w:spacing w:after="60"/></w:pPr><w:r><w:rPr><w:rFonts w:ascii="Arial" w:hAnsi="Arial" w:eastAsia="Arial" w:cs="Arial"/><w:color w:val="64748B"/><w:sz w:val="16"/><w:szCs w:val="16"/></w:rPr><w:t xml:space="preserve">VOTUPORANGA / SP</w:t></w:r></w:p><w:p><w:pPr><w:spacing w:after="0"/></w:pPr><w:r><w:rPr><w:rFonts w:ascii="Arial" w:hAnsi="Arial" w:eastAsia="Arial" w:cs="Arial"/><w:color w:val="64748B"/><w:sz w:val="14"/><w:szCs w:val="14"/></w:rPr><w:t xml:space="preserve">Fonte: https://www.camaravotuporanga.sp.gov.br/transparencia/despesas?exercicio=2026&ordem_cronologica=1</w:t></w:r></w:p></w:tc><w:tc><w:tcPr><w:tcW w:w="3500" w:type="dxa"/><w:vAlign w:val="center"/><w:tcBorders><w:top w:val="single" w:sz="6" w:color="E2E8F0"/></w:tcBorders><w:shd w:val="clear" w:fill="FFFFFF"/><w:noWrap/></w:tcPr><w:p><w:pPr><w:jc w:val="end"/></w:pPr><w:r><w:rPr><w:rFonts w:ascii="Arial" w:hAnsi="Arial" w:eastAsia="Arial" w:cs="Arial"/><w:color w:val="64748B"/><w:sz w:val="16"/><w:szCs w:val="16"/></w:rPr><w:t xml:space="preserve">Gerado em 18/08/2026 06:16</w:t></w:r></w:p></w:tc></w:tr></w:tbl><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DataTable">
    <w:name w:val="InstDataTable"/>
    <w:uiPriority w:val="99"/>
    <w:tblPr>
      <w:tblW w:w="0" w:type="auto"/>
      <w:tblLayout w:type="autofit"/>
      <w:tblCellMar>
        <w:top w:w="80" w:type="dxa"/>
        <w:left w:w="80" w:type="dxa"/>
        <w:right w:w="80" w:type="dxa"/>
        <w:bottom w:w="80" w:type="dxa"/>
      </w:tblCellMar>
      <w:tblBorders>
        <w:top w:val="single" w:sz="6" w:color="E2E8F0"/>
        <w:left w:val="single" w:sz="6" w:color="E2E8F0"/>
        <w:right w:val="single" w:sz="6" w:color="E2E8F0"/>
        <w:bottom w:val="single" w:sz="6" w:color="E2E8F0"/>
        <w:insideH w:val="single" w:sz="6" w:color="E2E8F0"/>
        <w:insideV w:val="single" w:sz="6" w:color="E2E8F0"/>
      </w:tblBorders>
    </w:tblPr>
    <w:tblStylePr w:type="firstRow">
      <w:tcPr>
        <w:tcPr>
          <w:shd w:val="clear" w:fill="F0FDFA"/>
        </w:tcPr>
      </w:tcPr>
    </w:tblStyle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2026-08-18T06:16:41-03:00</dcterms:created>
  <dcterms:modified xsi:type="dcterms:W3CDTF">2026-08-18T06:16:41-03:00</dcterms:modified>
</cp:coreProperties>
</file>

<file path=docProps/custom.xml><?xml version="1.0" encoding="utf-8"?>
<Properties xmlns="http://schemas.openxmlformats.org/officeDocument/2006/custom-properties" xmlns:vt="http://schemas.openxmlformats.org/officeDocument/2006/docPropsVTypes"/>
</file>