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BANCO DE IDEIAS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ORDENAÇÃO: MAIS VOTADAS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0 IDEIA(S) ENCONTRADA(S)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PROTOCOLO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CATEGORIA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STATUS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NÃO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</w:tr>
      <w:tr>
        <w:trPr/>
        <w:tc>
          <w:tcPr>
            <w:tcW w:w="12600" w:type="dxa"/>
            <w:vAlign w:val="center"/>
            <w:gridSpan w:val="7"/>
            <w:noWrap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64748B"/>
                <w:sz w:val="20"/>
                <w:szCs w:val="20"/>
              </w:rPr>
              <w:t xml:space="preserve">NENHUMA IDEIA ENCONTRADA PARA OS FILTROS APLICADOS.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https://www.camaravotuporanga.sp.gov.br/transparencia/banco-de-ideias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17/08/2026 23:18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2026-08-17T23:18:09-03:00</dcterms:created>
  <dcterms:modified xsi:type="dcterms:W3CDTF">2026-08-17T23:18:09-03:00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