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PROPOSITURAS</w:t></w:r></w:p><w:p><w:pPr><w:pStyle w:val="InstKicker"/></w:pPr><w:r><w:rPr><w:rFonts w:ascii="Arial" w:hAnsi="Arial" w:eastAsia="Arial" w:cs="Arial"/><w:color w:val="64748B"/><w:sz w:val="14"/><w:szCs w:val="14"/><w:b w:val="1"/><w:bCs w:val="1"/></w:rPr><w:t xml:space="preserve">FILTROS APLICADOS</w:t></w:r></w:p><w:p><w:pPr><w:pStyle w:val="InstBodyJustified"/></w:pPr><w:r><w:rPr><w:rFonts w:ascii="Arial" w:hAnsi="Arial" w:eastAsia="Arial" w:cs="Arial"/><w:color w:val="334155"/><w:sz w:val="20"/><w:szCs w:val="20"/></w:rPr><w:t xml:space="preserve">• Tipo de autor: Autores</w:t></w:r></w:p><w:p><w:pPr><w:pStyle w:val="InstBodyJustified"/></w:pPr><w:r><w:rPr><w:rFonts w:ascii="Arial" w:hAnsi="Arial" w:eastAsia="Arial" w:cs="Arial"/><w:color w:val="334155"/><w:sz w:val="20"/><w:szCs w:val="20"/></w:rPr><w:t xml:space="preserve">• Autor ID: 218</w:t></w:r></w:p><w:p><w:pPr><w:pStyle w:val="InstKicker"/></w:pPr><w:r><w:rPr><w:rFonts w:ascii="Arial" w:hAnsi="Arial" w:eastAsia="Arial" w:cs="Arial"/><w:color w:val="0D9488"/><w:sz w:val="16"/><w:szCs w:val="16"/><w:b w:val="1"/><w:bCs w:val="1"/></w:rPr><w:t xml:space="preserve">210 PROPOSITURA(S) ENCONTRADA(S)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INDICAÇÃO Nº 490/2026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A MÁXIMA CELERIDADE, A SUBSTITUIÇÃO DAS PORTAS DE FERRO E JANELAS COM VIDROS QUEBRADOS E CORROÍDOS PELA FERRUGEM, A REPOSIÇÃO DA FOLHA FALTANTE DA PORTA DE V...</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489/2026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INDICA AO PODER EXECUTIVO QUE PROMOVA A SUBSTITUIÇÃO DAS LIXEIRAS DANIFICADAS, BEM COMO INTENSIFIQUE O RECOLHIMENTO DE RESÍDUOS E DESCARTES NA PRAÇA MARIA DE JESUS GIMENEZ HERNANDES, LOCALIZADA NA RUA...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INDICA À MESA, NOS TERMOS REGIMENTAIS, PARA QUE SEJA OFICIADO AO D.E.R. E AO GOVERNO DO ESTADO DE SÃO PAULO A REALIZAÇÃO DE ESTUDOS PARA VIABILIZAR A IMPLANTAÇÃO DE ILUMINAÇÃO PÚBLICA NO PERÍMETRO URB...</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487/2026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AMPLIAR O TEMPO DE PERMANÊNCIA ABERTO DO SEMÁFORO LOCALIZADO NO PONTILHÃO DO CRUZAMENTO DA AVENIDA DR. JOÃO GONÇALVES LEITE COM O ACESSO AO...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REPAROS NA ILUMINAÇÃO DA PRAÇA MARTINHO NUNES PEREIRA, BAIRRO POZZOBON, CONHECIDA COMO: PRAÇA DO TOBOGÃ.</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485/2026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22/06/2026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NA PRAÇA CACILDA SALGADO GORAYEB, BEM COMO LIMPEZA DA ÁREA, LOCALIZADA NA TRAVESSA VITAL ANTÔNIO BONFIM, LOTEAMENTO RESIDENCIAL VILA BE...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LIMPEZA E MELHORIAS NA ILUMINAÇÃO DA PRAÇA IRMA MARIA IGNEZ MAZZERO, LOCALIZADA NA AVENIDA PANSANI, CONFLUÊNCIA COM A RUA PORTO ALEGRE, NO JARDIM MARIM.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15/06/2026</w:t></w:r></w:p></w:tc><w:tc><w:tcPr><w:tcW w:w="1800" w:type="dxa"/><w:vAlign w:val="top"/><w:noWrap/></w:tcPr><w:p><w:pPr><w:pStyle w:val="InstTableCellJustified"/></w:pPr><w:r><w:rPr><w:rFonts w:ascii="Arial" w:hAnsi="Arial" w:eastAsia="Arial" w:cs="Arial"/><w:color w:val="334155"/><w:sz w:val="18"/><w:szCs w:val="18"/></w:rPr><w:t xml:space="preserve">INDICA AO PODER EXECUTIVO QUE VIABILIZE A REALIZAÇÃO MENSAL DE UMA AÇÃO DE COLETA DE MATERIAIS PROVENIENTES DE DESCARTE IRREGULAR EM TODOS OS BAIRROS DO MUNICÍPIO, NOS MOLDES DO PROGRAMA CIDADE LIMPA.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DILIGÊNCIA PARA O CONTROLE DE PRAGA URBANA, ESCORPIÕES, NA RUA MANOEL MARQUES, AO LADO DO Nº3252, BAIRRO: CHÁCARA AVIAÇÃO.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457/2026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15/06/2026</w:t></w:r></w:p></w:tc><w:tc><w:tcPr><w:tcW w:w="1800" w:type="dxa"/><w:vAlign w:val="top"/><w:noWrap/></w:tcPr><w:p><w:pPr><w:pStyle w:val="InstTableCellJustified"/></w:pPr><w:r><w:rPr><w:rFonts w:ascii="Arial" w:hAnsi="Arial" w:eastAsia="Arial" w:cs="Arial"/><w:color w:val="334155"/><w:sz w:val="18"/><w:szCs w:val="18"/></w:rPr><w:t xml:space="preserve">INDICA AO PODER EXECUTIVO REALIZAÇÃO DE UMA REFORMA COMPLETA EM CAMPO DE FUTEBOL, LOCALIZADO NA RUA RIO ARAGUAIA, NO SANTA AMÉLIA.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107/2026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15/06/2026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ÁREA VERDE ANGELA APARECIDA FERNANDES.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TRAMITANDO</w:t></w:r></w:p></w:tc></w:tr><w:tr><w:trPr/><w:tc><w:tcPr><w:tcW w:w="1800" w:type="dxa"/><w:vAlign w:val="top"/><w:noWrap/></w:tcPr><w:p><w:pPr><w:pStyle w:val="InstTableCell"/></w:pPr><w:r><w:rPr><w:rFonts w:ascii="Arial" w:hAnsi="Arial" w:eastAsia="Arial" w:cs="Arial"/><w:color w:val="334155"/><w:sz w:val="18"/><w:szCs w:val="18"/></w:rPr><w:t xml:space="preserve">INDICAÇÃO Nº 446/2026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08/06/2026</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MANEJO INTEGRADO DE PRAGAS PARA O CONTROLE DE INFESTAÇÃO DE FORMIGAS, ESPECIALMENTE AS CORTADEIRAS, NO CANTEIRO CENTRAL DA AVENIDA SIMÃO ALVARES CARR...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445/2026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08/06/2026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SERVIÇO DE ROÇAGEM E LIMPEZA NAS ÁREAS DE SERVIDÃO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437/2026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01/06/2026</w:t></w:r></w:p></w:tc><w:tc><w:tcPr><w:tcW w:w="1800" w:type="dxa"/><w:vAlign w:val="top"/><w:noWrap/></w:tcPr><w:p><w:pPr><w:pStyle w:val="InstTableCellJustified"/></w:pPr><w:r><w:rPr><w:rFonts w:ascii="Arial" w:hAnsi="Arial" w:eastAsia="Arial" w:cs="Arial"/><w:color w:val="334155"/><w:sz w:val="18"/><w:szCs w:val="18"/></w:rPr><w:t xml:space="preserve">INDICA AO PODER EXECUTIVO QUE INCLUA O SÍMBOLO MUNDIAL DE CONSCIENTIZAÇÃO DO TRANSTORNO DO ESPECTRO AUTISTA (TEA) NA SINALIZAÇÃO DAS VAGAS DESTINADAS ÀS PESSOAS COM DEFICIÊNCIA.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106/2026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27/05/2026</w:t></w:r></w:p></w:tc><w:tc><w:tcPr><w:tcW w:w="1800" w:type="dxa"/><w:vAlign w:val="top"/><w:shd w:val="clear" w:fill="F9FAFB"/><w:noWrap/></w:tcPr><w:p><w:pPr><w:pStyle w:val="InstTableCellJustified"/></w:pPr><w:r><w:rPr><w:rFonts w:ascii="Arial" w:hAnsi="Arial" w:eastAsia="Arial" w:cs="Arial"/><w:color w:val="334155"/><w:sz w:val="18"/><w:szCs w:val="18"/></w:rPr><w:t xml:space="preserve">INSTITUI A CAMPANHA MUNICIPAL DE PREVENÇÃO E COMBATE ÀS QUEIMADURAS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INDICAÇÃO Nº 420/2026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A DISPONIBILIZAÇÃO DE COTAS ADICIONAIS PARA A REALIZAÇÃO DE EXAMES LABORATORIAIS, ESPECIALMENTE EXAMES DE SANGUE, NA UNIDADE DE SAÚDE DR. DÉCIO GOTAR...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25/05/2026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MOÇÃO Nº 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25/05/2026</w:t></w:r></w:p></w:tc><w:tc><w:tcPr><w:tcW w:w="1800" w:type="dxa"/><w:vAlign w:val="top"/><w:noWrap/></w:tcPr><w:p><w:pPr><w:pStyle w:val="InstTableCellJustified"/></w:pPr><w:r><w:rPr><w:rFonts w:ascii="Arial" w:hAnsi="Arial" w:eastAsia="Arial" w:cs="Arial"/><w:color w:val="334155"/><w:sz w:val="18"/><w:szCs w:val="18"/></w:rPr><w:t xml:space="preserve">INDICA À MESA QUE SEJA DIRIGIDA MOÇÃO DE APOIO AO MINISTÉRIO DA SAÚDE E AOS ÓRGÃOS COMPETENTES, VISANDO À AMPLIAÇÃO DO ACESSO AO MEDICAMENTO BUROSUMABE (CRYSVITA) PARA PACIENTES MAIORES DE 18 ANOS DIA...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COMPLEMENTAR Nº 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ACRESCENTA O INCISO XIV AO § 1º DO ART. 451 DA LEI COMPLEMENTAR Nº 461, DE 27 DE OUTUBRO DE 2021 – PLANO DIRETOR PARTICIPATIVO.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RETIRADO PELO VEREADOR</w:t></w:r></w:p></w:tc></w:tr><w:tr><w:trPr/><w:tc><w:tcPr><w:tcW w:w="1800" w:type="dxa"/><w:vAlign w:val="top"/><w:noWrap/></w:tcPr><w:p><w:pPr><w:pStyle w:val="InstTableCell"/></w:pPr><w:r><w:rPr><w:rFonts w:ascii="Arial" w:hAnsi="Arial" w:eastAsia="Arial" w:cs="Arial"/><w:color w:val="334155"/><w:sz w:val="18"/><w:szCs w:val="18"/></w:rPr><w:t xml:space="preserve">INDICAÇÃO Nº 408/2026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INDICA AO PODER EXECUTIVO QUE PROVIDENCIE A IMPLANTAÇÃO DE PAVIMENTAÇÃO ASFÁLTICA NA ESTRADA MUNICIPAL JOÃO COSTA RAMOS, NO TRECHO QUE INTERLIGA O PERÍMETRO URBANO AO 5º DISTRITO INDUSTRIAL “ALCIDES 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EXECUÇÃO DE PAVIMENTAÇÃO ASFÁLTICA, BEM COMO A IMPLANTAÇÃO DE ILUMINAÇÃO PÚBLICA NA AVENIDA DR.º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403/2026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18/05/2026</w:t></w:r></w:p></w:tc><w:tc><w:tcPr><w:tcW w:w="1800" w:type="dxa"/><w:vAlign w:val="top"/><w:noWrap/></w:tcPr><w:p><w:pPr><w:pStyle w:val="InstTableCellJustified"/></w:pPr><w:r><w:rPr><w:rFonts w:ascii="Arial" w:hAnsi="Arial" w:eastAsia="Arial" w:cs="Arial"/><w:color w:val="334155"/><w:sz w:val="18"/><w:szCs w:val="18"/></w:rPr><w:t xml:space="preserve">INDICA AO PODER EXECUTIVO QUE PROVIDENCIE REBAIXAMENTO DE GUIA PARA ACESSIBILIDADE NA RUA PIAUÍ, CONFLUÊNCIA COM A RUA SÃO PAULO, AO LADO DO PRÉDIO ONDE FUNCIONAVA O CARTÓRIO ELEITORAL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ALAMBRADO NO ENTORNO DO CÓRREGO DAS FRAGATAS, LOCALIZADA NA RUA MARTHA LONGHINI PEREIRA, CONFLUÊNCIA COM AS VIAS PEDRO MADRID SANCHES E AGENOR 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388/2026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11/05/2026</w:t></w:r></w:p></w:tc><w:tc><w:tcPr><w:tcW w:w="1800" w:type="dxa"/><w:vAlign w:val="top"/><w:noWrap/></w:tcPr><w:p><w:pPr><w:pStyle w:val="InstTableCellJustified"/></w:pPr><w:r><w:rPr><w:rFonts w:ascii="Arial" w:hAnsi="Arial" w:eastAsia="Arial" w:cs="Arial"/><w:color w:val="334155"/><w:sz w:val="18"/><w:szCs w:val="18"/></w:rPr><w:t xml:space="preserve">INDICA AO PODER EXECUTIVO QUE ESTUDE A VIABILIDADE DE IMPLANTAÇÃO DE UNIDADE ESPECÍFICA PARA ATENDIMENTO DE PACIENTES COM SINTOMAS DE SÍNDROMES GRIPAIS (“GRIPÁRIO”) NO MUNICÍPIO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ROÇAGEM E LIMPEZA NA RUA ANNA BISCASSI, NO JARDIM VIVENDAS.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INDICA AO PODER EXECUTIVO QUE VIABILIZE ROÇAGEM E LIMPEZA EM TODA A EXTENSÃO DA RUA FRANCISCO PELEGRINI, BAIRRO: PARQUE RESIDENCIAL DO LAGO.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04/05/2026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ROÇAGEM E LIMPEZA EM TODAS AS VIELAS DO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372/2026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04/05/2026</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PARA A IMPLANTAÇÃO DE UM REDUTOR DE VELOCIDADE (LOMBADA) NA RUA NICOLAU PIGNATARI, DEFRONTE AO Nº 3303, BAIRRO: PARK RESIDENCIAL COLINAS.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REALIZAÇÃO DE FISCALIZAÇÃO EM IMÓVEL LOCALIZADO NA RUA FLORIANO PEIXOTO, AO LADO DO Nº 1992, NO BAIRRO JARDIM BELA VISTA.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356/2026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27/04/2026</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ROÇAGEM E LIMPEZA NA PRAÇA 31 DE MARÇO, BEM COMO A INSTALAÇÃO DE PLAYGROUND NA ÁREA JÁ CERCADA.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EXCUTIVO QUE REALIZE ESTUDOS VISANDO À CONSTRUÇÃO DE NOVO CEMITÉRIO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346/2026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INDICA AO PODER EXECUTIVO QUE VIABILIZE A INCLUSÃO DE LINHA NO ITINERÁRIO DO TRANSPORTE PÚBLICO URBANO DO MUNICÍPIO, ATENDENDO 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TÉCNICOS PARA A INSTALAÇÃO DE UMA ROTATÓRIA EM FRENTE AO PESQUEIRO ILHA DO PESCADOR.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INDICA AO PODER EXECUTIVO QUE PROVIDENCIE A REPOSIÇÃO DE AREIA NAS CAIXAS DE AREIA DOS PLAYGROUNDS INSTALADOS NO PARQUE DA CULTURA PROFª ADORAÇÃO ESTEVES GARCIA HERNANDEZ.</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E ROÇAGEM EM TERRENO, LOCALIZADO NA AV. PROF. ENDRIGO RICARDO FIGUEIREDO IANHAS, AO LADO DO Nº 6618, NO RESIDENCIAL VILAR III.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340/2026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22/04/2026</w:t></w:r></w:p></w:tc><w:tc><w:tcPr><w:tcW w:w="1800" w:type="dxa"/><w:vAlign w:val="top"/><w:noWrap/></w:tcPr><w:p><w:pPr><w:pStyle w:val="InstTableCellJustified"/></w:pPr><w:r><w:rPr><w:rFonts w:ascii="Arial" w:hAnsi="Arial" w:eastAsia="Arial" w:cs="Arial"/><w:color w:val="334155"/><w:sz w:val="18"/><w:szCs w:val="18"/></w:rPr><w:t xml:space="preserve">INDICA AO PODER EXECUTIVO A REALIZAÇÃO DE ESTUDOS PARA A INSTALAÇÃO DE POSTES COM ENERGIA FOTOVOLTAICA (SOLAR) NA ENTRADA DO BAIRRO CIDADE JARDIM, SEGUINDO PELA ESTRADA MUNICIPAL HEBERTH VINICIUS MEQU...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IMPLANTAÇÃO DO PROGRAMA “MEU BAIRRO, MINHA CIDADE”, NOS MOLDES DO LANÇADO PELA PREFEITURA DE MARÍLIA, POR MEIO DA SECRETARIA MUNICIPAL DO MEIO AMBIENTE E SERV...</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PROJETO DE LEI Nº 80/2026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DISPÕE SOBRE A DENOMINAÇÃO DA RUA MÁRIO POI BARRUECO, LOCALIZADA NO LOTEAMENTO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 COM EMENDA</w:t></w:r></w:p></w:tc></w:tr><w:tr><w:trPr/><w:tc><w:tcPr><w:tcW w:w="1800" w:type="dxa"/><w:vAlign w:val="top"/><w:shd w:val="clear" w:fill="F9FAFB"/><w:noWrap/></w:tcPr><w:p><w:pPr><w:pStyle w:val="InstTableCell"/></w:pPr><w:r><w:rPr><w:rFonts w:ascii="Arial" w:hAnsi="Arial" w:eastAsia="Arial" w:cs="Arial"/><w:color w:val="334155"/><w:sz w:val="18"/><w:szCs w:val="18"/></w:rPr><w:t xml:space="preserve">INDICAÇÃO Nº 329/2026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FARMÁCIA  NA UPA - UNIDADE DE PRONTO ATENDIMENTO, AOS MOLDES DA FARMÁCIA EXISTENTE NO MINI HOSPITAL FORTUNATA GERMANA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328/2026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13/04/2026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DA MALHA ASFÁLTICA DE TODA A EXTENSÃO DA AVENIDA JOSÉ MARÃO FILHO.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OS RECURSOS INVESTIDOS E AS AÇÕES DESENVOLVIDAS EM EDUCAÇÃO AMBIENTAL E EDUCAÇÃO PARA O TRÂNSITO NAS ESCOLAS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CÂMERAS DE MONITORAMENTO NAS UNIDADES DE ECOTUDO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ROÇAGEM E LIMPEZA EM LOTE NA RUA PROFESSORA ELAINE CRISTINA COLETTI PESSÔA, BAIRRO PARQUE RESIDENCIAL ANNA MUNHOZ ALVARES.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314/2026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WI-FI GRATUITO PARA A POPULAÇÃO NAS DEPENDÊNCIAS DA UNIDADEDE DE PRONTO ATENTIMENTO - UPA.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REVITALIZAÇÃO DA CICLOVIA EXISTENTE ÀS MARGENS DA AVENIDA DR. AUGUSTO APARECIDO ARROYO MARCHI, NO TRECHO ENTRE O BAIRRO PORTAL DAS BRISAS E 5º DISTRITO INDUSTRI...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301/2026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06/04/2026</w:t></w:r></w:p></w:tc><w:tc><w:tcPr><w:tcW w:w="1800" w:type="dxa"/><w:vAlign w:val="top"/><w:noWrap/></w:tcPr><w:p><w:pPr><w:pStyle w:val="InstTableCellJustified"/></w:pPr><w:r><w:rPr><w:rFonts w:ascii="Arial" w:hAnsi="Arial" w:eastAsia="Arial" w:cs="Arial"/><w:color w:val="334155"/><w:sz w:val="18"/><w:szCs w:val="18"/></w:rPr><w:t xml:space="preserve">INDICA AO PODER EXECUTIVO QUE INCLUA NO PROGRAMA MELHOR CAMINHO A ESTRADA VTG 421.</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06/04/2026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SOBRE A REALIZAÇÃO DO PROJETO CIDADE LIMPA OU SIMILAR.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MASTROS COM A BANDEIRAS DO BRASIL NAS PRINCIPAIS ENTRADAS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ADOTE MEDIDAS DE COMBATE AOS ATENTADOS CONTRA A VIDA, NOS VIADUTOS URBANOS, INCLUSIVE OS POPULARMENTE CONHECIDOS COMO PONTILHÃO DO VILAR E PONTILHÃO DO CANECÃO.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270/2026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30/03/2026</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CONTAINERS EM PONTOS ESTRATÉGICOS NA ÁREA RURAL DE VOTUPORANGA, PARA DESCARTE DE LIXO ORGÂNICO.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QUE VIABILIZEM A DISPONIBILIZAÇÃO DE TRANSPORTE PARA ALUNOS QUE ESTEJAM CURSANDO CURSOS DE NÍVEL SUPERIOR NA CIDADE DE FERNANDÓPOLIS.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265/2026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INDICA AO PODER EXECUTIVO QUE PROMOVA ESTUDOS PARA VIABILIZAR A INSTALAÇÃO DE REDUTOR DE VELOCIDADE NA RUA TIBAGI, NAS PROXIMIDADES DO D.E.R.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MOÇÃO Nº 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REQUER QUE SEJA DIRIGIDA MOÇÃO DE REPÚDIO AO PROJETO DE LEI Nº 5.942/2025, EM TRAMITAÇÃO NA CÂMARA DOS DEPUTADOS, QUE PROPÕE A CRIAÇÃO DO SERVIÇO NACIONAL DE APRENDIZAGEM DO TURISMO - SENATUR, BEM COM...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260/2026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PARA SENTIDO ÚNICO A RUA OITO DE AGOSTO, NAS PROXIMIDADES DO CEM PROF. FAUSTINO PEDROSO.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TRANSPORTE COLETIVO GRATUITO AOS FINAIS DE SEMANA.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PROJETO DE LEI Nº 56/2026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DISPÕE SOBRE A DENOMINAÇÃO DA RUA NATAL BARRUECO RUIZ, LOCALIZADA NO LOTEAMENTO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 COM EMENDA</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NA RUA RIO ARAGUAIA, NO CALÇAMENTO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257/2026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23/03/2026</w:t></w:r></w:p></w:tc><w:tc><w:tcPr><w:tcW w:w="1800" w:type="dxa"/><w:vAlign w:val="top"/><w:noWrap/></w:tcPr><w:p><w:pPr><w:pStyle w:val="InstTableCellJustified"/></w:pPr><w:r><w:rPr><w:rFonts w:ascii="Arial" w:hAnsi="Arial" w:eastAsia="Arial" w:cs="Arial"/><w:color w:val="334155"/><w:sz w:val="18"/><w:szCs w:val="18"/></w:rPr><w:t xml:space="preserve">INDICA AO PODER EXECUTIVO QUE PROMOVA A MANUTENÇÃO DO ALAMBRADO QUE CERCA O CAMPO DE FUTEBOL NA RESERVA ECOLÓGICA CHICO MENDES, BEM COMO A INSTALAÇÃO DE UM BEBEDOURO.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RUA JOÃO REGANIN, Nº 2165.</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243/2026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QUE PROVIDENCIE SERVIÇO DE ROÇAGEM E LIMPEZA EM ÁREA VERDE, TENDO EM VISTA QUE GALHOS E VEGETAÇÃO ESTÃO INVADINDO O CALÇAMENTO, NAS DUAS VIAS DO PROLONGAMENTO DA AVENIDA REPÚ...</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 DE TAPA BURACO NA RUA DOS YPÊS, ATÉ NA RUA MISSAO OTUKI.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241/2026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À MESA QUE SEJA ENCAMINHADO AO PODER EXECUTIVO, ANTEPROJETO DE LEI QUE AUTORIZA O MUNICÍPIO DE VOTUPORANGA A INSTITUIR ATIVIDADE DELEGADA AO CORPO DE BOMBEIROS DA POLÍCIA MILITAR DO ESTADO DE 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REALIZE SERVIÇO DE DEDETIZAÇÃO EM BUEIROS NA RUA PIAUÍ, NO TRECHO COMPREENDIDO ENTRE AS RUAS MINAS GERAIS E URUGUAI.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PARA QUE PROVIDENCIE ESTUDOS PARA A IMPLANTAÇÃO DO SISTEMA GROOVED (RANHURADO), NA ESTRADA MUNICIPAL HERBERT VINÍCIUS MEQUI, NO TRECHO COMPREENDIDO ENTRE A ILHA DO PESCADOR 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PROVIDENCIE O ASFALTAMENTO DA ESTRADA MUNICIPAL JOÃO COSTA RAMOS, NO TRECHO COMPREENDIDO ENTRE O BAIRRO JARDIM MONTE ALTO ATÉ O 5º DISTRITO INDUSTRIAL ALCIDES ALVES...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235/2026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QUE VIABILIZE COM CARÁTER DE URGÊNCIA, A AVALIAÇÃO E AS DEVIDAS PROVIDÊNCIAS EM RELAÇÃO AO MURO DO CEMEI DR. ABÍLIO CALILE, QUE SE ENCONTRA EM ESTADO CRÍTICO DE CONSERVAÇÃO,...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CONSTRUÇÃO DE UMA QUADRA COBERTA NO CEMEI- DR. ABÍLIO CALILE, LOCALIZADO NA RUA VALDEVIR DE OLIVEIRA GUENA, Nº 2225, NO PARQUE RESIDENCIAL DO LAGO.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226/2026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16/03/2026</w:t></w:r></w:p></w:tc><w:tc><w:tcPr><w:tcW w:w="1800" w:type="dxa"/><w:vAlign w:val="top"/><w:noWrap/></w:tcPr><w:p><w:pPr><w:pStyle w:val="InstTableCellJustified"/></w:pPr><w:r><w:rPr><w:rFonts w:ascii="Arial" w:hAnsi="Arial" w:eastAsia="Arial" w:cs="Arial"/><w:color w:val="334155"/><w:sz w:val="18"/><w:szCs w:val="18"/></w:rPr><w:t xml:space="preserve">INDICA AO PODER EXECUTIVO A INSTALAÇÃO DE UM APARELHO DE TELEVISÃO NO CEMEI ANA FERREIRA, BAIRRO SÃO DAMIÃO.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16/03/2026</w:t></w:r></w:p></w:tc><w:tc><w:tcPr><w:tcW w:w="1800" w:type="dxa"/><w:vAlign w:val="top"/><w:shd w:val="clear" w:fill="F9FAFB"/><w:noWrap/></w:tcPr><w:p><w:pPr><w:pStyle w:val="InstTableCellJustified"/></w:pPr><w:r><w:rPr><w:rFonts w:ascii="Arial" w:hAnsi="Arial" w:eastAsia="Arial" w:cs="Arial"/><w:color w:val="334155"/><w:sz w:val="18"/><w:szCs w:val="18"/></w:rPr><w:t xml:space="preserve">REQUER INFORMAÇÕES AO PODER EXECUTIVO ACERCA DOS PRÉDIOS PÚBLICOS MUNICIPAIS QUE SE ENCONTRAM EM DESUSO.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ELEVAÇÃO DO SALÁRIO-BASE DO CARGO DE AGENTE OPERACIONAL V – SERVIÇOS FUNERÁRIOS, BEM COMO A CONCESSÃO DE ADICIONAL DE INSALUBRIDADE NO PERCENTUA...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ADOÇÃO DE MEDIDAS PARA REFORÇO DA SEGURANÇA DO CEMEI JOSÉ MODESTO SOBRINHO.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INDICA AO PODER EXECUTIVO MUNICIPAL QUE PROMOVA MELHORIAS NO TRANSPORTE ESCOLAR DOS ALUNOS DO BAIRRO BOA VISTA II COM DESTINO À ESCOLA ESTADUAL PROFº UZENIR COELHO ZEITUNE.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POSTES DE ILUMINAÇÃO PÚBLICA EM TODA A EXTENSÃO DA ESTRADA MUNICIPAL FÁBIO CAVALLARI.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207/2026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09/03/2026</w:t></w:r></w:p></w:tc><w:tc><w:tcPr><w:tcW w:w="1800" w:type="dxa"/><w:vAlign w:val="top"/><w:noWrap/></w:tcPr><w:p><w:pPr><w:pStyle w:val="InstTableCellJustified"/></w:pPr><w:r><w:rPr><w:rFonts w:ascii="Arial" w:hAnsi="Arial" w:eastAsia="Arial" w:cs="Arial"/><w:color w:val="334155"/><w:sz w:val="18"/><w:szCs w:val="18"/></w:rPr><w:t xml:space="preserve">INDICO AO PODER EXECUTIVO PARA QUE PROMOVA ESTUDOS JUNTO AO CONSELHO MUNICIPAL DE EDUCAÇÃO ACERCA DA INCLUSÃO OU AMPLIAÇÃO DO NÚMERO DE PROFESSORES DE APOIO OU PROFISSIONAL EQUIVALENTE NAS SALAS DE AU...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MOÇÃO Nº 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INDICA À MESA QUE SEJA DIRIGIDA MOÇÃO DE APOIO À PESQUISADORA TATIANA COELHO DE SAMPAIO, DA UNIVERSIDADE FEDERAL DO RIO DE JANEIRO (UFRJ).</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179/2026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INDICA AO PODER EXECUTIVO QUE REALIZE A INSTALAÇÃO DE BEBEDOURO E ACADEMIA A CÉU ABERTO, BEM COMO A SUBSTUIÇÃO DA GRAMA SINTÉCA NA ARENINHA ESPORTIVA ORLANDO RODRIGUES AGOSTINHO, NO RESIDENCIAL MONTE...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REFORMA NA PARTE EXTERNA DO PRÉDIO DO CONSULTÓRIO MUNICIPAL, DRº WALTER ELEUTÉRIO RODRIGUES, LOCALIZADO NA RUA GUARANI, Nº 182, BAIRRO SÃO COSME.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INDICA AO PODER EXECUTIVO QUE REALIZE ESTUDOS TÉCNICOS PARA TRANSFORMAR A RUA 8 DE AGOSTO EM VIA DE MÃO ÚNICA NO TRECHO COMPREENDIDO, ENTRE AS AVENIDAS FORTUNATO TARGINO GRANJA E 9 DE JULHO, BAIRRO SA...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02/03/2026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ILUMINAÇÃO PÚBLICA NA RESERVA ECOLÓGICA BENEDITO GODOY MARTINS, NO RESIDENCIAL NOROESTE.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02/03/2026</w:t></w:r></w:p></w:tc><w:tc><w:tcPr><w:tcW w:w="1800" w:type="dxa"/><w:vAlign w:val="top"/><w:noWrap/></w:tcPr><w:p><w:pPr><w:pStyle w:val="InstTableCellJustified"/></w:pPr><w:r><w:rPr><w:rFonts w:ascii="Arial" w:hAnsi="Arial" w:eastAsia="Arial" w:cs="Arial"/><w:color w:val="334155"/><w:sz w:val="18"/><w:szCs w:val="18"/></w:rPr><w:t xml:space="preserve">INDICA AO PODER EXECUTIVO QUE PROMOVA ESTUDOS TÉCNICOS PARA A INSTALAÇÃO DE UMA LOMBADA NA RUA FARID CURY, NO PARQUE RESIDENCIAL FIGUEIRA.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23/02/2026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INSTALAÇÃO DE BUEIROS, BEM COMO O ADEQUADO DIMENSIONAMENTO DE SARJETA PARA DRENAGEM SUPERFICIAL NA RUA VEREADOR HAROLDO PIMENTA MENITI, NAS PROXIMIDADES DO...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23/02/2026</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ANDAMENTO DAS OBRAS DE IMPLANTAÇÃO DA CASA DA JUVENTUDE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38/2026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19/02/2026</w:t></w:r></w:p></w:tc><w:tc><w:tcPr><w:tcW w:w="1800" w:type="dxa"/><w:vAlign w:val="top"/><w:shd w:val="clear" w:fill="F9FAFB"/><w:noWrap/></w:tcPr><w:p><w:pPr><w:pStyle w:val="InstTableCellJustified"/></w:pPr><w:r><w:rPr><w:rFonts w:ascii="Arial" w:hAnsi="Arial" w:eastAsia="Arial" w:cs="Arial"/><w:color w:val="334155"/><w:sz w:val="18"/><w:szCs w:val="18"/></w:rPr><w:t xml:space="preserve">DISPÕE SOBRE O DIREITO À INFORMAÇÃO E À TRANSPARÊNCIA NA REALIZAÇÃO DE OBRAS E INTERVENÇÕES RELACIONADAS AOS SERVIÇOS PÚBLICOS MUNICIPAIS DE SANEAMENTO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REQUERIMENTO Nº 24/2026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REQUER AO PODER EXECUTIVO INFORMAÇÕES SOBRE DESTINAÇÃO DE SEMÁFOROS RETIRADOS DA AVENIDA EMÍLIO ARROYO HERNANDES, APÓS REVITALIZAÇÃO DA MESMA.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À DIRETORA DA ESCOLA ESTADUAL PROFº UZENIR COELHO ZEITUNE, PARA QUE PROMOVA A PODA DAS ÁRVORES NO ENTORNO DO CALÇAMENTO DA UNIDADE ESCOLAR.</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160/2026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AO PODER EXECUTIVO QUE VIABILIZE ESTUDOS TÉCNICOS PARA TRANSFORMAR EM MÃO ÚNICA A RUA GUERINO ESPALAOR, NO BAIRRO MONTE VERDE.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PASSAGEM DE MÁQUINA NIVELADORA EM VIELAS, NO BAIRRO BELO HORIZONTE.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INDICA AO PODER EXECUTIVO, POR MEIO DA AUTARQUIA SAEV AMBIENTAL, PROMOVA ESTUDOS TÉCNICOS ACERCA DO REEQUILÍBRIO DAS FAIXAS DE CONSUMO DA TARIFA DE ÁGUA, DA TARIFA DE ESGOTO E DA TAXA DE MANEJO DE RES...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151/2026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18/02/2026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DE PLACA DE SINALIZAÇÃO DE PARADA OBRIGATÓRIA NA RUA AUGUSTO DUÓ CONFLUÊNCIA COM A AVENIDA JOSÉ SILVA MELO.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34/2026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18/02/2026</w:t></w:r></w:p></w:tc><w:tc><w:tcPr><w:tcW w:w="1800" w:type="dxa"/><w:vAlign w:val="top"/><w:noWrap/></w:tcPr><w:p><w:pPr><w:pStyle w:val="InstTableCellJustified"/></w:pPr><w:r><w:rPr><w:rFonts w:ascii="Arial" w:hAnsi="Arial" w:eastAsia="Arial" w:cs="Arial"/><w:color w:val="334155"/><w:sz w:val="18"/><w:szCs w:val="18"/></w:rPr><w:t xml:space="preserve">DISPÕE SOBRE A DENOMINAÇÃO DA RUA JOSÉ ROBERTO DOS SANTOS, LOCALIZADA NO LOTEAMENTO JARDIM VIVENDAS II.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09/02/2026</w:t></w:r></w:p></w:tc><w:tc><w:tcPr><w:tcW w:w="1800" w:type="dxa"/><w:vAlign w:val="top"/><w:shd w:val="clear" w:fill="F9FAFB"/><w:noWrap/></w:tcPr><w:p><w:pPr><w:pStyle w:val="InstTableCellJustified"/></w:pPr><w:r><w:rPr><w:rFonts w:ascii="Arial" w:hAnsi="Arial" w:eastAsia="Arial" w:cs="Arial"/><w:color w:val="334155"/><w:sz w:val="18"/><w:szCs w:val="18"/></w:rPr><w:t xml:space="preserve">REQUER INFORMAÇÕES DO PODER EXCUTIVO ACERCA DA INSTAURAÇÃO DE PROCESSO LICITATÓRIO PARA A CONTRATAÇÃO DE NOVAS EMPRESAS RESPONSÁVEIS PELA COLETA DE RESÍDUOS SÓLIDOS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INDICA AO PODER EXECUTIVO QUE ESTUDE A POSSIBILIDADE DE COSNTRUIR UM ESPAÇO DE CONVIVÊNCIA, CONTENDO: CALÇAMENTO ILUMINAÇÃO PÚBLICA, TORNEIRAS, ALAMBRADOS,  BANCOS , NA RUA FRANCISCO PELEGRINI, DEFRON...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23/2026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02/02/2026</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RUA FRANCISCO MARTINS JOAQUIM, LOCALIZADA NO LOTEAMENTO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COM EMENDA</w:t></w:r></w:p></w:tc></w:tr><w:tr><w:trPr/><w:tc><w:tcPr><w:tcW w:w="1800" w:type="dxa"/><w:vAlign w:val="top"/><w:noWrap/></w:tcPr><w:p><w:pPr><w:pStyle w:val="InstTableCell"/></w:pPr><w:r><w:rPr><w:rFonts w:ascii="Arial" w:hAnsi="Arial" w:eastAsia="Arial" w:cs="Arial"/><w:color w:val="334155"/><w:sz w:val="18"/><w:szCs w:val="18"/></w:rPr><w:t xml:space="preserve">REQUERIMENTO Nº 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02/02/2026</w:t></w:r></w:p></w:tc><w:tc><w:tcPr><w:tcW w:w="1800" w:type="dxa"/><w:vAlign w:val="top"/><w:noWrap/></w:tcPr><w:p><w:pPr><w:pStyle w:val="InstTableCellJustified"/></w:pPr><w:r><w:rPr><w:rFonts w:ascii="Arial" w:hAnsi="Arial" w:eastAsia="Arial" w:cs="Arial"/><w:color w:val="334155"/><w:sz w:val="18"/><w:szCs w:val="18"/></w:rPr><w:t xml:space="preserve">REQUER AO PODER EXECUTIVO INFORMAÇÕES SOBRE O PROCESSO DE LICITAÇÃO DA PAVIMENTAÇÃO ASFÁLTICA DO BAIRRO VILA CARVALHO, MUNICÍPIO DE VOTUPORANGA.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99/2026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DE MATO ALTO,  NA RUA JOSÉ VICENTE MAYOR, CONFLUÊNCIA COM A RUA KATSUNORI NAKAMURA, NAS PROXIMIDADES DO Nº 4745, NO JARDIM ORLANDO MA...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NO TRECHO COMPREENDIDO DA AVENIDA JOÃO GONÇALVES LEITE, ATÉ O ANEL VIÁRIO (PONTILHÃO DE RETORN...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EXECXUTIVO QUE REALIZE SERVIÇO DE DESENTUPIMENTO DE BUEIRO NA AVENIDA SEBASTIÃO VAZ DE OLIVEIRA, CONFLUÊNCIA COM A RUA DEVANIR VAZ DE OLIVEIRA, NO JARDIM UNIVERSITÁRIO.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AVALIAÇÃO DE PERIGO EMINENTE DE ÁRVORE DA ESPÉCIE: COUROUPITA GUIANENSIS (BOLA DE CANHÃO) LOCALIZADA NA AVENIDA FRANCISCO VILAR HORTA, AO LADO DO Nº 4171, BAIRRO...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EM PROPRIETÁRIO DE VEÍCULO ABANDONADO NA RUA ANTÔNIO GALERA LOPES, DEFRONTE AO Nº 2771, BAIRRO POZZOBON.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93/2026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VIABILIZE SERVIÇO DE ROÇAGEM E LIMPEZA EM GUIA DE SARJETA NAS RUAS GUERCHE, PARAÍBA E 7 DE SETEMBRO, NAS ADJACÊNCIAS DA ESCOLA PROFº UZENIR COELHO ZEITUNE.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92/2026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PROPRIETÁRIO DE IMÓVEL PARA QUE SEJA EFETUADA ROÇAGEM E LIMPEZA, NA RUA NEOCIADES DE OLIVEIRA AO LADO DO Nº 2375, SÃO JOÃO.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VIABILIZE ROÇAGEM E LIMPEZA EM GUIA DE SARJETA EM TODA EXTENSÃO DA  RUA AUTRÁLIA, NO PARQUE DAS NAÇÕES.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ROÇAGEM E LIMPEZA EM TERRENO DE PROPRIEDADE DA PREFEITURA, LOCALIZADO NA AVENIDA PRESTES MAIA, AO LADO DO Nº 1894, BAIRRO ESTAÇÃO.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IMÓVEL NA RUA LEONARDO COMAR, ENTRE OS NÚMEROS 1.644 E 1.655, BAIRRO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DE MATO ALTO INVADINDO PASSEIO PÚBLICO  EM ÁREA VERDE, DEFRONTE AO Nº 2049, BAIRRO JARDIM BELA VISTA.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ÁREA VERDE E ÁREA INSTITUCIONAL, LOCALIZADA NA RUA JORGE AUGUSTO RIGO FABIANO, NO PARQUE BOA VISTA.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VIABILIZE A RETIRADA DE VEÍCULOS ABANDONADOS E SUCATEADOS NA RUA ANTÔNIO CRAMOLICHI (FINAL DA VIA), DEPÓSITO DE CARROS EM VIA PÚBLICA.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A EXECUÇÃO DA LEI MUNICIPAL  Nº 4.694/2009 QUE DISPÕE SOBRE A PROIBIÇÃO DE PANFLETAGEM CONTENDO ANÙNCIO VIDENTE SINARA ( CARTOMANTE).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LIMPEZA NAS MARGENS DO CÓRREGO BOA VISTA, DEFRONTE AO Nº2387, RUA JOSÉ ABDO, BAIRRO SÃO JOÃO.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REQUER AO PODER EXECUTIVO INFORMAÇÕES SOBRE A REALIZAÇÃO E DISPONIBILIZAÇÃO DO EXAME DE VITAMINA B12.</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PROPRIETÁRIO DE TERRENO LOCALIZADO NA RUA SANTINA SANDRE MOLINA, NO BAIRRO JARDIM VIVENDAS, PARA QUE O MESMO PROVIDENCIE A LIMPEZA DO LOCAL.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 BURACO NA RUA AMAPÁ ESQUINA COM A RUA SÃO PAULO.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 INDICATIVA DA LOCALIZAÇÃO DO PONTO DE DESCARTE DE GALHOS DE PODAS DE ÁRVORES, LOCALIZADO ÀS MARGENS DA RODOVIA PÉRICLES BELINE.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PROMOVA A ADEQUAÇÃO DA PLACA INFORMATIVA DE HORÁRIOS DE ATENDIMENTO DO ECOTUDO SUL.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ILUMINAÇÃO PÚBLICA NO VIADUTO QUE INTERLIGA OS BAIRROS SÃO JOÃO E PARQUE RESIDENCIAL FIGUEIRAS.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INTERCEDA JUNTO AS EMPRESAS PRESTADORAS DE SERVIÇO DE INTERNET PARA QUE IDENTIFIQUEM, DE FORMA PADRONIZADA, SEUS CABOS DE FIBRA ÓPTICA OU ENCAPADOS, POR MEIO DE CORES ESP...</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REPARO EM BUEIRO, LOCALIZADO NA RUA BAHIA, CONFLUÊNCIA COM AS RUAS ESPIRITO SANTO E JAVARI, BAIRRO CIDADE NOVA.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REALIZE SERVIÇO DE ROÇAGEM E LIMPEZA EM TERRENO PÚBLICO, LOCALIZADO NA RUA DEOCLÉCIO LASSO, AOS FUNDOS DO Nº 791, BAIRRO SÃO COSME.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26/01/2026</w:t></w:r></w:p></w:tc><w:tc><w:tcPr><w:tcW w:w="1800" w:type="dxa"/><w:vAlign w:val="top"/><w:shd w:val="clear" w:fill="F9FAFB"/><w:noWrap/></w:tcPr><w:p><w:pPr><w:pStyle w:val="InstTableCellJustified"/></w:pPr><w:r><w:rPr><w:rFonts w:ascii="Arial" w:hAnsi="Arial" w:eastAsia="Arial" w:cs="Arial"/><w:color w:val="334155"/><w:sz w:val="18"/><w:szCs w:val="18"/></w:rPr><w:t xml:space="preserve">INDICA AO POPDER EXECUTIVO QUE PROMOVA A INSTALAÇÃO DE CÂMERAS DE MONITORAMENTO NO ENTORNO DO PARQUE DA CULTURA PROFª ADORAÇÃO ESTEVES GARCIA HERNANDEZ.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4/2026</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26/01/2026</w:t></w:r></w:p></w:tc><w:tc><w:tcPr><w:tcW w:w="1800" w:type="dxa"/><w:vAlign w:val="top"/><w:noWrap/></w:tcPr><w:p><w:pPr><w:pStyle w:val="InstTableCellJustified"/></w:pPr><w:r><w:rPr><w:rFonts w:ascii="Arial" w:hAnsi="Arial" w:eastAsia="Arial" w:cs="Arial"/><w:color w:val="334155"/><w:sz w:val="18"/><w:szCs w:val="18"/></w:rPr><w:t xml:space="preserve">INDICA AO PODER EXECUTIVO QUE PROMOVA ROÇAGEM E LIMPEZA COM INSTALAÇÃO DE PLAYGROUND E ACADEMIA A CÉU ABERTO, NA PRAÇA ORLANDO SERÃO, BAIRRO JARDIM MARIM.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94/2026</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19/01/2026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 DE ROÇAGEM E LIMPEZA EM GUIA DE SARJETA  EM TODO O BAIRRO RESIDENCIAL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865/2025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INDICA AO PODER EXECUTIVO ESTUDOS TÉCNICOS PARA A INSTALAÇÃO DE UM REDUTOR DE VELOCIDADE (LOMBADA) NA RUA JOÃO LOURENÇO FEFIM, DEFRONTE AO Nº 3681, BAIRRO MONTE VERDE.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862/2025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INSTALAÇÃO DE UM BRAÇO DE ILUMINAÇÃO PÚBLICA, COM LUMINÁRIA DE TECNOLOGIA LED, NA AVENIDA FRANCISCO BUENO BAEZA, ENTRE AS RUAS ANTÔNIO RODRIGUES CRAVEIRO JUNI...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APRESENTADO</w:t></w:r></w:p></w:tc></w:tr><w:tr><w:trPr/><w:tc><w:tcPr><w:tcW w:w="1800" w:type="dxa"/><w:vAlign w:val="top"/><w:noWrap/></w:tcPr><w:p><w:pPr><w:pStyle w:val="InstTableCell"/></w:pPr><w:r><w:rPr><w:rFonts w:ascii="Arial" w:hAnsi="Arial" w:eastAsia="Arial" w:cs="Arial"/><w:color w:val="334155"/><w:sz w:val="18"/><w:szCs w:val="18"/></w:rPr><w:t xml:space="preserve">INDICAÇÃO Nº 856/2025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15/12/2025</w:t></w:r></w:p></w:tc><w:tc><w:tcPr><w:tcW w:w="1800" w:type="dxa"/><w:vAlign w:val="top"/><w:noWrap/></w:tcPr><w:p><w:pPr><w:pStyle w:val="InstTableCellJustified"/></w:pPr><w:r><w:rPr><w:rFonts w:ascii="Arial" w:hAnsi="Arial" w:eastAsia="Arial" w:cs="Arial"/><w:color w:val="334155"/><w:sz w:val="18"/><w:szCs w:val="18"/></w:rPr><w:t xml:space="preserve">INDICA AUMENTO DE ESTACIONAMENTO PARA AUTOMÓVEIS, NO TERMINAL RODOVIÁRIO INTERESTADUAL E ESTADUAL LEÔNIDAS PEREIRA DE ALMEIDA.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APRESENTADO</w:t></w:r></w:p></w:tc></w:tr><w:tr><w:trPr/><w:tc><w:tcPr><w:tcW w:w="1800" w:type="dxa"/><w:vAlign w:val="top"/><w:shd w:val="clear" w:fill="F9FAFB"/><w:noWrap/></w:tcPr><w:p><w:pPr><w:pStyle w:val="InstTableCell"/></w:pPr><w:r><w:rPr><w:rFonts w:ascii="Arial" w:hAnsi="Arial" w:eastAsia="Arial" w:cs="Arial"/><w:color w:val="334155"/><w:sz w:val="18"/><w:szCs w:val="18"/></w:rPr><w:t xml:space="preserve">INDICAÇÃO Nº 849/2025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REPAROS NO CALÇAMENTO DA PRAÇA SANTA LUZIA.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846/2025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08/12/2025</w:t></w:r></w:p></w:tc><w:tc><w:tcPr><w:tcW w:w="1800" w:type="dxa"/><w:vAlign w:val="top"/><w:noWrap/></w:tcPr><w:p><w:pPr><w:pStyle w:val="InstTableCellJustified"/></w:pPr><w:r><w:rPr><w:rFonts w:ascii="Arial" w:hAnsi="Arial" w:eastAsia="Arial" w:cs="Arial"/><w:color w:val="334155"/><w:sz w:val="18"/><w:szCs w:val="18"/></w:rPr><w:t xml:space="preserve">INDICA AO PODER EXECUTIVO A REALIZAÇÃO DE REPAROS OU A SUPRESSÃO DO ARMAZENAMENTO VERTICAL DE ALVENARIA ANEXO À PISTA DE SKATE DA PRAÇA NOZUMO ABÊ, SITUADA NA CONFLUÊNCIA DAS VIAS 9 DE JULHO E ARISTID...</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TEMPORIZADOR NOS SEMÁFOROS INSTALADOS NOS CRUZAMENTOS DAS RUAS BAHIA E RIO DE JANEIRO, BEM COMO DAS RUAS AMAZONAS E PARAÍBA.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831/2025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INDICA AO PODER EXECUTIVO PARA QUE DIANTE DA NOVA LICITAÇÃO PARA OS SERVIÇOS DE COLETA DE RESÍDUOS SÓLIDOS, SEJA PREVISTA A INCLUSÃO DE CAMINHÕES DESTINADOS À COLETA SELETIVA, EQUIPADOS COM ALERTA SON...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830/2025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01/12/2025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REPAROS NO FORRO DO TERMINAL RODOVIÁRIO MUNICIPAL E INTERESTADUAL LEONIDAS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294/2025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01/12/2025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PARALIZAÇÃO DO SERVIÇO DE PADRONIZAÇÃO DE PODA DE ÁRVORES NOS PASSEIOS PÚBLICOS DA ZONA URBANA DO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MEDIDAS NECESSÁRIAS PARA GARANTIR A CONTINUIDADE DO FUNCIONAMENTO DA CASA DE APOIO DE VOTUPORANGA DESTINADA AO ACOLHIMENTO DE PACIENTES EM TRATAMENTO ONCOLÓGICO...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291/2025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17/11/2025</w:t></w:r></w:p></w:tc><w:tc><w:tcPr><w:tcW w:w="1800" w:type="dxa"/><w:vAlign w:val="top"/><w:noWrap/></w:tcPr><w:p><w:pPr><w:pStyle w:val="InstTableCellJustified"/></w:pPr><w:r><w:rPr><w:rFonts w:ascii="Arial" w:hAnsi="Arial" w:eastAsia="Arial" w:cs="Arial"/><w:color w:val="334155"/><w:sz w:val="18"/><w:szCs w:val="18"/></w:rPr><w:t xml:space="preserve">REQUER QUE SEJA CONSIGNADO EM ATA VOTO DE CONGRATULAÇÃO AOS POLICIAIS MILITARES PERTENCENTES À 3ª COMPANHIA DO 16º BATALHÃO DE POLÍCIA MILITAR DO INTERIOR (16º BPM/I), PELA, OPERAÇÃO EM VOTUPORANGA, Q...</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A DESTINAÇÃO DE POLICIAS DA ATIVIDADE DELEGADA PARA POLICIAMENTO DURANTE AS SAÍDAS DOS ALUNOS DA ESCOLA E.E SEBASTIÃO ALMEIDA DE OLIVEIRA.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REQUERIMENTO Nº 287/2025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REQUER A CONSIGNAÇÃO EM ATA DE VOTO DE CONGRATULAÇÃO AO SENHOR EDIVALDO TONIN, CONHECIDO COMO CHUMBINHO, PELOS RELEVANTES SERVIÇOS PRESTADOS NO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168/2025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10/11/2025</w:t></w:r></w:p></w:tc><w:tc><w:tcPr><w:tcW w:w="1800" w:type="dxa"/><w:vAlign w:val="top"/><w:shd w:val="clear" w:fill="F9FAFB"/><w:noWrap/></w:tcPr><w:p><w:pPr><w:pStyle w:val="InstTableCellJustified"/></w:pPr><w:r><w:rPr><w:rFonts w:ascii="Arial" w:hAnsi="Arial" w:eastAsia="Arial" w:cs="Arial"/><w:color w:val="334155"/><w:sz w:val="18"/><w:szCs w:val="18"/></w:rPr><w:t xml:space="preserve">DISPÕE SOBRE A DENOMINAÇÃO DA RUA GERALDO LOPES CARDOSO, LOCALIZADA NO LOTEAMENTO PARQUE RESIDENCIAL EPLATZ.</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APROVADO (ARQUIVADO)</w:t></w:r></w:p></w:tc></w:tr><w:tr><w:trPr/><w:tc><w:tcPr><w:tcW w:w="1800" w:type="dxa"/><w:vAlign w:val="top"/><w:noWrap/></w:tcPr><w:p><w:pPr><w:pStyle w:val="InstTableCell"/></w:pPr><w:r><w:rPr><w:rFonts w:ascii="Arial" w:hAnsi="Arial" w:eastAsia="Arial" w:cs="Arial"/><w:color w:val="334155"/><w:sz w:val="18"/><w:szCs w:val="18"/></w:rPr><w:t xml:space="preserve">INDICAÇÃO Nº 753/2025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10/11/2025</w:t></w:r></w:p></w:tc><w:tc><w:tcPr><w:tcW w:w="1800" w:type="dxa"/><w:vAlign w:val="top"/><w:noWrap/></w:tcPr><w:p><w:pPr><w:pStyle w:val="InstTableCellJustified"/></w:pPr><w:r><w:rPr><w:rFonts w:ascii="Arial" w:hAnsi="Arial" w:eastAsia="Arial" w:cs="Arial"/><w:color w:val="334155"/><w:sz w:val="18"/><w:szCs w:val="18"/></w:rPr><w:t xml:space="preserve">INDICA AO PODER EXECUTIVO, ENCAMINHANDO ANTEPPROJETO DE LEI QUE DISPÕE SOBRE A CRIAÇÃO DO PROGRAMA MUNICIPAL DE AMPARO A PESSOA IDOSA EM SITUAÇÃO DE ACOLHIMENTO INSTITUCIONAL, PARA QUE APÓS ESTUDOS 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775/2025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INDICA À SAEV AMBIENTAL QUE REALIZE UMA FORÇA TAREFA PARA AVERIGUAR A SITUAÇÃO DAS TUBULAÇÕES, NA RUA PIAUÍ, NO TRECHO ENTRE AS RUAS MINAS GERAIS E URUGUAI.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766/2025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 COMISSÃO PARITÁRIA DA ATIVIDADE DELEGADA PARA QUE HAJA A DISPONIBILIZAÇÃO DO EFETIV DA ATVIDADE DELEGADA, AOS FINAIS DE SEMANA, NOS LOCAIS COM AGLOMERA...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761/2025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03/11/2025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NOTIFIQUE A EMPRESA ELEKTRO S.A PARA QUE SEJA PROVIDENCIADA A RETIRADA DE FIO SOLTOS DAS VIAS PÚBLICAS, CONFORME O QUE ESTABELECE A LEGISLAÇÃO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760/2025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03/11/2025</w:t></w:r></w:p></w:tc><w:tc><w:tcPr><w:tcW w:w="1800" w:type="dxa"/><w:vAlign w:val="top"/><w:noWrap/></w:tcPr><w:p><w:pPr><w:pStyle w:val="InstTableCellJustified"/></w:pPr><w:r><w:rPr><w:rFonts w:ascii="Arial" w:hAnsi="Arial" w:eastAsia="Arial" w:cs="Arial"/><w:color w:val="334155"/><w:sz w:val="18"/><w:szCs w:val="18"/></w:rPr><w:t xml:space="preserve">INDICA AO PODER EXECUTIVO QUE PROMOVA A PLANTAÇÃO DE ÁRVORES DE IPÊ NO CANTEIRO CENTRAL DA AVENIDA JOAQUIM JOSÉ DE MORAIS.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RECAPEAMENTO ASFÁLTICO A AVENIDA JOSÉ MARÃO FILHO, A PARTIR DA ROTATÓRIA DE CONFLUÊNCIA COM A AVENIDA JOÃO GONÇALVES LEITE E RUA ANÉZIA MENEZES DE...</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RECAPEAMENTO ASFÁLTICO TODA A EXTENSÃO DA RUA ÂNGELO PETENUCCI.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751/2025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PASSAGEM DE MÁQUINA NIVELADORA NA ESTRADA FÁBIO CAVALLARI, SENTIDO A VILA CARVALHO.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750/2025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A RETIRADA DAS CABAÇAS DA ÁRVORE CRESCENTE CUJETE, LOCALIZADA NA PRAÇA SÃO BENTO.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742/2025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VIABILIZE O RECOLHIMENTO DE ANIMAIS ABANDONADOS NO PÁTIO DO D.E.R. – DEPARTAMENTO DE ESTRADAS DE RODAGEM, PARA QUE SEJAM ENCAMINHADOS À REALIZAÇÃO DE CASTRAÇÃO E CUIDADOS...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740/2025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VIABILIZAR PROVIDÊNCIAS QUANTO AO DESNIVELAMENTO DA MALHA ASFÁLTICA EM PONTOS DE BUEIROS NA RUA NIVALDO HERNANDES, CONFLUÊNCIA COM A AVENIDA DA SAUDADE.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 PRAÇA DR. ADHEMAR DE BARROS.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A REFORMA DO CAMPO DE FUTEBOL DO BAIRRO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PODA DAS ÁRVORES SOB A PONTE LOCALIZADA NA AVENIDA DEPUTADO ÁUREO FERREIRA, NAS PROXIMIDADES DA BASE DA POLÍCIA AMBIENTAL.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735/2025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MELHORIAS NO CEMEI PROF. MAGALY MAGUOLLO SEBA.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SOLICITA A SUBSTITUIÇÃO DAS PLACAS DE DENOMINAÇÃO DAS VIAS PÚBLICAS, QUE ESTÃO ILEGÍVEIS,  DO BAIRRO CIDADE JARDIM.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FINALIZE O SERVIÇO DE PINTURA DE SINALIZAÇÃO DE SOLO EM TODA A EXTENSÃO DA AVENIDA JOÃO BOLOTARI, NO BAIRRO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732/2025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27/10/2025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NA ESTRADA VICINAL HEBERT VINICIUS MÉQUI, NO ACESSO AO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731/2025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27/10/2025</w:t></w:r></w:p></w:tc><w:tc><w:tcPr><w:tcW w:w="1800" w:type="dxa"/><w:vAlign w:val="top"/><w:noWrap/></w:tcPr><w:p><w:pPr><w:pStyle w:val="InstTableCellJustified"/></w:pPr><w:r><w:rPr><w:rFonts w:ascii="Arial" w:hAnsi="Arial" w:eastAsia="Arial" w:cs="Arial"/><w:color w:val="334155"/><w:sz w:val="18"/><w:szCs w:val="18"/></w:rPr><w:t xml:space="preserve">INDICA AO PODER EXECUTIVO QUE PROMOVA ESTUDOS QUE VIABILIZEM A INSTALAÇÃO DE REDUTOR DE VELOCIDADE NA AVENIDA JOÃO BOLOTARI, NO BAIRRO CIDADE JARDIM.</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724/2025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CÂMERAS DE MONITORAMENTO NOS PONTOS DE DESCARTE IRREGULAR DE LIXO, NA ESTRADA MUNICIPAL OSVALDO BERTOLIN.</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716/2025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INDICA AO PODER EXECUTIVO QUE PROMOVA A EXTINÇÃO DA CICLOVIA EXISTENTE NA AVENIDA PREFEITO MÁRIO POZZOBON.</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271/2025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RESPONSABILIDADE DA EXECUÇÃO POR OBRAS DE MELHORIAS NA ESTRADA VICINAL NELSON BOLOTÁRIO.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711/2025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20/10/2025</w:t></w:r></w:p></w:tc><w:tc><w:tcPr><w:tcW w:w="1800" w:type="dxa"/><w:vAlign w:val="top"/><w:noWrap/></w:tcPr><w:p><w:pPr><w:pStyle w:val="InstTableCellJustified"/></w:pPr><w:r><w:rPr><w:rFonts w:ascii="Arial" w:hAnsi="Arial" w:eastAsia="Arial" w:cs="Arial"/><w:color w:val="334155"/><w:sz w:val="18"/><w:szCs w:val="18"/></w:rPr><w:t xml:space="preserve">INDICA AO PODER EXECUTIVO QUE PROMOVA A REPINTURA DE SINALIZAÇÃO DE SOLO E REFORÇO NA SINALIZAÇÃO VERTICAL NO PROLONGAMENTO DA AVENIDA REPÚBLICA DO LÍBANO, QUE DÁ ACESSO AO BAIRRO SONHO MEU.</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710/2025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20/10/2025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IMPLANTAÇÃO DE SARJETÃO COM CANALETA NA RUA FREI DAMIÃO ESQUINA COM A RUA PORTUGAL, VISANDO MELHOR ESCOAMENTO DE ÁGUA PLUVIAL.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703/2025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ILUMINAÇÃO PÚBLICA NA ESTRADA VICINAL HEBERT VINICIUS MEQUI ATÉ A ENTRADA DO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702/2025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PONTOS DE ÁGUA NAS ÁREAS DE CONVIVÊNCIA DO BAIRRO PARQUE ESPLANADA.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701/2025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INDICA AO PODER EXECUTIVO QUE PROMOVA A IMPLANTAÇÃO DE CICLOVIA NA ESTRADA VICINAL HEBERT VINICIUS MEQUI, ATÉ A ENTRADA DO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687/2025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CORREÇÃO DA TABELA DE REMUNERAÇÃO DO CARGO EFETIVO DE AGENTE TÉCNICO OPERACIONAL XVI - COBRANÇA E FATURAMENTO I EQUIPARANDO-A À DO CARGO DE AGENTE TÉCNICO OPERA...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686/2025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13/10/2025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PLACAS INDICATIVAS NAS AVENIDA PREFEITO MÁRIO POZZOBON, HORÁCIO DOS SANTOS E JERÔNIMO FIGUEIRA DA COSTA, SINALIZANDO A DIREÇÃO DO MINI HOSPITAL FO...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256/2025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13/10/2025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À FALTA DO FUNCIONAMENTO DO ELEVADOR INSTALADO NO TERMINAL RODOVIÁRIO LEÔNIDAS PEREIRA DE ALMEIDA.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 TRANSPORTE PÚBLICO PARA ATENDER A DEMANDA DO BAIRRO PARQUE ESPLANADA.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FISCALIZAÇÃO DA PRESTAÇÃO DE SERVIÇO DE TÁXI E DOS PONTOS DE TÁXI.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257/2025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REQUER AO PODER EXECUTIVO INFORMAÇÕES COM RELAÇÃO ÀS MANUTENÇÕES DOS APARELHOS DE AR CONDICIONADO DAS ESCOLAS DA REDE MUNICIPAL DE ENSINO.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SEMÁFORO NO CRUZAMENTO DAS RUAS ALAGOAS E DAS BANDEIRAS.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662/2025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PROMOVA A AQUISIÇÃO DE UM SCANNER AUTOMOTIVO E UM BOROSCÓPIO PARA DOAÇÃO À 3ª CIA DO 16º BATALHÃO DA POLÍCIA MILITAR.</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INDICAÇÃO Nº 661/2025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06/10/2025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MANUTENÇÃO DO CALÇAMENTO DA PRAÇA SÃO BENTO.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DOCUMENTO ENVIADO</w:t></w:r></w:p></w:tc></w:tr><w:tr><w:trPr/><w:tc><w:tcPr><w:tcW w:w="1800" w:type="dxa"/><w:vAlign w:val="top"/><w:noWrap/></w:tcPr><w:p><w:pPr><w:pStyle w:val="InstTableCell"/></w:pPr><w:r><w:rPr><w:rFonts w:ascii="Arial" w:hAnsi="Arial" w:eastAsia="Arial" w:cs="Arial"/><w:color w:val="334155"/><w:sz w:val="18"/><w:szCs w:val="18"/></w:rPr><w:t xml:space="preserve">INDICAÇÃO Nº 660/2025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06/10/2025</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COM RELAÇÃO ÀS EROSÕES QUE ESTÃO SE ABRINDO NA RUA NIVALDO HERNANDES ESQUINA COM A AVENIDA DA SAUDADE.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DOCUMENTO ENVIADO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22/09/2025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DIFERENÇA DE SALÁRIO BASE ENTRE SERVIDORES QUE OCUPAM A MESMA FUNÇÃO DE TÉCNICO EM SAÚDE III - AUXÍLIAR EM SAÚDE BUCAL - DEPARTAMENTO DE SAÚDE BUCAL.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246/2025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15/09/2025</w:t></w:r></w:p></w:tc><w:tc><w:tcPr><w:tcW w:w="1800" w:type="dxa"/><w:vAlign w:val="top"/><w:noWrap/></w:tcPr><w:p><w:pPr><w:pStyle w:val="InstTableCellJustified"/></w:pPr><w:r><w:rPr><w:rFonts w:ascii="Arial" w:hAnsi="Arial" w:eastAsia="Arial" w:cs="Arial"/><w:color w:val="334155"/><w:sz w:val="18"/><w:szCs w:val="18"/></w:rPr><w:t xml:space="preserve">REQUER INFORMAÇÕES  INFORMAÇÕES REFERENTES À FALTA DE MEDICAMENTO NA REDE MUNICIPAL DE SAÚDE.</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240/2025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15/09/2025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DESCARTE DE GESSO E OUTROS MATERIAIS QUE NÃO SÃO RECEBIDOS PELO ECOTUDO.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REQUER AO PODER EXECUTIVO ATRAVÉS DA SECRETARIA MUNICIPAL DE EDUCAÇÃO, INFORMAÇÕES SOBRE A OBRIGATORIEDADE DE CRIAÇÃO DE MECANISMOS E DE LEVANTAMENTO E DE DIVULGAÇÃO DA DEMANDA POR VAGAS NO ATENDIMENT...</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À INSTALAÇÃO OU ABERTURA DE UMA UBS NO BAIRRO BELO HORIZONTE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08/09/2025</w:t></w:r></w:p></w:tc><w:tc><w:tcPr><w:tcW w:w="1800" w:type="dxa"/><w:vAlign w:val="top"/><w:noWrap/></w:tcPr><w:p><w:pPr><w:pStyle w:val="InstTableCellJustified"/></w:pPr><w:r><w:rPr><w:rFonts w:ascii="Arial" w:hAnsi="Arial" w:eastAsia="Arial" w:cs="Arial"/><w:color w:val="334155"/><w:sz w:val="18"/><w:szCs w:val="18"/></w:rPr><w:t xml:space="preserve">REQUER INFORMAÇÕES SOBRE PREVISÃO ORÇAMENTÁRIA TOTAL APROVADO NA LOA 2026, PARA O CORPO DE BOMBEIROS.</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230/2025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08/09/2025</w:t></w:r></w:p></w:tc><w:tc><w:tcPr><w:tcW w:w="1800" w:type="dxa"/><w:vAlign w:val="top"/><w:shd w:val="clear" w:fill="F9FAFB"/><w:noWrap/></w:tcPr><w:p><w:pPr><w:pStyle w:val="InstTableCellJustified"/></w:pPr><w:r><w:rPr><w:rFonts w:ascii="Arial" w:hAnsi="Arial" w:eastAsia="Arial" w:cs="Arial"/><w:color w:val="334155"/><w:sz w:val="18"/><w:szCs w:val="18"/></w:rPr><w:t xml:space="preserve">REQUER INFORMAÇÕES SOBRE PREVISÃO ORÇAMENTÁRIA DA PARADA DA DIVERSIDADE, LGBTQIA+ DO MUNICIPIO.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REMUNERAÇÃO PAGA PARA OS BOLSISTAS DO PROJETO VOTUPORANGA EM 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212/2025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28/07/2025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DIRETRIZES CURRICULARES, PLANO DE FORMAÇÃO DE DOCENTES,EXIGÊNCIAS LEGAIS E NORMATIVAS PARA A IMPLEMENTAÇÃO DE UMA ESCOLA DE EDUCAÇÃO INFANTIL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28/07/2025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A PRAÇA DE ESPORTES JOÃO TOLONI.</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208/2025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21/07/2025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 A RETIRADA DO PROJETO DE LEI Nº 65/2025</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30/06/2025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SOBRE OS RADARES INTEGRADOS AO PROGRAMA MURALHA PAULISTA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190/2025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30/06/2025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À FALTA DE ILUMINAÇÃO NAS PROXIMIDADES DO BAIRRO CIDADE JARDIM, NA VICINAL HEBERT VINICIUS MEQUI.</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170/2025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02/06/2025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CONTRATO DE PRESTAÇÃO DE SERVIÇO DE COLETA DE LIXO NO MUNCÍPIO.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26/05/2025</w:t></w:r></w:p></w:tc><w:tc><w:tcPr><w:tcW w:w="1800" w:type="dxa"/><w:vAlign w:val="top"/><w:shd w:val="clear" w:fill="F9FAFB"/><w:noWrap/></w:tcPr><w:p><w:pPr><w:pStyle w:val="InstTableCellJustified"/></w:pPr><w:r><w:rPr><w:rFonts w:ascii="Arial" w:hAnsi="Arial" w:eastAsia="Arial" w:cs="Arial"/><w:color w:val="334155"/><w:sz w:val="18"/><w:szCs w:val="18"/></w:rPr><w:t xml:space="preserve">REQUEIRO AO PODER EXECUTIVO INFORMAÇÕES SOBRE PLANO SOBRE O PLANO DE COMBATE ÀS QUEIMADAS NO PERÍODO DE ESTIAGEM.</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157/2025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19/05/2025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NÃO INSTALAÇÃO DE SISTEMA SEMAFÓRICO NO CRUZAMENTO DAS AVENIDAS ANTÔNIO FREDERICO, NASSER MARÃO, FRANCISCO VILAR HORTA E JOSÉ MARÃO FILHO.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155/2025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12/05/2025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CONTRATOS DE LOCAÇÕES DE BANHEIROS QUÍMICOS PARA USO NO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12/05/2025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PROPRIEDADE DO PRÉDIO DO ANTIGO MERCADÃO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152/2025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05/05/2025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PROCESSO LICITATÓRIO DA COMPRA DE UNIFORMES ESCOLARES DA REDE MUNICIPAL DE ENSINO.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28/04/2025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CONCURSOS PÚBLICOS EM ABERTO PARA CONTRATAÇÃO DE PROFESSORES E TÉCNICOS EM EDUCAÇÃO.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28/04/2025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CASOS DE QUEIMADAS QUE AINDA OCORREM EM ÁREA PÚBLICA AO LADO DA ETEC RURAL.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55/2025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22/04/2025</w:t></w:r></w:p></w:tc><w:tc><w:tcPr><w:tcW w:w="1800" w:type="dxa"/><w:vAlign w:val="top"/><w:noWrap/></w:tcPr><w:p><w:pPr><w:pStyle w:val="InstTableCellJustified"/></w:pPr><w:r><w:rPr><w:rFonts w:ascii="Arial" w:hAnsi="Arial" w:eastAsia="Arial" w:cs="Arial"/><w:color w:val="334155"/><w:sz w:val="18"/><w:szCs w:val="18"/></w:rPr><w:t xml:space="preserve">DISPÕE SOBRE A ALTERAÇÃO DOS INCISOS I E II DO §1º DO ART. 1º DA LEI Nº 4.936, DE 19 DE ABRIL DE 2011</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RETIRADO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22/04/2025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ACERCA DE VAGAS NAS ESCOLAS PARA CRIANÇAS DA MESMA FAMÍLIA, BEM COMO ACERCA DE VAGAS NO CONTRATURNO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PROJETO DE LEI Nº 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17/04/2025</w:t></w:r></w:p></w:tc><w:tc><w:tcPr><w:tcW w:w="1800" w:type="dxa"/><w:vAlign w:val="top"/><w:noWrap/></w:tcPr><w:p><w:pPr><w:pStyle w:val="InstTableCellJustified"/></w:pPr><w:r><w:rPr><w:rFonts w:ascii="Arial" w:hAnsi="Arial" w:eastAsia="Arial" w:cs="Arial"/><w:color w:val="334155"/><w:sz w:val="18"/><w:szCs w:val="18"/></w:rPr><w:t xml:space="preserve">DISPÕE SOBRE A DESTINAÇÃO DE 5% DE MORADIAS POPULARES DE PROGRAMAS HABITACIONAIS ÀS MULHERES VÍTIMAS DE VIOLÊNCIA DOMÉSTICA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APROVADO (ARQUIVADO)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51/2025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10/04/2025</w:t></w:r></w:p></w:tc><w:tc><w:tcPr><w:tcW w:w="1800" w:type="dxa"/><w:vAlign w:val="top"/><w:shd w:val="clear" w:fill="F9FAFB"/><w:noWrap/></w:tcPr><w:p><w:pPr><w:pStyle w:val="InstTableCellJustified"/></w:pPr><w:r><w:rPr><w:rFonts w:ascii="Arial" w:hAnsi="Arial" w:eastAsia="Arial" w:cs="Arial"/><w:color w:val="334155"/><w:sz w:val="18"/><w:szCs w:val="18"/></w:rPr><w:t xml:space="preserve">INSTITUI O PROGRAMA DE RECUPERAÇÃO FISCAL – REFIS NO MUNICÍPIO DE VOTUPORANGA, NO EXERCÍCIO DE 2025</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113/2025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31/03/2025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BENEFICIÁRIOS DO PROGRAMA BOLSA FAMÍLIA.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101/2025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31/03/2025</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VOTO DE CONGRATULAÇÃO AOS PINTORES QUE FAZEM PARTE DO MOVIMENTO BRASIL POR UM PINTOR MELHOR - MBPM VOTUPORANGA, QUE DESENVOLVEM AÇÕES SOCIAIS EM NOSOS MUNICÍPIO.</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90/2025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IMPEDIMENTOS APONTADOS NO PROJETO DO ESPAÇO SAÚDE DR. DÉCIO GOTARDO FEDOZZI PELO GOVERNO DO ESTADO QUE O DESCARACTERIZOU COMO CONSULTÓRIO MUNICIPAL</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89/2025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PRÉDIO DO ANTIGO MERCADÃO MUNICIPAL</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REQUER AO PODER EXECUTIVO CÓPIA NA ÍNTEGRA DOS TERMOS DO PROCESSO LICITATÓRIO Nº 75/2025 - PREGÃO ELETRÔNICO Nº 47/2025</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87/2025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 PREGÃO ELETRÔNICO Nº157/2024</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AOS APARELHOS DE AR-CONDICIONADO DO CEM PROF. BENEDITO ISRAEL DUARTE E CEM PROF. VALDIR GONÇALVES DE LIMA</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82/2025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10/03/2025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REFERENTES AOS ATENDIMENTOS PRESTADOS PELO SERVIÇO DE ATENDIMENTO MÉDICO DE URGÊNCIA - SAMU, NOS ÚLTIMOS TRÊS MESES.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81/2025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10/03/2025</w:t></w:r></w:p></w:tc><w:tc><w:tcPr><w:tcW w:w="1800" w:type="dxa"/><w:vAlign w:val="top"/><w:noWrap/></w:tcPr><w:p><w:pPr><w:pStyle w:val="InstTableCellJustified"/></w:pPr><w:r><w:rPr><w:rFonts w:ascii="Arial" w:hAnsi="Arial" w:eastAsia="Arial" w:cs="Arial"/><w:color w:val="334155"/><w:sz w:val="18"/><w:szCs w:val="18"/></w:rPr><w:t xml:space="preserve">REQUER AO PODER EXECUTIVO INFORMAÇÕES REFERENTES À CONTRATAÇÃO DE TÉCNICOS EM EDUCAÇÃO PARA A REDE MUNICIPAL DE ENSINO.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PROJETO DE LEI Nº 23/2025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DISPÕE SOBRE A PROIBIÇÃO DA PICHAÇÃO EM MUROS, MONUMENTOS, PLACAS OU QUALQUER PROPRIEDADE PÚBLICA OU PRIVADA NO MUNICÍPIO DE VOTUPORANGA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56/2025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AS OPERAÇÕES E AS MANUTENÇÕES PRESTADAS  DA EMPRESA  RSM - ILUMINAÇÃO  PARA O MUNICÍPIO.</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55/2025</w:t></w:r></w:p></w:tc><w:tc><w:tcPr><w:tcW w:w="1800" w:type="dxa"/><w:vAlign w:val="top"/><w:shd w:val="clear" w:fill="F9FAFB"/><w:noWrap/></w:tcPr><w:p><w:pPr><w:pStyle w:val="InstTableCell"/></w:pPr><w:r><w:rPr><w:rFonts w:ascii="Arial" w:hAnsi="Arial" w:eastAsia="Arial" w:cs="Arial"/><w:color w:val="334155"/><w:sz w:val="18"/><w:szCs w:val="18"/></w:rPr><w:t xml:space="preserve">PROCESSO LEGISLATIVO</w:t></w:r></w:p></w:tc><w:tc><w:tcPr><w:tcW w:w="1800" w:type="dxa"/><w:vAlign w:val="top"/><w:shd w:val="clear" w:fill="F9FAFB"/><w:noWrap/></w:tcPr><w:p><w:pPr><w:pStyle w:val="InstTableCell"/></w:pPr><w:r><w:rPr><w:rFonts w:ascii="Arial" w:hAnsi="Arial" w:eastAsia="Arial" w:cs="Arial"/><w:color w:val="334155"/><w:sz w:val="18"/><w:szCs w:val="18"/></w:rPr><w:t xml:space="preserve">17/02/2025</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INFORMAÇÕES SOBRE A ENTREGA DAS ESCRITURAS DAS RESIDÊNCIAS DA COLÔNIA DA FEPASA.</w:t></w:r></w:p></w:tc><w:tc><w:tcPr><w:tcW w:w="1800" w:type="dxa"/><w:vAlign w:val="top"/><w:shd w:val="clear" w:fill="F9FAFB"/><w:noWrap/></w:tcPr><w:p><w:pPr><w:pStyle w:val="InstTableCellJustified"/></w:pPr><w:r><w:rPr><w:rFonts w:ascii="Arial" w:hAnsi="Arial" w:eastAsia="Arial" w:cs="Arial"/><w:color w:val="334155"/><w:sz w:val="18"/><w:szCs w:val="18"/></w:rPr><w:t xml:space="preserve">DÉBORA ROMANI.</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54/2025</w:t></w:r></w:p></w:tc><w:tc><w:tcPr><w:tcW w:w="1800" w:type="dxa"/><w:vAlign w:val="top"/><w:noWrap/></w:tcPr><w:p><w:pPr><w:pStyle w:val="InstTableCell"/></w:pPr><w:r><w:rPr><w:rFonts w:ascii="Arial" w:hAnsi="Arial" w:eastAsia="Arial" w:cs="Arial"/><w:color w:val="334155"/><w:sz w:val="18"/><w:szCs w:val="18"/></w:rPr><w:t xml:space="preserve">PROCESSO LEGISLATIVO</w:t></w:r></w:p></w:tc><w:tc><w:tcPr><w:tcW w:w="1800" w:type="dxa"/><w:vAlign w:val="top"/><w:noWrap/></w:tcPr><w:p><w:pPr><w:pStyle w:val="InstTableCell"/></w:pPr><w:r><w:rPr><w:rFonts w:ascii="Arial" w:hAnsi="Arial" w:eastAsia="Arial" w:cs="Arial"/><w:color w:val="334155"/><w:sz w:val="18"/><w:szCs w:val="18"/></w:rPr><w:t xml:space="preserve">17/02/2025</w:t></w:r></w:p></w:tc><w:tc><w:tcPr><w:tcW w:w="1800" w:type="dxa"/><w:vAlign w:val="top"/><w:noWrap/></w:tcPr><w:p><w:pPr><w:pStyle w:val="InstTableCellJustified"/></w:pPr><w:r><w:rPr><w:rFonts w:ascii="Arial" w:hAnsi="Arial" w:eastAsia="Arial" w:cs="Arial"/><w:color w:val="334155"/><w:sz w:val="18"/><w:szCs w:val="18"/></w:rPr><w:t xml:space="preserve">REQUER AO PODER EXECUTIVO INFORMAÇÕES SOBRE TRANSPORTE ESCOLAR PARA OS  ESTUDANTES MATRICULADOS NA ETEC URBANA II, FREI ARNALDO MARIA DE ITAPORANGA - VOTUPORANGA - SP.</w:t></w:r></w:p></w:tc><w:tc><w:tcPr><w:tcW w:w="1800" w:type="dxa"/><w:vAlign w:val="top"/><w:noWrap/></w:tcPr><w:p><w:pPr><w:pStyle w:val="InstTableCellJustified"/></w:pPr><w:r><w:rPr><w:rFonts w:ascii="Arial" w:hAnsi="Arial" w:eastAsia="Arial" w:cs="Arial"/><w:color w:val="334155"/><w:sz w:val="18"/><w:szCs w:val="18"/></w:rPr><w:t xml:space="preserve">DÉBORA ROMANI.</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https://www.camaravotuporanga.sp.gov.br/proposituras?tipoautor=0&autor_id=218</w:t></w:r></w:p></w:tc><w:tc><w:tcPr><w:tcW w:w="3500" w:type="dxa"/><w:vAlign w:val="center"/><w:shd w:val="clear" w:fill="0E1D30"/><w:noWrap/></w:tcPr><w:p><w:pPr><w:jc w:val="end"/></w:pPr><w:r><w:rPr><w:rFonts w:ascii="Arial" w:hAnsi="Arial" w:eastAsia="Arial" w:cs="Arial"/><w:color w:val="94A3B8"/><w:sz w:val="16"/><w:szCs w:val="16"/></w:rPr><w:t xml:space="preserve">Gerado em 24/06/2026 13:03</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2026-06-24T13:03:19-03:00</dcterms:created>
  <dcterms:modified xsi:type="dcterms:W3CDTF">2026-06-24T13:03:19-03:00</dcterms:modified>
</cp:coreProperties>
</file>

<file path=docProps/custom.xml><?xml version="1.0" encoding="utf-8"?>
<Properties xmlns="http://schemas.openxmlformats.org/officeDocument/2006/custom-properties" xmlns:vt="http://schemas.openxmlformats.org/officeDocument/2006/docPropsVTypes"/>
</file>