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7.535/2026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14/10/2026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ÁREA VERDE JULIA GONÇALVES APRÍGIO DE PAULO, LOCALIZADA NO LOTEAMENTO PARQUE ESPLANADA.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7.535, DE 14 DE OUTUBRO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15/10/2026 - ED. Nº 2716 - PÁG. Nº 23-24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ÁREA VERDE JULIA GONÇALVES APRÍGIO DE PAULO, LOCALIZADA NO LOTEAMENTO PARQUE ESPLANADA.)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ÁREA VERDE JULIA GONÇALVES APRÍGIO DE PAULO</w:t>
      </w:r>
      <w:r>
        <w:rPr>
          <w:rFonts w:ascii="Arial" w:hAnsi="Arial" w:eastAsia="Arial" w:cs="Arial"/>
        </w:rPr>
        <w:t xml:space="preserve">, a atual Área Verde cadastro NE 23-09-06-01, localizada no Loteamento Parque Esplanada, registrado no Cartório de Registro de Imóveis e Anexos sob a Matrícula nº 77.809,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</w:t>
      </w:r>
      <w:r>
        <w:rPr>
          <w:rFonts w:ascii="Arial" w:hAnsi="Arial" w:eastAsia="Arial" w:cs="Arial"/>
        </w:rPr>
        <w:t xml:space="preserve">aço Municipal “Dr. Tancredo de Almeida Neves”, 14 de outubro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196/2026, de autoria do vereador Marcão Braz.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20:29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2026-10-19T20:29:51-03:00</dcterms:created>
  <dcterms:modified xsi:type="dcterms:W3CDTF">2026-10-19T20:29:51-03:00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