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7.192/2024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30/10/2024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DENOMINAÇÃO DE RUA VERA LEIKO ITO ABÉ).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7.192, DE 30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31/10/2024 - ED. Nº 2242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DENOMINAÇÃO DE RUA VERA LEIKO ITO ABÉ).)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Passa a denominar-se </w:t>
      </w:r>
      <w:r>
        <w:rPr>
          <w:rFonts w:ascii="Arial" w:hAnsi="Arial" w:eastAsia="Arial" w:cs="Arial"/>
          <w:b w:val="1"/>
          <w:bCs w:val="1"/>
        </w:rPr>
        <w:t xml:space="preserve">Rua Vera Leiko Ito Abé</w:t>
      </w:r>
      <w:r>
        <w:rPr>
          <w:rFonts w:ascii="Arial" w:hAnsi="Arial" w:eastAsia="Arial" w:cs="Arial"/>
        </w:rPr>
        <w:t xml:space="preserve">, a atual Rua Projetada 19, localizada no Parque Eplatz, registrado no Cartório de Registro de Imóveis e Anexos sob a Matrícula nº 68.052, nesta cidade. 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Esta Lei entra em vigor na data de sua publicação.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30 de outubro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143/2024 de autoria da nobre Vereadora Sueli Friósi Lopes.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2026-10-20T02:23:58-03:00</dcterms:created>
  <dcterms:modified xsi:type="dcterms:W3CDTF">2026-10-20T02:23:58-03:00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