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7.528/2026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29/09/2026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ÁREA VERDE ADELIA APARECIDA PORTO, LOCALIZADA NO LOTEAMENTO JARDIM RESIDENCIAL NOROESTE.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7.528, DE 29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30/09/2026 - ED. Nº 2706 - PÁG. Nº 3-4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ÁREA VERDE ADELIA APARECIDA PORTO, LOCALIZADA NO LOTEAMENTO JARDIM RESIDENCIAL NOROESTE.)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 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Art. 1º Passa a denominar-se </w:t>
      </w:r>
      <w:r>
        <w:rPr>
          <w:rFonts w:ascii="Arial" w:hAnsi="Arial" w:eastAsia="Arial" w:cs="Arial"/>
        </w:rPr>
        <w:t xml:space="preserve">ÁREA VERDE ADÉLIA APARECIDA PORTO</w:t>
      </w:r>
      <w:r>
        <w:rPr>
          <w:rFonts w:ascii="Arial" w:hAnsi="Arial" w:eastAsia="Arial" w:cs="Arial"/>
        </w:rPr>
        <w:t xml:space="preserve"> a atual Área Verde, cadastro municipal NO-12-13-02, lote 6, localizada no Loteamento Jardim Residencial Noroeste, registrado no Cartório de Registro de Imóveis e Anexos sob a Matrícula nº 14.256,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30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165/2026, de autoria do vereador Sargento Moreno.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2026-10-02T20:50:49-03:00</dcterms:created>
  <dcterms:modified xsi:type="dcterms:W3CDTF">2026-10-02T20:50:49-03:00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