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1/1975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1975 · Data 10/03/1975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PROJETO DE RESOLUÇÃO Nº 2/75 - DISPÕE SOBRE A FIXAÇÃO DA VERBA DE REPRESENTAÇÃO DO PRESIDENTE DA CÂMARA, PARA O BIÊNIO 1975/76.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1, DE 10 DE MARÇO DE 1975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(PROJETO DE RESOLUÇÃO Nº 2/75 - DISPÕE SOBRE A FIXAÇÃO DA VERBA DE REPRESENTAÇÃO DO PRESIDENTE DA CÂMARA, PARA O BIÊNIO 1975/76.)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2/75, que se refere ao processo nº 51 de 1975,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A verba de representação do Presidente da Câmara nos anos legislativos 1975/76, instituída pela </w:t>
      </w:r>
      <w:hyperlink r:id="rId8" w:history="1">
        <w:r>
          <w:rPr/>
          <w:t xml:space="preserve">resolução nº 11/74, de 09/09/74</w:t>
        </w:r>
      </w:hyperlink>
      <w:r>
        <w:rPr>
          <w:rFonts w:ascii="Arial" w:hAnsi="Arial" w:eastAsia="Arial" w:cs="Arial"/>
        </w:rPr>
        <w:t xml:space="preserve">, é fixada em importância mensal igual a percebida pelo Chefe do Poder Executivo, nos termos do Decreto-Legislativo nº 01, de 1972.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As despesas decorrentes da execução desta resolução, correrão por conta da dotação própria, consignada no orçamento vigente.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10 de março de 1975.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Dr. D.S. Viana Filho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Alzimiro Brantis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10 de março de 1975.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https://www.camaravotuporanga.sp.gov.br/legislacao/8406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06:56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74/setembro/1174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2026-08-23T06:56:16-03:00</dcterms:created>
  <dcterms:modified xsi:type="dcterms:W3CDTF">2026-08-23T06:56:16-03:00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