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DECRETO LEGISLATIVO Nº 8/1975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1975 · Data 14/07/1975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CONCESSÃO DE INSÍGNIA DE HONRA AO MÉRITO AO SENHOR NASSER MARÃO.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DECRETO LEGISLATIVO Nº 8, DE 14 DE JULHO DE 1975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CONCESSÃO DE INSÍGNIA DE HONRA AO MÉRITO AO SENHOR NASSER MARÃO.)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</w:t>
      </w:r>
      <w:r>
        <w:rPr>
          <w:rFonts w:ascii="Arial" w:hAnsi="Arial" w:eastAsia="Arial" w:cs="Arial"/>
        </w:rPr>
        <w:t xml:space="preserve"> Municipal de Votuporanga, faz publicar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com outra redação o projeto de decreto legislativo nº 10/75, que se refere ao processo nº 376 de 1975,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 PROMULGA O SEGUINTE DECRETO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Sr. Nasser Marão, a insígnia de Honra ao Mérito, em razão do labor desenvolvido em prol da comunidade votuporanguense em todos os seus setores.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 honraria outorgada neste artigo, será entregue, em Sessão Solene, a ser convocada pela Presidência da Câmara Municipal, nos termos da </w:t>
      </w:r>
      <w:hyperlink r:id="rId8" w:history="1">
        <w:r>
          <w:rPr/>
          <w:t xml:space="preserve">Resolução nº 9/68, de 22/4/68</w:t>
        </w:r>
      </w:hyperlink>
      <w:r>
        <w:rPr>
          <w:rFonts w:ascii="Arial" w:hAnsi="Arial" w:eastAsia="Arial" w:cs="Arial"/>
        </w:rPr>
        <w:t xml:space="preserve">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Este decreto legislativo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14 de julho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Dr. D.S. Viana Filho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Alzimiro Brantis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aos 14 de julho de 1975.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https://www.camaravotuporanga.sp.gov.br/legislacao/7746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09:21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esquisadeleis.com.br/sp/votuporanga/legislacao/38187/lei-ordinaria-968-dispoe-sobre-suplementacao-de-verba-orcamenta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2026-08-23T09:21:53-03:00</dcterms:created>
  <dcterms:modified xsi:type="dcterms:W3CDTF">2026-08-23T09:21:53-03:00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