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4.976/2011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2011 · Data 11/08/2011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AUTORIZA O PODER EXECUTIVO A CONCEDER SUBVENÇÃO SOCIAL A ENTIDADE QUE ESPECIFICA E DÁ OUTRAS PROVIDÊNCIAS.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4.976, DE 11 DE AGOSTO DE 2011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16/08/2011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(AUTORIZA O PODER EXECUTIVO A CONCEDER SUBVENÇÃO SOCIAL A ENTIDADE QUE ESPECIFICA E DÁ OUTRAS PROVIDÊNCIAS.)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Fica o Poder Executivo autorizado a conceder subvenção social à Comunidade Terapêutica Nova Vida, CNPJ nº 53.220.620/0001-00, no valor de R$ 36.000,00 (trinta e seis mil reais), em até 05 (cinco) parcelas mensais.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Os recursos de que trata o do artigo 1º serão destinados à manutenção da entidade, conforme estabelece o Plano de Trabalho e Plano de Aplicação entregue anteriormente ao recebimento dos recursos e aprovado pelo Poder Público.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3º</w:t>
      </w:r>
      <w:r>
        <w:rPr>
          <w:rFonts w:ascii="Arial" w:hAnsi="Arial" w:eastAsia="Arial" w:cs="Arial"/>
        </w:rPr>
        <w:t xml:space="preserve"> Fica a entidade obrigada a prestar contas até 31 de janeiro do ano subsequente ao recebimento do recurso.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4º</w:t>
      </w:r>
      <w:r>
        <w:rPr>
          <w:rFonts w:ascii="Arial" w:hAnsi="Arial" w:eastAsia="Arial" w:cs="Arial"/>
        </w:rPr>
        <w:t xml:space="preserve"> A cobertura do crédito autorizado pelo artigo 1º correrá a conta das dotações próprias do orçamento vigente.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5º</w:t>
      </w:r>
      <w:r>
        <w:rPr>
          <w:rFonts w:ascii="Arial" w:hAnsi="Arial" w:eastAsia="Arial" w:cs="Arial"/>
        </w:rPr>
        <w:t xml:space="preserve"> Esta lei será regulamentada por decreto do Poder Executivo no que couber.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11 de agosto de 2011.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https://www.camaravotuporanga.sp.gov.br/legislacao/4978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01/07/2026 20:12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2026-07-01T20:12:23-03:00</dcterms:created>
  <dcterms:modified xsi:type="dcterms:W3CDTF">2026-07-01T20:12:23-03:00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