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4.882/2010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15/12/2010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JOSEPHINA MARÃO TOLONI.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4.882, DE 15 DE DEZEMBRO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JOSEPHINA MARÃO TOLONI.)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JOSEPHINA MARÃO TOLONI</w:t>
      </w:r>
      <w:r>
        <w:rPr>
          <w:rFonts w:ascii="Arial" w:hAnsi="Arial" w:eastAsia="Arial" w:cs="Arial"/>
        </w:rPr>
        <w:t xml:space="preserve">, a atual Rua Projetada 09, localizada no Bairro Jardim Universitário,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15 de dezembro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0180/2010, de autoria do vereador Eliezer Antonio Casali.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https://www.camaravotuporanga.sp.gov.br/legislacao/4884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23/06/2026 12:23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2026-06-23T12:23:40-03:00</dcterms:created>
  <dcterms:modified xsi:type="dcterms:W3CDTF">2026-06-23T12:23:40-03:00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