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4.851/2010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2010 · Data 06/10/2010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GUERINO ESPALAOR.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4.851, DE 6 DE OUTUBRO DE 2010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GUERINO ESPALAOR.)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GUERINO ESPALAOR</w:t>
      </w:r>
      <w:r>
        <w:rPr>
          <w:rFonts w:ascii="Arial" w:hAnsi="Arial" w:eastAsia="Arial" w:cs="Arial"/>
        </w:rPr>
        <w:t xml:space="preserve">, a atual Rua Projetada 07, localizada no Bairro Jardim Residencial Monte Verde,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06 de outubro de 2010.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0148/2010, de autoria do vereador Osvaldo Carvalho da Silva.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https://www.camaravotuporanga.sp.gov.br/legislacao/4853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25/06/2026 22:30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2026-06-25T22:30:13-03:00</dcterms:created>
  <dcterms:modified xsi:type="dcterms:W3CDTF">2026-06-25T22:30:13-03:00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