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5500" w:type="dxa"/><w:gridCol w:w="4500" w:type="dxa"/></w:tblGrid><w:tblPr><w:tblStyle w:val="InstMasthead"/></w:tblPr><w:tr><w:trPr><w:trHeight w:val="900" w:hRule="atLeast"/></w:trPr><w:tc><w:tcPr><w:tcW w:w="5500" w:type="dxa"/><w:vAlign w:val="center"/><w:shd w:val="clear" w:fill="07101E"/><w:noWrap/></w:tcPr><w:p><w:pPr><w:jc w:val="start"/></w:pPr><w:r><w:pict><v:shape type="#_x0000_t75" stroked="f" style="width:42pt; height:42pt; margin-left:0pt; margin-top:0pt; mso-position-horizontal:left; mso-position-vertical:top; mso-position-horizontal-relative:char; mso-position-vertical-relative:line;"><w10:wrap type="inline"/><v:imagedata r:id="rId7" o:title=""/></v:shape></w:pict></w:r></w:p><w:p><w:pPr><w:spacing w:before="80" w:after="0"/></w:pPr><w:r><w:rPr><w:rFonts w:ascii="Arial" w:hAnsi="Arial" w:eastAsia="Arial" w:cs="Arial"/><w:color w:val="FFFFFF"/><w:sz w:val="20"/><w:szCs w:val="20"/></w:rPr><w:t xml:space="preserve">Câmara de</w:t></w:r></w:p><w:p><w:pPr><w:spacing w:after="40"/></w:pPr><w:r><w:rPr><w:rFonts w:ascii="Arial" w:hAnsi="Arial" w:eastAsia="Arial" w:cs="Arial"/><w:color w:val="FFFFFF"/><w:sz w:val="20"/><w:szCs w:val="20"/></w:rPr><w:t xml:space="preserve">Votuporanga</w:t></w:r></w:p><w:p><w:pPr><w:spacing w:after="0"/></w:pPr><w:r><w:rPr><w:rFonts w:ascii="Arial" w:hAnsi="Arial" w:eastAsia="Arial" w:cs="Arial"/><w:color w:val="94A3B8"/><w:sz w:val="14"/><w:szCs w:val="14"/></w:rPr><w:t xml:space="preserve">PODER LEGISLATIVO</w:t></w:r></w:p></w:tc><w:tc><w:tcPr><w:tcW w:w="4500" w:type="dxa"/><w:vAlign w:val="center"/><w:shd w:val="clear" w:fill="07101E"/><w:noWrap/></w:tcPr><w:p><w:pPr><w:jc w:val="end"/><w:spacing w:after="20"/></w:pPr><w:r><w:rPr><w:rFonts w:ascii="Arial" w:hAnsi="Arial" w:eastAsia="Arial" w:cs="Arial"/><w:color w:val="64748B"/><w:sz w:val="12"/><w:szCs w:val="12"/></w:rPr><w:t xml:space="preserve">ENDEREÇO</w:t></w:r></w:p><w:p><w:pPr><w:jc w:val="end"/><w:spacing w:after="40"/></w:pPr><w:r><w:rPr><w:rFonts w:ascii="Arial" w:hAnsi="Arial" w:eastAsia="Arial" w:cs="Arial"/><w:color w:val="CBD5E1"/><w:sz w:val="18"/><w:szCs w:val="18"/></w:rPr><w:t xml:space="preserve">RUA VENEZUELA, 3819 - VILA AMÉRICA</w:t></w:r></w:p><w:p><w:pPr><w:jc w:val="end"/><w:spacing w:after="40"/></w:pPr><w:r><w:rPr><w:rFonts w:ascii="Arial" w:hAnsi="Arial" w:eastAsia="Arial" w:cs="Arial"/><w:color w:val="CBD5E1"/><w:sz w:val="18"/><w:szCs w:val="18"/></w:rPr><w:t xml:space="preserve">VOTUPORANGA / SP - CEP: 15502-105</w:t></w:r></w:p><w:p><w:pPr><w:jc w:val="end"/><w:spacing w:after="20"/></w:pPr><w:r><w:rPr><w:rFonts w:ascii="Arial" w:hAnsi="Arial" w:eastAsia="Arial" w:cs="Arial"/><w:color w:val="64748B"/><w:sz w:val="12"/><w:szCs w:val="12"/></w:rPr><w:t xml:space="preserve">TELEFONE</w:t></w:r></w:p><w:p><w:pPr><w:jc w:val="end"/></w:pPr><w:r><w:rPr><w:rFonts w:ascii="Arial" w:hAnsi="Arial" w:eastAsia="Arial" w:cs="Arial"/><w:color w:val="CBD5E1"/><w:sz w:val="18"/><w:szCs w:val="18"/></w:rPr><w:t xml:space="preserve">(17)3421-1188</w:t></w:r></w:p></w:tc></w:tr></w:tbl><w:tbl><w:tblGrid><w:gridCol w:w="10000" w:type="dxa"/></w:tblGrid><w:tblPr><w:tblStyle w:val="InstAccent"/></w:tblPr><w:tr><w:trPr><w:trHeight w:val="60" w:hRule="atLeast"/></w:trPr><w:tc><w:tcPr><w:tcW w:w="10000" w:type="dxa"/><w:shd w:val="clear" w:fill="2563EB"/><w:noWrap/></w:tcPr><w:p/></w:tc></w:tr></w:tbl><w:p/><w:p><w:pPr><w:pStyle w:val="InstTitle"/></w:pPr><w:r><w:rPr><w:rFonts w:ascii="Arial" w:hAnsi="Arial" w:eastAsia="Arial" w:cs="Arial"/><w:color w:val="0F172A"/><w:sz w:val="32"/><w:szCs w:val="32"/><w:b w:val="1"/><w:bCs w:val="1"/></w:rPr><w:t xml:space="preserve">RELATÓRIO DE DOCUMENTOS</w:t></w:r></w:p><w:p><w:pPr><w:pStyle w:val="InstBodyJustified"/></w:pPr><w:r><w:rPr><w:rFonts w:ascii="Arial" w:hAnsi="Arial" w:eastAsia="Arial" w:cs="Arial"/><w:color w:val="334155"/><w:sz w:val="22"/><w:szCs w:val="22"/><w:i w:val="1"/><w:iCs w:val="1"/></w:rPr><w:t xml:space="preserve">Consulta sem filtros — todos os documentos publicados.</w:t></w:r></w:p><w:p><w:pPr><w:pStyle w:val="InstKicker"/></w:pPr><w:r><w:rPr><w:rFonts w:ascii="Arial" w:hAnsi="Arial" w:eastAsia="Arial" w:cs="Arial"/><w:color w:val="0D9488"/><w:sz w:val="16"/><w:szCs w:val="16"/><w:b w:val="1"/><w:bCs w:val="1"/></w:rPr><w:t xml:space="preserve">408 DOCUMENTO(S) ENCONTRADO(S)</w:t></w:r></w:p><w:tbl><w:tblGrid><w:gridCol w:w="1800" w:type="dxa"/><w:gridCol w:w="1800" w:type="dxa"/><w:gridCol w:w="1800" w:type="dxa"/><w:gridCol w:w="1800" w:type="dxa"/><w:gridCol w:w="1800" w:type="dxa"/><w:gridCol w:w="1800" w:type="dxa"/></w:tblGrid><w:tblPr><w:tblStyle w:val="InstDataTable"/></w:tblPr><w:tr><w:trPr/><w:tc><w:tcPr><w:tcW w:w="1800" w:type="dxa"/><w:vAlign w:val="center"/><w:noWrap/></w:tcPr><w:p><w:pPr><w:jc w:val="start"/><w:spacing w:after="0"/></w:pPr><w:r><w:rPr><w:rFonts w:ascii="Arial" w:hAnsi="Arial" w:eastAsia="Arial" w:cs="Arial"/><w:color w:val="475569"/><w:sz w:val="14"/><w:szCs w:val="14"/><w:b w:val="1"/><w:bCs w:val="1"/></w:rPr><w:t xml:space="preserve">IDENTIFICAÇÃO</w:t></w:r></w:p></w:tc><w:tc><w:tcPr><w:tcW w:w="1800" w:type="dxa"/><w:vAlign w:val="center"/><w:noWrap/></w:tcPr><w:p><w:pPr><w:jc w:val="start"/><w:spacing w:after="0"/></w:pPr><w:r><w:rPr><w:rFonts w:ascii="Arial" w:hAnsi="Arial" w:eastAsia="Arial" w:cs="Arial"/><w:color w:val="475569"/><w:sz w:val="14"/><w:szCs w:val="14"/><w:b w:val="1"/><w:bCs w:val="1"/></w:rPr><w:t xml:space="preserve">TIPO</w:t></w:r></w:p></w:tc><w:tc><w:tcPr><w:tcW w:w="1800" w:type="dxa"/><w:vAlign w:val="center"/><w:noWrap/></w:tcPr><w:p><w:pPr><w:jc w:val="start"/><w:spacing w:after="0"/></w:pPr><w:r><w:rPr><w:rFonts w:ascii="Arial" w:hAnsi="Arial" w:eastAsia="Arial" w:cs="Arial"/><w:color w:val="475569"/><w:sz w:val="14"/><w:szCs w:val="14"/><w:b w:val="1"/><w:bCs w:val="1"/></w:rPr><w:t xml:space="preserve">DATA</w:t></w:r></w:p></w:tc><w:tc><w:tcPr><w:tcW w:w="1800" w:type="dxa"/><w:vAlign w:val="center"/><w:noWrap/></w:tcPr><w:p><w:pPr><w:jc w:val="start"/><w:spacing w:after="0"/></w:pPr><w:r><w:rPr><w:rFonts w:ascii="Arial" w:hAnsi="Arial" w:eastAsia="Arial" w:cs="Arial"/><w:color w:val="475569"/><w:sz w:val="14"/><w:szCs w:val="14"/><w:b w:val="1"/><w:bCs w:val="1"/></w:rPr><w:t xml:space="preserve">EMENTA</w:t></w:r></w:p></w:tc><w:tc><w:tcPr><w:tcW w:w="1800" w:type="dxa"/><w:vAlign w:val="center"/><w:noWrap/></w:tcPr><w:p><w:pPr><w:jc w:val="start"/><w:spacing w:after="0"/></w:pPr><w:r><w:rPr><w:rFonts w:ascii="Arial" w:hAnsi="Arial" w:eastAsia="Arial" w:cs="Arial"/><w:color w:val="475569"/><w:sz w:val="14"/><w:szCs w:val="14"/><w:b w:val="1"/><w:bCs w:val="1"/></w:rPr><w:t xml:space="preserve">AUTOR(ES)</w:t></w:r></w:p></w:tc><w:tc><w:tcPr><w:tcW w:w="1800" w:type="dxa"/><w:vAlign w:val="center"/><w:noWrap/></w:tcPr><w:p><w:pPr><w:jc w:val="start"/><w:spacing w:after="0"/></w:pPr><w:r><w:rPr><w:rFonts w:ascii="Arial" w:hAnsi="Arial" w:eastAsia="Arial" w:cs="Arial"/><w:color w:val="475569"/><w:sz w:val="14"/><w:szCs w:val="14"/><w:b w:val="1"/><w:bCs w:val="1"/></w:rPr><w:t xml:space="preserve">SITUAÇÃO</w:t></w:r></w:p></w:tc></w:tr><w:tr><w:trPr/><w:tc><w:tcPr><w:tcW w:w="1800" w:type="dxa"/><w:vAlign w:val="top"/><w:shd w:val="clear" w:fill="F9FAFB"/><w:noWrap/></w:tcPr><w:p><w:pPr><w:pStyle w:val="InstTableCell"/></w:pPr><w:r><w:rPr><w:rFonts w:ascii="Arial" w:hAnsi="Arial" w:eastAsia="Arial" w:cs="Arial"/><w:color w:val="334155"/><w:sz w:val="18"/><w:szCs w:val="18"/></w:rPr><w:t xml:space="preserve">REQUERIMENTO Nº 157/2008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10/11/2008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QUE LEVOU O SERVIÇO DE AMBULÂNCIA DA REDE MUNICIPAL A NEGAR ATENDIMENTO AO SENHOR ANISIO PERRONE.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15/09/2008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LUIZ PAULO DOS SANTOS NOVAES, ANDERSON LANDIN, ALLAN HENRIQUE RODANTE, PELA ORGANIZAÇÃO DE UM TORNEIO DE FUTSAL REALIZADO NO...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08/09/2008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INSTALADOS BANHEIROS QUIMICOS NAS FEIRAS LIVRES, LOCAIS DE EVENTOS PÚBLICOS, COMO PRAÇAS, BALNEÁRIOS, FEIRAS AGROPECUÁRIAS, CONVENÇÕES E OUTROS EVENTOS QUE REUNAM...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REQUER AO PODER EXECUTIVO, QUE JUNTAMENTE COM A SUPERINTENDÊNCIA DE ÁGUA E ESGOTO DE VOTUPORANGA, INFORME QUANTAS INDENIZAÇÕES E RESTITUIÇÕES SERÃO PAGAS.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25/08/2008</w:t></w:r></w:p></w:tc><w:tc><w:tcPr><w:tcW w:w="1800" w:type="dxa"/><w:vAlign w:val="top"/><w:shd w:val="clear" w:fill="F9FAFB"/><w:noWrap/></w:tcPr><w:p><w:pPr><w:pStyle w:val="InstTableCellJustified"/></w:pPr><w:r><w:rPr><w:rFonts w:ascii="Arial" w:hAnsi="Arial" w:eastAsia="Arial" w:cs="Arial"/><w:color w:val="334155"/><w:sz w:val="18"/><w:szCs w:val="18"/></w:rPr><w:t xml:space="preserve">REITERA AO PODER EXECUTIVO OS TERMOS DA INDICAÇÃO N.º 17/2007, ONDE SOLICITA A REALIZAÇÃO DE OBRAS DE PAVIMENTAÇÃO ASFALTICA E GALERIAS DE ÁGUAS PLUVIAIS NO PROLONGAMENTO DA RUA MARCELINO PIRES BUENO,...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25/08/2008</w:t></w:r></w:p></w:tc><w:tc><w:tcPr><w:tcW w:w="1800" w:type="dxa"/><w:vAlign w:val="top"/><w:noWrap/></w:tcPr><w:p><w:pPr><w:pStyle w:val="InstTableCellJustified"/></w:pPr><w:r><w:rPr><w:rFonts w:ascii="Arial" w:hAnsi="Arial" w:eastAsia="Arial" w:cs="Arial"/><w:color w:val="334155"/><w:sz w:val="18"/><w:szCs w:val="18"/></w:rPr><w:t xml:space="preserve">INDICA AO PODER EXECUTIVO, QUE PROMOVA MAIOR EXPEDIÇÃO DE GUIAS DO TRABALHADOR, BEM COMO INCLUA NESSE SERVIÇO OS TRABALHADORES INFORMAIS.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BUSQUE RECURSOS FINANCEIROS JUNTO AO MINISTÉRIO DAS CIDADES, VISANDO INSTALAÇÃO DE CICLOVIAS PARA SEREM UTILIZADAS POR NOSSOS MOTOCICLISTAS.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18/08/2008</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SINALIZAÇÃO DE PARADA OBRIGATÓRIA NO CRUZAMENTO DAS RUAS RIO GRANDE E GUANAMBI, NO BAIRRO VILA PAES.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REDUTOR DE VELOCIDADE NA AVENIDA JERÔNIMO FIGUEIRA DA COSTA, PRÓXIMO AO CEM PROFª. MARIA MARTINS E LOURENÇO.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11/08/2008</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MATERIAIS PARA AULAS DE GINÁSTICA LOCALIZADA, QUE SÃO REALIZADAS NO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04/08/2008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A RUA IRENE GALVANI CASADO, EM TODA A SUA EXTENSÃO, VISANDO ATENDER SOLICITAÇÃO DE MORADORES DAQUELA LOCALIDADE.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28/07/2008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ALAMBRADO E VESTIÁRIO PARA ATENDER ATLETAS QUE FREQUENTAM O CAMPO DE FUTEBOL ANEXO À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MECANISMOS FISCAIS DE INCENTIVO AOS PROPRIETÁRIOS DE HORTAS DOMÉSTICAS.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14/07/2008</w:t></w:r></w:p></w:tc><w:tc><w:tcPr><w:tcW w:w="1800" w:type="dxa"/><w:vAlign w:val="top"/><w:noWrap/></w:tcPr><w:p><w:pPr><w:pStyle w:val="InstTableCellJustified"/></w:pPr><w:r><w:rPr><w:rFonts w:ascii="Arial" w:hAnsi="Arial" w:eastAsia="Arial" w:cs="Arial"/><w:color w:val="334155"/><w:sz w:val="18"/><w:szCs w:val="18"/></w:rPr><w:t xml:space="preserve">INDICA AO PODER EXECUTIVO, QUE PROMOVA MELHORIA NA CESTA BÁSICA DE ALIMENTOS DOS SERVIDORES PUBLICOS MUNICIPAIS.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14/07/2008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INTERVENHA JUNTO A EMPRESA CONTRATADA PARA EXECUÇÃO DE OBRAS DE REVITALIZAÇÃO NA RESERVA ECOLOGICA CHICO MENDES E CONTENÇÃO DA EROSÃO DO BAIRRO PARQUE RESIDENCIAL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459/2008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30/06/2008</w:t></w:r></w:p></w:tc><w:tc><w:tcPr><w:tcW w:w="1800" w:type="dxa"/><w:vAlign w:val="top"/><w:noWrap/></w:tcPr><w:p><w:pPr><w:pStyle w:val="InstTableCellJustified"/></w:pPr><w:r><w:rPr><w:rFonts w:ascii="Arial" w:hAnsi="Arial" w:eastAsia="Arial" w:cs="Arial"/><w:color w:val="334155"/><w:sz w:val="18"/><w:szCs w:val="18"/></w:rPr><w:t xml:space="preserve">INDICA AO PODER EXECUTIVO,  QUE CONSTRUA UM PAS PARA MELHOR ATENDIMENTO DOS USUÁRIOS DO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TRANSFORMAR EM MÃO ÚNICA AS  VIAS PÚBLICAS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16/06/2008</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RIO SOLIMÕES, NO TRECHO COMPREENDIDO ENTRE AS RUAS RIO MADEIRA E RIO XINGU,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PAVIMENTAÇÃO ASFALTICA NA AVENIDA ANASTÁCIO LASSO, NO BAIRRO SÃO DAMIÃO.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 SENHOR JORGE DE PAULA RIBEIRO FILHO POR SUA ELEIÇÃO COMO NOVO PRESIDENTE DO CONSELHO MUNICIPAL DE ASSISTÊNCIA SOCIAL.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A SINALIZAÇÃO HORIZONTAL NAS GUIAS DE TODAS AS RUAS EM QUE OS VEÍCULOS FORAM PROIBIDOS DE ESTACIONAR, PINTANDO REFERIDAS GUIAS EM AMARELO.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09/06/2008</w:t></w:r></w:p></w:tc><w:tc><w:tcPr><w:tcW w:w="1800" w:type="dxa"/><w:vAlign w:val="top"/><w:noWrap/></w:tcPr><w:p><w:pPr><w:pStyle w:val="InstTableCellJustified"/></w:pPr><w:r><w:rPr><w:rFonts w:ascii="Arial" w:hAnsi="Arial" w:eastAsia="Arial" w:cs="Arial"/><w:color w:val="334155"/><w:sz w:val="18"/><w:szCs w:val="18"/></w:rPr><w:t xml:space="preserve">INDICA AO PRESIDENTE DESTA CASA DE LEIS, QUE QUANDO DA PUBLICAÇÃO DOS EDITAIS DE CONVITE PARA AS AUDIÊNCIAS PÚBLICAS, SEJA TAMBÉM ENVIADO CONVITE AO PRESIDENTE DO RESPECTIVO CONSELHO, PARA QUE O MESMO...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09/06/2008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UMA AUDIÊNCIA PÚBLICA PARA DEBATES E INFORMAÇÕES SOBRE O SISTEMA ÚNICO DE ASSISTÊNCIA SOCIAL- SUAS, JUNTAMENTE COM OS ÓRGÃOS...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CONVOQUE O JUIZ ELEITORAL DESTA COMARCA, PARA UM DEBATE COM TODOS OS SEGMENTOS DA SOCIEDADE INTERESSADOS NA FISCALIZAÇÃO ELEITORAL,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A CALÇADA DA RUA JERÔNIMO FIGUEIRA DA COSTA,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02/06/2008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SE CRIAR UM PROJETO DE LEI COM O INTUITO DE SE EXTINGUIR O BANCO DE HORAS.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02/06/2008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REALIZADO UM CASQUEAMENTO DOS SINAIS DE PARE, NOS LOCAIS ONDE OS MESMOS FORAM COBERTOS POR TINTA PRETA, DEVIDO A MUDANÇA DE SINALIZAÇÃO DO TRÂNSITO EM DIVERSAS RUAS...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SEJA PAGO AOS FUNCIONÁRIOS DO ALMOXARIFADO MUNICIPAL O ACRÉSCIMO DO ADICIONAL DE PERICULOSIDADE.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EFETUE A INSTALAÇÃO DE UMA COBERTURA NO ALMOXARIFADO MUNICIPAL, ONDE SÃO GUARDADOS OS EQUIPAMENTOS ADQUIRIDOS PARA A PATRULHA AGRÍCOLA.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26/05/2008</w:t></w:r></w:p></w:tc><w:tc><w:tcPr><w:tcW w:w="1800" w:type="dxa"/><w:vAlign w:val="top"/><w:noWrap/></w:tcPr><w:p><w:pPr><w:pStyle w:val="InstTableCellJustified"/></w:pPr><w:r><w:rPr><w:rFonts w:ascii="Arial" w:hAnsi="Arial" w:eastAsia="Arial" w:cs="Arial"/><w:color w:val="334155"/><w:sz w:val="18"/><w:szCs w:val="18"/></w:rPr><w:t xml:space="preserve">INDICA AO PODER EXECUTIVO, QUE REALIZE CAMPANHA JUNTO A POPULAÇÃO ACERCA DOS RISCOS DOS ESCORPIÕES.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26/05/2008</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DEPUTADO ESTADUAL VINICIUS CAMARINHA, PARA QUE EM DATA A SER PACTUADA COMPAREÇA A ESTA CASA DE LEIS, VISANDO PROFERIR PALES...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88/2008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19/05/2008</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 TODOS OS ASSISTENTES SOCIAIS DO MUNICÍPIO, PELA PASSAGEM DO DIA DO ASSISTENTE SOCIAL QUE SE DEU NO DIA 15 DE MAIO.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ELEKTRO S/A, EFETUEM REPAROS NOS POSTES DE ILUMINAÇÃO SITUADOS SOBRE O VIADUTO PEDRO BORTOLOTE.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12/05/2008</w:t></w:r></w:p></w:tc><w:tc><w:tcPr><w:tcW w:w="1800" w:type="dxa"/><w:vAlign w:val="top"/><w:noWrap/></w:tcPr><w:p><w:pPr><w:pStyle w:val="InstTableCellJustified"/></w:pPr><w:r><w:rPr><w:rFonts w:ascii="Arial" w:hAnsi="Arial" w:eastAsia="Arial" w:cs="Arial"/><w:color w:val="334155"/><w:sz w:val="18"/><w:szCs w:val="18"/></w:rPr><w:t xml:space="preserve">INDICA AO PRESIDENTE DA CÂMARA DOS DEPUTADOS, ARLINDO CHINAGLIA, QUE INTERCEDA JUNTO AOS DEPUTADOS FEDERAIS DO PARTIDO DOS TRABALHADORES - PT, NO SENTIDO DE REALIZAR ESTUDOS E CRIAR UM PROJETO DE LEI...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12/05/2008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APARELHO DE ELETROCARDIOGRAMA NO PRONTO SOCORRO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05/05/2008</w:t></w:r></w:p></w:tc><w:tc><w:tcPr><w:tcW w:w="1800" w:type="dxa"/><w:vAlign w:val="top"/><w:noWrap/></w:tcPr><w:p><w:pPr><w:pStyle w:val="InstTableCellJustified"/></w:pPr><w:r><w:rPr><w:rFonts w:ascii="Arial" w:hAnsi="Arial" w:eastAsia="Arial" w:cs="Arial"/><w:color w:val="334155"/><w:sz w:val="18"/><w:szCs w:val="18"/></w:rPr><w:t xml:space="preserve">REQUER AO PODER EXECUTIVO, QUE INFORME QUANTOS CANDIDATOS FORAM CONVOCADOS PARA O CARGO DE ENFERMEIRO NO PROCESSO SELETIVO REALIZADO EM DEZEMBRO DE 2007.</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05/05/2008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AS EDIFICAÇÕES INDUSTRIAIS QUE ESTÃO SENDO CONSTRUÍDAS NA RUA MARCELINO PIRES BUENO, BAIRRO JARDIM NOSSA SENHORA APARECIDA, ESTÃO EM CONSONÂNCIA COM AS DISPOS...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TRANSFORMAR A AVENIDA JERÔNIMO FIGUEIRA DA COSTA EM SENTIDO ÚNICO.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AQUISIÇÃO DE UM VEÍCULO EXCLUSIVO PARA SER UTILIZADO PELAS ENTIDADES ASSISTENCIAIS QUE NÃO POSSUEM ESSE TIPO DE TRANSPORTE.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28/04/2008</w:t></w:r></w:p></w:tc><w:tc><w:tcPr><w:tcW w:w="1800" w:type="dxa"/><w:vAlign w:val="top"/><w:noWrap/></w:tcPr><w:p><w:pPr><w:pStyle w:val="InstTableCellJustified"/></w:pPr><w:r><w:rPr><w:rFonts w:ascii="Arial" w:hAnsi="Arial" w:eastAsia="Arial" w:cs="Arial"/><w:color w:val="334155"/><w:sz w:val="18"/><w:szCs w:val="18"/></w:rPr><w:t xml:space="preserve">INDICA AO DEPUTADO FEDERAL, JOÃO DADO, QUE CONQUISTE VERBAS DO GOVERNO FEDERAL PARA SEREM APLICADAS EM OBRAS DE DUPLICAÇÃO DA AVENIDA JERÔNIMO FIGUEIRA DA COSTA.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HORÁRIO DE AGENDAMENTO DE CONSULTA DAS 07H00MIN PARA AS 14H00MIN.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254/2008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14/04/2008</w:t></w:r></w:p></w:tc><w:tc><w:tcPr><w:tcW w:w="1800" w:type="dxa"/><w:vAlign w:val="top"/><w:noWrap/></w:tcPr><w:p><w:pPr><w:pStyle w:val="InstTableCellJustified"/></w:pPr><w:r><w:rPr><w:rFonts w:ascii="Arial" w:hAnsi="Arial" w:eastAsia="Arial" w:cs="Arial"/><w:color w:val="334155"/><w:sz w:val="18"/><w:szCs w:val="18"/></w:rPr><w:t xml:space="preserve">INDICA AO PODER EXECUTIVO, QUE DESENVOLVA UMA CAMPANHA DE CONSCIENTIZAÇÃO JUNTO À POPULAÇÃO NO QUE TANGE À PROPRIEDADE DE CÃES E GATOS.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14/04/2008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BUSQUE JUNTO AO GOVERNO FEDERAL, VERBAS PARA A CONSTRUÇÃO DE CASAS POPULARES, VISANDO MINIMIZAR O DÉFICIT HABITACIONAL EXISTENTE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07/04/2008</w:t></w:r></w:p></w:tc><w:tc><w:tcPr><w:tcW w:w="1800" w:type="dxa"/><w:vAlign w:val="top"/><w:noWrap/></w:tcPr><w:p><w:pPr><w:pStyle w:val="InstTableCellJustified"/></w:pPr><w:r><w:rPr><w:rFonts w:ascii="Arial" w:hAnsi="Arial" w:eastAsia="Arial" w:cs="Arial"/><w:color w:val="334155"/><w:sz w:val="18"/><w:szCs w:val="18"/></w:rPr><w:t xml:space="preserve">INDICA AO PODER EXECUTIVO, QUE JUNTAMENTE COM A EMPRESA VOTUPORANGUENSE DE TRANSPORTE COLETIVO (EVTC), DISPONIBILIZE UMA LINHA DE ÔNIBUS ATÉ AS PROXIMIDADES DO CENTRO DE CONVIVÊNCIA DO IDOSO FRANCISCO...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07/04/2008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RECAPEAMENTO DA MALHA ASFÁLTICA DA RUA MAXIMILIANO LUI EM TODA A SUA EXTENSÃO.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REQUER AO PODER EXECUTIVO, QUE INFORME EM QUAIS SETORES FORAM REDUZIDAS AS EQUIPES DA CONCESSIONÁRIA DE LIMPEZA PÚBLICA.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54/2008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31/03/2008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METROS QUADRADOS DE PEDRA FORAM SUBSTITUÍDOS POR LAJOTAS DE CIMENTO NA PRAÇA DA MATRIZ.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31/03/2008</w:t></w:r></w:p></w:tc><w:tc><w:tcPr><w:tcW w:w="1800" w:type="dxa"/><w:vAlign w:val="top"/><w:noWrap/></w:tcPr><w:p><w:pPr><w:pStyle w:val="InstTableCellJustified"/></w:pPr><w:r><w:rPr><w:rFonts w:ascii="Arial" w:hAnsi="Arial" w:eastAsia="Arial" w:cs="Arial"/><w:color w:val="334155"/><w:sz w:val="18"/><w:szCs w:val="18"/></w:rPr><w:t xml:space="preserve">INDICA AO GOVERNADOR DO ESTADO DE SÃO PAULO, JOSÉ SERRA, BEM COMO AO SECRETÁRIO DE SEGURANÇA PÚBLICA, RONALDO AUGUSTO BRETAS MARZAGÃO, QUE DESTINE UM PROFISSIONAL DE PSICOLOGIA E UM PROFISSIONAL DE SE...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24/03/2008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MORADORES DO BAIRRO JARDIM SANTA AMÉLIA PELA INCANSÁVEL LUTA PARA PRESERVAÇÃO E MELHORIAS DA RESERVA ECOLÓGICA CHICO MENDES.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24/03/2008</w:t></w:r></w:p></w:tc><w:tc><w:tcPr><w:tcW w:w="1800" w:type="dxa"/><w:vAlign w:val="top"/><w:noWrap/></w:tcPr><w:p><w:pPr><w:pStyle w:val="InstTableCellJustified"/></w:pPr><w:r><w:rPr><w:rFonts w:ascii="Arial" w:hAnsi="Arial" w:eastAsia="Arial" w:cs="Arial"/><w:color w:val="334155"/><w:sz w:val="18"/><w:szCs w:val="18"/></w:rPr><w:t xml:space="preserve">INDICA AO PODER EXECUTIVO, QUE PROVIDENCIE A REFORMA DA PRAÇA DR. ADOLFO BEZERRA DE MENEZES, LOCALIZADA ENTRE AS RUAS JAVARI E JOÃO FERNANDES FILHO.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40/2008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WALTER JOSÉ TRINDADE, QUE INFORME QUANTOS E QUAIS SÃO OS CARGOS EM COMISSÃO, BEM COMO SEUS RESPECTIVOS SALÁRIOS QUE EXISTIAM NO ANO DE 200O  E QUE EXISTEM ATÉ A DATA...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DA CONSTRUÇÃO DE UM LACTÁRIO E UM FRALDÁRIO NO CEMEI - ANA FERREIRA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JUNTAMENTE COM A AIRVO E A ASSOCIAÇÃO COMERCIAL DE VOTUPORANGA, REALIZEM UMA FEIRA PROFISSIONAL, A SER REALIZADA NO CENTRO DE LAZER DO TRABALHADOR OSCAR BOTTURA.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191/2008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10/03/2008</w:t></w:r></w:p></w:tc><w:tc><w:tcPr><w:tcW w:w="1800" w:type="dxa"/><w:vAlign w:val="top"/><w:noWrap/></w:tcPr><w:p><w:pPr><w:pStyle w:val="InstTableCellJustified"/></w:pPr><w:r><w:rPr><w:rFonts w:ascii="Arial" w:hAnsi="Arial" w:eastAsia="Arial" w:cs="Arial"/><w:color w:val="334155"/><w:sz w:val="18"/><w:szCs w:val="18"/></w:rPr><w:t xml:space="preserve">INDICA AO PODER EXECUTIVO, QUE EFETUE A INSTALAÇÃO DE UM AQUECEDOR NO PARQUE AQUÁTICO DO CENTRO MUNICIPAL DE EDUCAÇÃO ESPORTIVA MÁRIO COVAS.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10/03/2008</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VOTUPORANGUENSE DE TRANSPORTE COLETIVO, OSCAR BOTURA FILHO, QUE AUMENTE UMA LINHA DE ÔNIBUS ATÉ 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03/03/2008</w:t></w:r></w:p></w:tc><w:tc><w:tcPr><w:tcW w:w="1800" w:type="dxa"/><w:vAlign w:val="top"/><w:noWrap/></w:tcPr><w:p><w:pPr><w:pStyle w:val="InstTableCellJustified"/></w:pPr><w:r><w:rPr><w:rFonts w:ascii="Arial" w:hAnsi="Arial" w:eastAsia="Arial" w:cs="Arial"/><w:color w:val="334155"/><w:sz w:val="18"/><w:szCs w:val="18"/></w:rPr><w:t xml:space="preserve">INDICA AO PODER EXECUTIVO, QUE SEJA CONSTRUIDO OU LOCADO UM IMÓVEL MAIOR PARA ABRIGAR AS DEPENDÊNCIAS DO PAS - POSTO DE ATENDIMENTO À SAÚDE DO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166/2008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03/03/2008</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QUE CONQUISTE VERBA ORÇAMENTÁRIA DO GOVERNO FEDERAL, VISANDO A CONSTRUÇÃO DE UM CEMEI - CENTRO DE EDUCAÇÃO MUNICIPAL INFANTIL NO BAIRRO PARK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QUAIS EMPRESAS REALIZARAM ENTRE OS ANOS DE 2005 A 2007, OBRAS DE PAVIMENTAÇÃO E RECAPEAMENTO ASFÁLTICO EM NOSSO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NILTON FLÁVIO CÂMARA ROMANI, PRESIDENTE DO CENTRO INTERATIVO VOTUPORANGUENSE DE EDUCAÇÃO PROFISSIONAL -CIVEP, EXTENSIVO AOS DEMAIS ME...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32/2008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MOTIVO QUE LEVOU A EXONERAÇÃO DA PROFA. CLEONICE MENDES DA SILVA CRUZ, DA DIREÇÃO DO CEMEI PROFO. ARACY PANAZZOLO DE MATTOS.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DA RUA MARCELINO PIRES BUENO, NO TRECHO COMPREENDIDO ENTRE AS RUAS JOÃO REGANIN E A RUA PAULO MORETTI.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140/2008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25/02/2008</w:t></w:r></w:p></w:tc><w:tc><w:tcPr><w:tcW w:w="1800" w:type="dxa"/><w:vAlign w:val="top"/><w:noWrap/></w:tcPr><w:p><w:pPr><w:pStyle w:val="InstTableCellJustified"/></w:pPr><w:r><w:rPr><w:rFonts w:ascii="Arial" w:hAnsi="Arial" w:eastAsia="Arial" w:cs="Arial"/><w:color w:val="334155"/><w:sz w:val="18"/><w:szCs w:val="18"/></w:rPr><w:t xml:space="preserve">INDICA AO PODER EXECUTIVO, QUE PROVIDENCIE O RECAPEAMENTO DA MALHA ASFALTICA DA RUA ARGENTINA, NO TRECHO COMPREENDIDO ENTRE AS RUAS PARÁ E A RUA PADRE IZIDORO CORDEIRO PARANHOS.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141/2008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DO BAIRRO CONJUNTO HABITACIONAL JAMIR D ANTONIO, POPULARMENTE CONHECIDO COMO COMERCIÁRIOS.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21/2008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PERCENTUAL MÍNIMO E MÁXIMO APLICADO SOBRE OS VALORES VENAIS AOS IMÓVEIS POR QUADRANTE, NO EXERCÍCIO FINANCEIRO VIGENTE, OU SEJA, APÓS A PUBLICAÇÃO DA LEI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22/2008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OS IMPOSTOS E QUAIS FORAM OS VALORES ARRECADADOS PELA MUNICIPALIDADE,  NA REALIZAÇÃO DO CARNAVAL PELO BLOCO OBA NA AVENIDA ANGELO BIMBATO.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23/2008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REQUER AO PODER EXECUTIVO, QUE INFORME QUAL EMPRESA EXECUTOU A OBRA DE PAVIMENTAÇÃO ASFALTICA NAS RUAS JOSÉ TOLENTINO DE SOUZA E FELÍCIO GORAYB, AMBAS LOCALIZADAS NO BAIRRO PARQUE RESIDENCIAL DO LAGO.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25/2008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TEMPO MÉDIO DE ESPERA PARA QUE O PAS ENCAMINHE UMA CONSULTA NO AME.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18/02/2008</w:t></w:r></w:p></w:tc><w:tc><w:tcPr><w:tcW w:w="1800" w:type="dxa"/><w:vAlign w:val="top"/><w:noWrap/></w:tcPr><w:p><w:pPr><w:pStyle w:val="InstTableCellJustified"/></w:pPr><w:r><w:rPr><w:rFonts w:ascii="Arial" w:hAnsi="Arial" w:eastAsia="Arial" w:cs="Arial"/><w:color w:val="334155"/><w:sz w:val="18"/><w:szCs w:val="18"/></w:rPr><w:t xml:space="preserve">INDICA AO PODER EXECUTIVO, QUE TOME PROVIDENCIAS VISANDO O AUMENTO DOS MUROS DE PROTEÇÃO DO PONTILHÃO QUE INTERLIGA A AVENIDA BRASIL E A AVENIDA EMILIO ARROYO HERNANDES.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13/2008</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FOI O VALOR ARRECADADO PELO FUNDO DE MANUTENÇÃO E DESENVOLVIMENTO DA EDUCAÇÃO BÁSICA - FUNDEB.</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À PRESIDÊNCIA DO TRIBUNAL  REGIONAL FEDERAL DA 3ª REGIÃO, BEM COMO AO DEPUTADO FEDERAL JOÃO DADO, QUE INSTALEM EM NOSSA CIDADE UMA VARA DA JUSTIÇA FEDERAL.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79/2008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REALIZADA UMA MAIOR DIVULGAÇÃO DO ESTATUTO DO IDOSO.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78/2008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06/02/2008</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QUE A FEIRA LIVRE POSSA SER REALIZADA NA PRAÇA MARTINHO NUNES PEREIRA, LOCALIZADA NA ZONA NORTE DO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77/2008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O RECAPEAMENTO DA MALHA ASFÁLTICA DA RUA COPACABANA, NO TRECHO COMPREENDIDO ENTRE A AVENIDA PANSANI E A RUA MANOEL AMATTI RAMON LUQUES, LOCALIZADA NO BAIRRO CONJUNT...</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4/2008</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21/01/2008</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DE SERVIDORES E EMPREGADOS PÚBLICOS MUNICIPAIS DEFICIENTES FÍSICOS QUE ATUALMENTE LABORAM NA ADMINISTRAÇÃO PÚBLICA MÚNICIPAL DIRETA, INDIRETA E FUN...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CONSTRUÇÃO DE CALÇAMENTO EM TERRENOS DE SUA PROPRIEDADE QUE NÃO CONTAM COM ESSA MELHORIA.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SUPERINTENDENTE REGIONAL DA TELEFÔNICA, QUE INSTALE TELEFONE PARA USO DE PESSOAS COM DEFICIÊNCIA AUDITIVA EM PONTOS ESTRATÉGICOS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14/2008</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14/01/2008</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CRIE UM LINK EM SEU SITE OFICIAL VISANDO À DIVULGAÇÃO DOS TRABALHOS EFETUADOS PELOS CONSELHOS MUNICIPAIS.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15/2008</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14/01/2008</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MAIS BICICLETÁRIOS EM VIAS PÚBLICAS ONDE HAJA GRANDE FLUXO DESSES VEÍCULOS.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172/2007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17/12/2007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NIVALDO DE SOUZA NASCIMENTO, CONHECIDO POPULARMENTE COMO NINI MARAVILHA, PELO SEU PROFISSIONALISMO E DINAMISMO JUNTO À COMUNIDADE.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627/2007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17/12/2007</w:t></w:r></w:p></w:tc><w:tc><w:tcPr><w:tcW w:w="1800" w:type="dxa"/><w:vAlign w:val="top"/><w:noWrap/></w:tcPr><w:p><w:pPr><w:pStyle w:val="InstTableCellJustified"/></w:pPr><w:r><w:rPr><w:rFonts w:ascii="Arial" w:hAnsi="Arial" w:eastAsia="Arial" w:cs="Arial"/><w:color w:val="334155"/><w:sz w:val="18"/><w:szCs w:val="18"/></w:rPr><w:t xml:space="preserve">INDICA AO PODER EXECUTIVO, QUE REALIZE UMA MAIOR DIVULGAÇÃO ENTRE A SOCIEDADE CIVIL E OS MEIOS DE COMUNICAÇÃO QUANTO AO USO RACIONAL DA ÁGUA.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SERVIÇOS DE RECAPEAMENTO DA MASSA ASFALTICA DA RUA LUCIANA LARIDONDO BARBIZANI, LOCALIZADA NO BAIRRO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10/12/2007</w:t></w:r></w:p></w:tc><w:tc><w:tcPr><w:tcW w:w="1800" w:type="dxa"/><w:vAlign w:val="top"/><w:noWrap/></w:tcPr><w:p><w:pPr><w:pStyle w:val="InstTableCellJustified"/></w:pPr><w:r><w:rPr><w:rFonts w:ascii="Arial" w:hAnsi="Arial" w:eastAsia="Arial" w:cs="Arial"/><w:color w:val="334155"/><w:sz w:val="18"/><w:szCs w:val="18"/></w:rPr><w:t xml:space="preserve">INDICA AO CENTRO SOCIAL DE VOTUPORANGA - DAFIC, QUE SEJA CONTRATADA EMPRESA DE SEGURO PARA OS CASOS DE FURTOS DE VEÍCULOS ESTACIONADOS EM ÁREAS DE ESTACIONAMENTOS ROTATIVOS PAGOS.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167/2007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REQUER A SANTA CASA DE MISERICORDIA QUE INFORME O NÚMERO DE  PACIENTES QUE FAZEM ATUALMENTE HEMODIALISE E DIÁLISE NA SANTA CASA PELO SISTEMA SUS.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AO PRESIDENTE DA CÂMARA MUNICIPAL, QUE PROMOVA PARCERIA COM A PETROBRÁS E A ELEKTRO S.A, VISANDO À CRIAÇÃO DO PROJETO CÂMARA CINE.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GESTÕES JUNTO À COMPANHIA DE DESENVOLVIMENTO HABITACIONAL URBANO - CDHU OU OUTRAS INSTITUIÇÕES DE FINANCIAMENTO HABITACIONAL, VISANDO ASSIM, SANAR O DÉFICIT HABI...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03/12/2007</w:t></w:r></w:p></w:tc><w:tc><w:tcPr><w:tcW w:w="1800" w:type="dxa"/><w:vAlign w:val="top"/><w:noWrap/></w:tcPr><w:p><w:pPr><w:pStyle w:val="InstTableCellJustified"/></w:pPr><w:r><w:rPr><w:rFonts w:ascii="Arial" w:hAnsi="Arial" w:eastAsia="Arial" w:cs="Arial"/><w:color w:val="334155"/><w:sz w:val="18"/><w:szCs w:val="18"/></w:rPr><w:t xml:space="preserve">INDICA A SECRETARIA MUNICIPAL DE SAÚDE, QUE ORIENTE OS MÉDICOS A CONCEDEREM RECEITAS DE MEDICAMENTOS SUFICIENTES PARA OS PACIENTES DO SUS ATÉ SEU RESPECTIVO RETORNO, EVITANDO-SE, FILAS DESNECESSÁRIAS...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607/2007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03/12/2007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APÓS AS ELEIÇÕES DO ANO VINDOURO, ORGANIZE UM CURSO SOBRE REGIMENTO INTERNO E DEMAIS LEGISLAÇÕES DE INTERESSE PARA O BOM EXERCÍCIO 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PRESIDENTE DESTA EGRÉGIA CASA DE LEIS, QUE ESTUDE A POSSIBILIDADE DE SER CONTRATADA EMPRESA ESPECIALIZADA PARA CRIAÇÃO DE UM VÍDEO INSTITUCIONAL DESTE PODER LEGISLATIVO.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INVISTA OS VALORES A SEREM PROVAVELMENTE DEVOLVIDOS PELO PODER LEGISLATIVO, NA REFORMA DO HOSPITAL FORTUNATA GERMANO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26/11/2007</w:t></w:r></w:p></w:tc><w:tc><w:tcPr><w:tcW w:w="1800" w:type="dxa"/><w:vAlign w:val="top"/><w:noWrap/></w:tcPr><w:p><w:pPr><w:pStyle w:val="InstTableCellJustified"/></w:pPr><w:r><w:rPr><w:rFonts w:ascii="Arial" w:hAnsi="Arial" w:eastAsia="Arial" w:cs="Arial"/><w:color w:val="334155"/><w:sz w:val="18"/><w:szCs w:val="18"/></w:rPr><w:t xml:space="preserve">INDICA AO SINDICATO DOS SERVIDORES PÚBLICOS MUNICIPAIS DE NOSSA CIDADE, QUE CELEBRE CONVÊNIO COM O CINE VOTUPORANGA, NO INTUITO DE BENEFICIAR OS SERVIDORES PÚBLICOS MUNICIPAIS QUANDO DA EXIBIÇÃO DE FI...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REFAÇA A PINTURA DA SINALIZAÇÃO DE SOLO NO ACESSO DA RODOVIA EUCLIDES DA CUNHA - SP 320 À AVENIDA JOSÉ MARÃO FILHO, NAS PROXIMIDADES DA ROTATÓRIA ENTRE A SUPRAMENCIONADA...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19/11/2007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PROMOVA MELHORIAS NA ILUMINAÇÃO PÚBLICA DO BAIRRO DAS JABOTICABEIRAS.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PLACAS COM OS NOMES DAS RUAS EXISTENTES NA ZONA NORTE DO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160/2007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REQUER AO PODER EXECUTIVO QUE INFORME O QUE ESTÁ SENDO FEITO PELO PODER PÚBLICO MUNICIPAL PARA O CUMPRIMENTO EFETIVO DO DISPOSTO NO ART. 48, PARÁGRAFO ÚNICO, INCISO II, DO DECRETO FEDERAL N.º 3298, 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ELABORADO UM PROGRAMA DE RECAPEAMENTO ASFÁLTICO DAS VIAS PÚBLICAS QUE NECESSITAM DESSA MELHORIA, PARA QUE O MESMO SEJA AMPLAMENTE DIVULGADO AOS MORADORES DE NOSSA 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12/11/2007</w:t></w:r></w:p></w:tc><w:tc><w:tcPr><w:tcW w:w="1800" w:type="dxa"/><w:vAlign w:val="top"/><w:noWrap/></w:tcPr><w:p><w:pPr><w:pStyle w:val="InstTableCellJustified"/></w:pPr><w:r><w:rPr><w:rFonts w:ascii="Arial" w:hAnsi="Arial" w:eastAsia="Arial" w:cs="Arial"/><w:color w:val="334155"/><w:sz w:val="18"/><w:szCs w:val="18"/></w:rPr><w:t xml:space="preserve">INDICA AO PODER EXECUTIVO, QUE PROMOVA A ARBORIZAÇÃO DO CALÇAMENTO DA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12/11/2007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QUANDO DA PUBLICAÇÃO OFICIAL DO PLANO DIRETOR PARTICIPATIVO, QUE O MESMO SEJA IMPRESSO EM QUANTIDADE MAIOR PARA DISTRIBUIÇÃO ÀS ASSOCIAÇÕES DE BAIRROS, SINDICATOS, PONTO...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05/11/2007</w:t></w:r></w:p></w:tc><w:tc><w:tcPr><w:tcW w:w="1800" w:type="dxa"/><w:vAlign w:val="top"/><w:noWrap/></w:tcPr><w:p><w:pPr><w:pStyle w:val="InstTableCellJustified"/></w:pPr><w:r><w:rPr><w:rFonts w:ascii="Arial" w:hAnsi="Arial" w:eastAsia="Arial" w:cs="Arial"/><w:color w:val="334155"/><w:sz w:val="18"/><w:szCs w:val="18"/></w:rPr><w:t xml:space="preserve">INDICA AO PODER EXECUTIVO, QUE CONSTRUA A CALÇADA NOS TERRENOS PERTENCENTES À PREFEITURA LOCALIZADOS NA RUA MARIA BATISTA QUIRINO BOENEN, NO TRECHO COMPREENDIDO ENTRE AS RUAS ARMELINDO BRUNINI E VIRGÍ...</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539/2007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MAIS DUAS UNIDADES DO CRAS - CENTRO DE REFERÊNCIA DE ASSISTÊNCIA SOCIAL, PARA ATENDER A POPULAÇÃO DOS SETORES LESTE E OESTE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PROMOVA A INCLUSÃO DA RUA PARAÍBA NO CRONOGRAMA DE OBRAS DE RECAPEAMENTO ASFÁLTICO NAS PROXIMIDADES DA ESCOLA ESTADUAL PROFª UZENIR COELHO ZEITUNE.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 DIRETORIA DA AIRVO, QUE ENTRE EM ENTENDIMENTO COM OS EMPRESÁRIOS DOS DISTRITOS INDUSTRIAIS DE NOSSA CIDADE, VISANDO A ALTERNÂNCIA DE HORÁRIOS DE ENTRADA E SAIDA DE SEUS TRABALHADORES, MINIMIZ...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544/2007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29/10/2007</w:t></w:r></w:p></w:tc><w:tc><w:tcPr><w:tcW w:w="1800" w:type="dxa"/><w:vAlign w:val="top"/><w:noWrap/></w:tcPr><w:p><w:pPr><w:pStyle w:val="InstTableCellJustified"/></w:pPr><w:r><w:rPr><w:rFonts w:ascii="Arial" w:hAnsi="Arial" w:eastAsia="Arial" w:cs="Arial"/><w:color w:val="334155"/><w:sz w:val="18"/><w:szCs w:val="18"/></w:rPr><w:t xml:space="preserve">INDICA AO PODER EXECUTIVO, QUE INCLUA A RUA SEBASTIÃO CECCHINI NO CRONOGRAMA DE OBRAS DE RECAPEAMENTO ASFÁLTICO NAS PROXIMIDADES DA ESCOLA ESTADUAL PROFª ENNY TEREZA LONGO FRACARO.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PARCERIA COM A AIRVO E A EVTC, NO SENTIDO DE SER CRIADO UM PROGRAMA DE TRANSPORTE COLETIVO PARA TRABALHADORES DAS INDÚSTRIAS.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151/2007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15/10/2007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66ª SUBSECÇÃO DA ORDEM DOS ADVOGADOS DO BRASIL, SECCIONAL DE SÃO PAULO, PELA REALIZAÇÃO DO PROJETO OAB VAI À ESCOLA.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515/2007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UM PROGRAMA DE REFLORESTAMENTO, BEM COMO LIMPEZA E REFORMA NA RESERVA ECOLÓGICA SANTA CLARA DE ASSIS, LOCALIZADA NO CONJUNTO HABITACIONAL VEREADOR JOSÉ NUNES.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503/2007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PRESIDENTE DO BANCO CENTRAL DO BRASIL, QUE SEJAM INSERIDOS NAS CÉDULAS OFICIAIS, MECANISMOS DE IDENTIFICAÇÃO DE SEUS VALORES PARA PESSOAS PORTADORAS DE DEFICIÊNCIA VISUAL.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08/10/2007</w:t></w:r></w:p></w:tc><w:tc><w:tcPr><w:tcW w:w="1800" w:type="dxa"/><w:vAlign w:val="top"/><w:shd w:val="clear" w:fill="F9FAFB"/><w:noWrap/></w:tcPr><w:p><w:pPr><w:pStyle w:val="InstTableCellJustified"/></w:pPr><w:r><w:rPr><w:rFonts w:ascii="Arial" w:hAnsi="Arial" w:eastAsia="Arial" w:cs="Arial"/><w:color w:val="334155"/><w:sz w:val="18"/><w:szCs w:val="18"/></w:rPr><w:t xml:space="preserve">INDICA AO DEPUTADO FEDERAL JOÃO DADO, PARA QUE O MESMO CONQUISTE VERBAS ORÇAMENTÁRIAS VISANDO À EXECUÇÃO DE OBRAS DE PROLONGAMENTO NAS AVENIDAS DOMINGOS PIGNATARI E DR. AUGUSTO APARECIDO ARROYO MARCHI...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08/10/2007</w:t></w:r></w:p></w:tc><w:tc><w:tcPr><w:tcW w:w="1800" w:type="dxa"/><w:vAlign w:val="top"/><w:noWrap/></w:tcPr><w:p><w:pPr><w:pStyle w:val="InstTableCellJustified"/></w:pPr><w:r><w:rPr><w:rFonts w:ascii="Arial" w:hAnsi="Arial" w:eastAsia="Arial" w:cs="Arial"/><w:color w:val="334155"/><w:sz w:val="18"/><w:szCs w:val="18"/></w:rPr><w:t xml:space="preserve">INDICA AO PODER EXECUTIVO, QUE OS MORADORES DOS LOCAIS EM QUE É REALIZADO O RECAPEAMENTO DA MALHA ASFÁLTICA, SEJAM AVISADOS DA EXECUÇÃO DOS MESMOS COM UM MÍNIMO DE ANTECEDÊNCIA, PARA QUE POSSAM SE PRE...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MÃO ÚNICA E PREFERENCIAL AS RUAS JOÃO REGANIN (SENTIDO BAIRRO/CENTRO); VIRGÍLIO MORETTI (SENTIDO CENTRO/BAIRRO) E ANTONIO SERAFIM DE QUEIROZ (SENTIDO BAIRR...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SEJA INCLUÍDA NO CRONOGRAMA DE OBRAS DE RECAPEAMENTO ASFÁLTICO A AVENIDA 9 DE JULHO, NO TRECHO QUE NÃO FOI CONTEMPLADO COM ESSA MELHORIA.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01/10/2007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SINALIZAÇÃO DE SOLO E AÉREA NA AVENIDA 09 DE JULHO, NOS TRECHOS ONDE HAJA TAL NECESSIDADE.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01/10/2007</w:t></w:r></w:p></w:tc><w:tc><w:tcPr><w:tcW w:w="1800" w:type="dxa"/><w:vAlign w:val="top"/><w:noWrap/></w:tcPr><w:p><w:pPr><w:pStyle w:val="InstTableCellJustified"/></w:pPr><w:r><w:rPr><w:rFonts w:ascii="Arial" w:hAnsi="Arial" w:eastAsia="Arial" w:cs="Arial"/><w:color w:val="334155"/><w:sz w:val="18"/><w:szCs w:val="18"/></w:rPr><w:t xml:space="preserve">INDICA AO PODER EXECUTIVO, QUE INCLUA NO CRONOGRAMA DE OBRAS DE RECAPEAMENTO ASFÁLTICO A RUA IGUAÇU, NO TRECHO COMPREENDIDO ENTRE AS RUAS TIBAGI E JAVARI.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 TODOS OS SOLDADORES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141/2007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TODOS OS IDOSOS DE NOSSA CIDADE, PELA PASSAGEM DE SEU DIA COMEMORATIVO.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143/2007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AOS POLICIAIS CIVIS E MILITARES DE NOSSA CIDADE, PELA PASSAGEM DE SEU DIA COMEMORATIVO.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146/2007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24/09/2007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E LOUVOR AOS DIRETORES DAS EMISSORAS DE RÁDIO DO MUNICÍPIO, PELA PASSAGEM DO DIA MUNDIAL DA RADIODIFUSÃO.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COM O AUXÍLIO DOS TRABALHADORES DO PROGRAMA EMERGENCIAL DE AUXÍLIO DESEMPREGO VOTUPORANGA EM AÇÃO - PROJETO TRABALHO, REPAROS NAS BOCAS DE LOBO E TAPAGEM DE BURA...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17/09/2007</w:t></w:r></w:p></w:tc><w:tc><w:tcPr><w:tcW w:w="1800" w:type="dxa"/><w:vAlign w:val="top"/><w:noWrap/></w:tcPr><w:p><w:pPr><w:pStyle w:val="InstTableCellJustified"/></w:pPr><w:r><w:rPr><w:rFonts w:ascii="Arial" w:hAnsi="Arial" w:eastAsia="Arial" w:cs="Arial"/><w:color w:val="334155"/><w:sz w:val="18"/><w:szCs w:val="18"/></w:rPr><w:t xml:space="preserve">REQUER AO PODER EXECUTIVO, QUE INFORME QUAIS AS PROVIDÊNCIAS LEGAIS QUE O CASO REQUER, MENCIONADAS NO OFÍCIO GP/OF/N.º443/2007 QUE FORAM TOMADAS PELA ADMINISTRAÇÃO PÚBLICA MUNICIPAL, COM REFERÊNCIA À...</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132/2007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A EMPRESA SÓ-NATA POSSUI LAUDO TÉCNICO OU AUTORIZAÇÃO DA COMPANHIA DE TECNOLOGIA DE SANEAMENTO AMBIENTAL - CETESB, PARA FUNCIONAR EM BAIRRO RESIDENCIAL.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10/09/2007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PROVIDENCIAS NO SENTIDO DE TRAZER PARA O MUNICÍPIO O PROGRAMA NACIONAL DE INCLUSÃO DE JOVENS: EDUCAÇÃO, QUALIFICAÇÃO E AÇÃO COMUNITÁRIA -PROJOVEM.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DISPONIBILIZE UM LOCAL ESPECIFICO PARA QUE SE POSSA SER INSTALADO NO MUNICÍPIO UMA UNIDADE DE TRATAMENTO DE DOENÇAS CANCERÍGENAS.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REQUER AO PODER EXECUTIVO, QUE INFORME SE EXISTE REPASSE FINANCEIRO DETERMINADO PELA LEI FEDERAL Nº. 8742, DE 07 DE DEZEMBRO DE 1993, QUE CONCEDE BENEFÍCIOS EVENTUAIS PARA AUXÍLIO NATALIDADE OU MORTE...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EM SENTIDO ÚNICO AS VIAS PÚBLICAS QUE CIRCUNDAM O CENTRO DE EDUCAÇÃO MUNICIPAL - CEM PROFª MARIA MARTINS E LOURENÇO, LOCALIZADO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TRANSFORME EM SENTIDO ÚNICO A AVENIDA PASCHOALINO PEDRAZZOLI, ATENDENDO SOLICITAÇÃO DE MORADORES DO BAIRRO JARDIM BOM CLIMA E DEMAIS BAIRROS ADJACENTES.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 CRONOGRAMA DE OBRAS DE RECAPEAMENTO ASFÁLTICO A RUA MARCELINO PIRES BUENO, NO TRECHO COMPREENDIDO ENTRE AS RUAS JOÃO REGANIN E VIRGILIO MORETTI, NO BAIRRO POZZ...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439/2007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03/09/2007</w:t></w:r></w:p></w:tc><w:tc><w:tcPr><w:tcW w:w="1800" w:type="dxa"/><w:vAlign w:val="top"/><w:noWrap/></w:tcPr><w:p><w:pPr><w:pStyle w:val="InstTableCellJustified"/></w:pPr><w:r><w:rPr><w:rFonts w:ascii="Arial" w:hAnsi="Arial" w:eastAsia="Arial" w:cs="Arial"/><w:color w:val="334155"/><w:sz w:val="18"/><w:szCs w:val="18"/></w:rPr><w:t xml:space="preserve">INDICA AO PODER EXECUTIVO, QUE BUSQUE NOVAS EMPRESAS PARA ATUAREM NA LOCAÇÃO DE CAÇAMBAS PARA A COLETA DE ENTULHO DE CONSTRUÇÕES CIVIS.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03/09/2007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ILUMINAÇÃO DO CAMPO DE FUTEBOL INSTALADO JUNTO À PRAÇA MARTINHO NUNES PEREIRA, POPULARMENTE CONHECIDA COMO PRAÇA DO TOBOGÃ, LOCALIZADA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27/08/2007</w:t></w:r></w:p></w:tc><w:tc><w:tcPr><w:tcW w:w="1800" w:type="dxa"/><w:vAlign w:val="top"/><w:noWrap/></w:tcPr><w:p><w:pPr><w:pStyle w:val="InstTableCellJustified"/></w:pPr><w:r><w:rPr><w:rFonts w:ascii="Arial" w:hAnsi="Arial" w:eastAsia="Arial" w:cs="Arial"/><w:color w:val="334155"/><w:sz w:val="18"/><w:szCs w:val="18"/></w:rPr><w:t xml:space="preserve">INDICA AO PODER EXECUTIVO, QUE DOTE DE ACOSTAMENTO A ESTRADA VICINAL QUE LIGA VOTUPORANGA A CIDADE DE PARISI.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27/08/2007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ABAIXO-ASSINADO, DOS MORADORES DO BAIRRO JARDIM DOS PINHEIROS, QUE SOLICITAM A INSTALAÇÃO DE SARJETÕES COM CANALETA, NA CONFLUÊNCIA DAS RUAS GERMANO ROBACH E NATÁLIA ALVE...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REQUER AO PODER EXECUTIVO, QUE ENCAMINHE INFORMAÇÕES DETALHADAS SOBRE A VIABILIDADE OU NÃO DOS ANTEPROJETOS DE LEI PROPOSTOS ATRAVÉS DAS INDICAÇÕES N.ºS 0054/05; 123/05; 576/5;312/06;320/07 E 361/07.</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INSTALE REDUTOR DE VELOCIDADE NA RUA ITÁLIA, PRÓXIMO AO N.º 1609, LOCALIZADO NO BAIRRO PARQUE DAS NAÇÕES.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PROMOVA A DESTINAÇÃO DE MAIOR NÚMERO DE INSPETORES NO CEM - PROFª MARIA MARTINS E LOURENÇO, LOCALIZADA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PARA MÃO ÚNICA DE DIREÇÃO O TRECHO DA AVENIDA JERÔNIMO FIGUEIRA DA COSTA, COMPREENDIDO ENTRE AS RUAS MANOEL MARTIN HERNANDES E RIO COLORADO, BEM COMO, SEJA INSTAL...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SEJA FEITA SINALIZAÇÃO DE SOLO, COM A INSCRIÇÃO PARE NAS RUAS SEBASTIÃO DE LIMA BRAGA, ANTONIO SERAFIM QUEIROZ, JOÃO FERREIRA DO NASCIMENTO, ARMELINDO BRUNINI, HUMBERTO...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DE VOTUPORANGA, QUE CONVOQUE SESSÃO SOLENE, PARA QUE OS CANDIDATOS AO CONSELHO TUTELAR POSSAM EXPOR SUAS IDÉIAS À POPULAÇÃO, COM RELAÇÃO ÀS PRÓXIMAS ELEIÇÕES 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20/08/2007</w:t></w:r></w:p></w:tc><w:tc><w:tcPr><w:tcW w:w="1800" w:type="dxa"/><w:vAlign w:val="top"/><w:noWrap/></w:tcPr><w:p><w:pPr><w:pStyle w:val="InstTableCellJustified"/></w:pPr><w:r><w:rPr><w:rFonts w:ascii="Arial" w:hAnsi="Arial" w:eastAsia="Arial" w:cs="Arial"/><w:color w:val="334155"/><w:sz w:val="18"/><w:szCs w:val="18"/></w:rPr><w:t xml:space="preserve">INDICA AO PODER EXECUTIVO, QUE INSTALE MAIOR NÚMERO DE PLACAS COM A ADVERTÊNCIA PROIBIDO JOGAR LIXO, AO LONGO DE TODA A EXTENSÃO DA AVENIDA JERÔNIMO FIGUEIRA DA COSTA.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20/08/2007</w:t></w:r></w:p></w:tc><w:tc><w:tcPr><w:tcW w:w="1800" w:type="dxa"/><w:vAlign w:val="top"/><w:shd w:val="clear" w:fill="F9FAFB"/><w:noWrap/></w:tcPr><w:p><w:pPr><w:pStyle w:val="InstTableCellJustified"/></w:pPr><w:r><w:rPr><w:rFonts w:ascii="Arial" w:hAnsi="Arial" w:eastAsia="Arial" w:cs="Arial"/><w:color w:val="334155"/><w:sz w:val="18"/><w:szCs w:val="18"/></w:rPr><w:t xml:space="preserve">INDICA À SANTA CASA DE MISERICÓRDIA DE VOTUPORANGA, PARA QUE ATRAVÉS DO HEMOCENTRO, DISPONIBILIZE NOVOS HORÁRIOS PARA A REALIZAÇÃO DE DOAÇÕES DE SANGUE.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REQUER A SANTA CASA DE MISERICÓRDIA, QUE INFORME QUANTOS LEITOS DO SUS POSSUIA ANTES DA GRANDE REFORMA EFETUADA NESSE ANO E QUANTOS LEITOS DO SUS POSSUI ATUALMENTE.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373/2007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ABERTURA DE MAIOR GALERIA OU CAIXA DE CONTENÇÃO DE ÁGUAS PLUVIAIS NA RUA LEONARDO COMMAR, NAS PROXIMIDADES DO CRUZAMENTO DESTA VIA PÚBLICA COM A AVENIDA EMÍLIO...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13/08/2007</w:t></w:r></w:p></w:tc><w:tc><w:tcPr><w:tcW w:w="1800" w:type="dxa"/><w:vAlign w:val="top"/><w:noWrap/></w:tcPr><w:p><w:pPr><w:pStyle w:val="InstTableCellJustified"/></w:pPr><w:r><w:rPr><w:rFonts w:ascii="Arial" w:hAnsi="Arial" w:eastAsia="Arial" w:cs="Arial"/><w:color w:val="334155"/><w:sz w:val="18"/><w:szCs w:val="18"/></w:rPr><w:t xml:space="preserve">INDICA AO SUPERINTENDENTE DA SAEV, WALTER JOSÉ TRINDADE, QUE SOLTE PEIXES NA REPRESA MUNICIPAL PREFEITO LUIZ GARCIA DE HARO, ATENDENDO SOLICITAÇÃO DE MORADORES.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13/08/2007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CONCEDA PASSAGENS RODOVIÁRIAS PARA PARENTES CARENTES DE PESSOAS RECLUSAS EM PRESÍDIOS DE OUTRAS CIDADES.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97/2007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REQUER AO PODER EXECUTIVO, QUE INFORME QUAL O NÚMERO TOTAL DE IMÓVEIS LOCADOS ATUALMENTE PELA ADMINISTRAÇÃO PÚBLICA MUNICIPAL.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MEDIDAS ADMINISTRATIVAS QUE ESTÃO SENDO TOMADAS COM RELAÇÃO A DENUNCIA DA SERVIDORA MUNICIPAL ROSEMAR CÉZARIO DE FREITAS, AUXILIAR DE FARMÁCIA, ONDE A 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UTILIZE PAPEL ECOLÓGICO NAS ATIVIDADES ADMINISTRATIVAS E PARLAMENTARES.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MANUTENÇÃO EM TERRENO PÚBLICO, LOCALIZADO NA RUA MARIA BATISTA QUIRINO BOENEN,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06/08/2007</w:t></w:r></w:p></w:tc><w:tc><w:tcPr><w:tcW w:w="1800" w:type="dxa"/><w:vAlign w:val="top"/><w:noWrap/></w:tcPr><w:p><w:pPr><w:pStyle w:val="InstTableCellJustified"/></w:pPr><w:r><w:rPr><w:rFonts w:ascii="Arial" w:hAnsi="Arial" w:eastAsia="Arial" w:cs="Arial"/><w:color w:val="334155"/><w:sz w:val="18"/><w:szCs w:val="18"/></w:rPr><w:t xml:space="preserve">INDICA AO PRESIDENTE DO CONSELHO REGIONAL DOS CORRETORES DE IMÓVEIS, QUE INSTALE UMA DELEGACIA DO CRECI E PROMOVA MELHOR FISCALIZAÇÃO EM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06/08/2007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TRATA DA CONSOLIDAÇÃO DA LEGISLAÇÃO MUNICIPAL QUE INSTITUI O PROGRAMA MUNICIPAL DE AUXÍLIO EDUCAÇÃO VOTUPORANGA EM AÇÃO - PROJETO BOLSA DE ESTUDO.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25/06/2007</w:t></w:r></w:p></w:tc><w:tc><w:tcPr><w:tcW w:w="1800" w:type="dxa"/><w:vAlign w:val="top"/><w:noWrap/></w:tcPr><w:p><w:pPr><w:pStyle w:val="InstTableCellJustified"/></w:pPr><w:r><w:rPr><w:rFonts w:ascii="Arial" w:hAnsi="Arial" w:eastAsia="Arial" w:cs="Arial"/><w:color w:val="334155"/><w:sz w:val="18"/><w:szCs w:val="18"/></w:rPr><w:t xml:space="preserve">REQUER AO PODER EXECUTIVO, QUE INFORME QUANTAS PESSOAS POSSUEM DIABETES NO MUNICÍPIO E DESTES NÚMEROS QUANTAS SÃO CRIANÇAS, COM BASE NA LEI N.º 3009/08, QUE INSTITUI A OBRIGATORIEDADE DE EXAME DE DIAG...</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25/06/2007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BEM COMO AO DIRIGENTE REGIONAL DE ENSINO, QUE TOMEM PROVIDENCIAS VISANDO A COBERTURA DO ESTACIONAMENTO DA ESCOLA ESTADUAL PROFESSORA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18/06/2007</w:t></w:r></w:p></w:tc><w:tc><w:tcPr><w:tcW w:w="1800" w:type="dxa"/><w:vAlign w:val="top"/><w:noWrap/></w:tcPr><w:p><w:pPr><w:pStyle w:val="InstTableCellJustified"/></w:pPr><w:r><w:rPr><w:rFonts w:ascii="Arial" w:hAnsi="Arial" w:eastAsia="Arial" w:cs="Arial"/><w:color w:val="334155"/><w:sz w:val="18"/><w:szCs w:val="18"/></w:rPr><w:t xml:space="preserve">INDICA AO PODER EXECUTIVO E AO GOVERNADOR DO ESTADO, QUE SEJA INSTALADA UMA UNIDADE DE TRATAMENTO DE DOENÇAS CANCERÍGENAS NO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338/2007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18/06/2007</w:t></w:r></w:p></w:tc><w:tc><w:tcPr><w:tcW w:w="1800" w:type="dxa"/><w:vAlign w:val="top"/><w:shd w:val="clear" w:fill="F9FAFB"/><w:noWrap/></w:tcPr><w:p><w:pPr><w:pStyle w:val="InstTableCellJustified"/></w:pPr><w:r><w:rPr><w:rFonts w:ascii="Arial" w:hAnsi="Arial" w:eastAsia="Arial" w:cs="Arial"/><w:color w:val="334155"/><w:sz w:val="18"/><w:szCs w:val="18"/></w:rPr><w:t xml:space="preserve">INDICA À SUPERINTENDÊNCIA DE ÁGUA E ESGOTO DE VOTUPORANGA - SAEV, QUE TOME AS DEVIDAS PROVIDÊNCIAS NO SENTIDO DE QUE SEJA INCLUIDO NAS SUAS RESPECTIVAS CONTAS DE CONSUMO, MENSAGENS SOBRE A PRESERVAÇÃO...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04/06/2007</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TAPA-BURACO NA AVENIDA JERONIMO FIGUEIRA DA COSTA, PRÓXIMO AO CENTRO DE EDUCAÇÃO MUNICIPAL PROFA. MARIA MARTINS E LOURENÇO, LOCALIZADA NO BAIRRO POZZ...</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320/2007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04/06/2007</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SELO AMBIENTAL DO MUNICÍPIO DE VOTUPORANGA, A SER ENTREGUE ANUALMENTE NA SEMANA QUE PRECEDE A SEMANA DO MEIO AMBIENTE.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28/05/2007</w:t></w:r></w:p></w:tc><w:tc><w:tcPr><w:tcW w:w="1800" w:type="dxa"/><w:vAlign w:val="top"/><w:noWrap/></w:tcPr><w:p><w:pPr><w:pStyle w:val="InstTableCellJustified"/></w:pPr><w:r><w:rPr><w:rFonts w:ascii="Arial" w:hAnsi="Arial" w:eastAsia="Arial" w:cs="Arial"/><w:color w:val="334155"/><w:sz w:val="18"/><w:szCs w:val="18"/></w:rPr><w:t xml:space="preserve">REITERA AO PODER EXECUTIVO, A INDICAÇÃO N.º 525/05, QUE DISPÕE SOBRE A INSTALAÇÃO DE ALAMBRADO NO CAMPO DE FUTEBOL DA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ALTERE O INCISO I, DO ARTIGO 30, DO DECRETO N.º 5.201/95, NO QUE PERTINE AO VALOR DE REFERÊNCIA DA BOLSA DE AUXÍLIO DE COMPLEMENTAÇÃO AOS ESTAGIÁRIOS EM NÍVEL SUPERIOR.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271/2007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21/05/2007</w:t></w:r></w:p></w:tc><w:tc><w:tcPr><w:tcW w:w="1800" w:type="dxa"/><w:vAlign w:val="top"/><w:noWrap/></w:tcPr><w:p><w:pPr><w:pStyle w:val="InstTableCellJustified"/></w:pPr><w:r><w:rPr><w:rFonts w:ascii="Arial" w:hAnsi="Arial" w:eastAsia="Arial" w:cs="Arial"/><w:color w:val="334155"/><w:sz w:val="18"/><w:szCs w:val="18"/></w:rPr><w:t xml:space="preserve">INDICA À UNIFEV, PARA QUE JUNTAMENTE COM A AIRVO E A ACV, PROMOVAM ESTUDOS NO SENTIDO DE SER IMPLANTADO O PROGRAMA BOLSA DO TRABALHADOR, COMO FORMA DE INCENTIVAR A QUALIFICAÇÃO DE NOSSOS TRABALHADORES...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80/2007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REQUER AO SUPERINTENDENTE DA SAEV, QUE INFORME SE A AUTARQUIA MUNICIPAL DISPONIBILIZA AOS SEUS USUÁRIOS DOMICILIARES, SISTEMA DE ELIMINADOR DE AR INSTALADO ANTES DO HIDRÔMETRO.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DEPUTADO JOÃO DADO, PARA QUE O MESMO EMPENHE-SE NO SENTIDO DE AUFERIR VERBAS ORÇAMENTÁRIAS DO GOVERNO FEDERAL, VISANDO À REALIZAÇÃO DE PROJETO DE DESFAVELAMENTO NO BAIRRO PROPOVO, NOS MESMOS...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SUBSTITUIÇÃO OU REPAROS NOS POSTES DE ILUMINAÇÃO PÚBLICA, LOCALIZADOS NO PONTILHÃO QUE LIGA A AVENIDA BRASIL E A AVENIDA EMÍLIO ARROYO HERNANDES.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14/05/2007</w:t></w:r></w:p></w:tc><w:tc><w:tcPr><w:tcW w:w="1800" w:type="dxa"/><w:vAlign w:val="top"/><w:noWrap/></w:tcPr><w:p><w:pPr><w:pStyle w:val="InstTableCellJustified"/></w:pPr><w:r><w:rPr><w:rFonts w:ascii="Arial" w:hAnsi="Arial" w:eastAsia="Arial" w:cs="Arial"/><w:color w:val="334155"/><w:sz w:val="18"/><w:szCs w:val="18"/></w:rPr><w:t xml:space="preserve">INDICA AO PODER EXECUTIVO, QUE TOME AS DEVIDAS PROVIDÊNCIAS NO SENTIDO DE REGULAMENTAR OS ARTIGOS 24 E 129 DA LEI FEDERAL N.º 9.503/97 - CÓDIGO DE TRÂNSITO BRASILEIRO, QUE DIZ RESPEITO À CIRCULAÇÃO 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230/2007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PLACA DE UTILIDADE PÚBLICA NA AVENIDA EMÍLIO ARROYO HERNANDES, DEFRONTE AO SUPERMERCADO SANTA CRUZ , OU EM LOCAL DE AMPLA VISUALIZAÇÃO NAQUELA VIA PÚBLICA, 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JUNTAMENTE COM A CONCESSIONÁRIA ELEKTRO S/A, INSTALE LUMINÁRIAS NOS BRAÇOS DE LUZ DOS POSTES EXISTENTES NA RUA ÂNGELO PETENUCCI, MAIS PRECISAMENTE NO TRECHO COMPREENDIDO...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23/04/2007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EGRÉGIA CASA DE LEIS, QUE TOME PROVIDÊNCIAS NO SENTIDO DE SER ELABORADO UM BOLETIM INFORMATIVO A SER PUBLICADO A CADA 03 (TRÊS) MESES, OU SEJA, TRIMESTRALMENTE, ONDE O MESMO...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23/04/2007</w:t></w:r></w:p></w:tc><w:tc><w:tcPr><w:tcW w:w="1800" w:type="dxa"/><w:vAlign w:val="top"/><w:noWrap/></w:tcPr><w:p><w:pPr><w:pStyle w:val="InstTableCellJustified"/></w:pPr><w:r><w:rPr><w:rFonts w:ascii="Arial" w:hAnsi="Arial" w:eastAsia="Arial" w:cs="Arial"/><w:color w:val="334155"/><w:sz w:val="18"/><w:szCs w:val="18"/></w:rPr><w:t xml:space="preserve">INDICA AO PODER EXECUTIVO, QUE PROMOVA PARCERIA COM A UNIVERSIDADE DE CAMPINAS - UNICAMP, VISANDO À IMPLANTAÇÃO DO PROJETO BIODIESEL URBANO - POR UMA VOTUPORANGA SAUDÁVEL.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58/2007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REQUER À SAEV, QUE INFORME SE OS VALORES PACTUADOS EM CONTRATO ENTRE A SAEV E A CAIXA ECONÔMICA FEDERAL, REFERENTES À CONSTRUÇÃO DA ESTAÇÃO DE TRATAMENTO DE ESGOTO JÁ FORAM LIBERADOS PELA REFERIDA INS...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16/04/2007</w:t></w:r></w:p></w:tc><w:tc><w:tcPr><w:tcW w:w="1800" w:type="dxa"/><w:vAlign w:val="top"/><w:noWrap/></w:tcPr><w:p><w:pPr><w:pStyle w:val="InstTableCellJustified"/></w:pPr><w:r><w:rPr><w:rFonts w:ascii="Arial" w:hAnsi="Arial" w:eastAsia="Arial" w:cs="Arial"/><w:color w:val="334155"/><w:sz w:val="18"/><w:szCs w:val="18"/></w:rPr><w:t xml:space="preserve">REQUER AO PODER EXECUTIVO, QUE INFORME QUAL A ALTURA MÍNIMA EXIGIDA POR LEI PARA A INSTALAÇÃO DE PLACAS DE SINALIZAÇÃO VERTICAL E QUANTAS PLACAS INSTALADAS NO MUNICÍPIO ESTÃO FORA DA ALTURA MÍNIMA PER...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UM EVENTO EM PROL DOS TRABALHADORES NO DIA 01 DE MAIO, EM COMEMORAÇÃO AO DIA DO TRABALHADOR.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REQUER AO PODER EXECUTIVO, QUE INFORME SE A SECRETARIA COMPETENTE JÁ RECEBEU RECLAMAÇÕES DOS SERVIDORES PÚBLICOS MUNICIPAIS, QUANTO AO USO DE PROTETORES SOLARES A ELES DISTRIBUÍDOS, QUE EM VÁRIOS CASO...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09/04/2007</w:t></w:r></w:p></w:tc><w:tc><w:tcPr><w:tcW w:w="1800" w:type="dxa"/><w:vAlign w:val="top"/><w:shd w:val="clear" w:fill="F9FAFB"/><w:noWrap/></w:tcPr><w:p><w:pPr><w:pStyle w:val="InstTableCellJustified"/></w:pPr><w:r><w:rPr><w:rFonts w:ascii="Arial" w:hAnsi="Arial" w:eastAsia="Arial" w:cs="Arial"/><w:color w:val="334155"/><w:sz w:val="18"/><w:szCs w:val="18"/></w:rPr><w:t xml:space="preserve">INDICA AO SINDICATO DAS INDÚSTRIAS, SINDICATO DO COMÉRCIO E CENTRO SOCIAL, QUE OS MESMOS TOMEM PROVIDÊNCIAS NO SENTIDO DE SE INCLUIR NAS CESTAS BÁSICAS, PROTETORES SOLARES AOS TRABALHADORES QUE DESENV...</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196/2007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09/04/2007</w:t></w:r></w:p></w:tc><w:tc><w:tcPr><w:tcW w:w="1800" w:type="dxa"/><w:vAlign w:val="top"/><w:noWrap/></w:tcPr><w:p><w:pPr><w:pStyle w:val="InstTableCellJustified"/></w:pPr><w:r><w:rPr><w:rFonts w:ascii="Arial" w:hAnsi="Arial" w:eastAsia="Arial" w:cs="Arial"/><w:color w:val="334155"/><w:sz w:val="18"/><w:szCs w:val="18"/></w:rPr><w:t xml:space="preserve">INDICA AO PODER EXECUTIVO, QUE REALIZE A LIMPEZA DOS TERRENOS (NO 21-10-06 E NO 21-06-07), TERRENOS ESTES LOCALIZADOS NO BAIRRO PARQUE DAS NAÇÕES.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REQUER À SAEV, QUE INFORME, COM RELAÇÃO À LEI Nº. 3364 DE 21 DE DEZEMBRO DE 2000, QUAIS AS CAMPANHAS REALIZADAS NO SENTIDO DE SE ESCLARECER A POPULAÇÃO SOBRE A PROIBIÇÃO DA LIMPEZA DE CALÇADAS E/OU PA...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50/2007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REQUER AO PODER EXECUTIVO, QUE INFORME SE NOS CARGOS EM COMISSÃO EXISTE ALGUM ACÚMULO DE FUNÇÃO.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OS SERVIÇOS DE TAPA BURACO EM SETORES DA RUA ANTÔNIO SERAFIM QUEIROZ, MAIS PRECISAMENTE NO TRECHO QUE FICA ENTRE AS RUAS NASSIF MIGUEL E LEONARDO COMMAR, LOCALIZ...</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REALIZE OS SERVIÇOS DE TAPA BURACO EM SETORES DA RUA JOÃO FERREIRA DO NASCIMENTO, MAIS PRECISAMENTE NO TRECHO QUE FICA ENTRE AS RUAS SEBASTIÃO CECHINI E LEONARDO COMMAR,...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REALIZE O PLANTIO DE ÁRVORES AO REDOR DA ESCOLA ESTADUAL PROFESSORA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AO PODER EXECUTIVO, QUE INSTALE PLACAS INDICATIVAS, BEM COMO SINALIZAÇÃO DE SOLO NAS PROXIMIDADES DO CEM - PROFESSORA MARIA MARTINS E LOURENÇO, ESCOLA ESTA LOCALIZADA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02/04/2007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PROPICIE A VIABILIZAÇÃO DA INSTALAÇÃO DE OUTRA REDE DE SUPERMERCADOS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179/2007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02/04/2007</w:t></w:r></w:p></w:tc><w:tc><w:tcPr><w:tcW w:w="1800" w:type="dxa"/><w:vAlign w:val="top"/><w:noWrap/></w:tcPr><w:p><w:pPr><w:pStyle w:val="InstTableCellJustified"/></w:pPr><w:r><w:rPr><w:rFonts w:ascii="Arial" w:hAnsi="Arial" w:eastAsia="Arial" w:cs="Arial"/><w:color w:val="334155"/><w:sz w:val="18"/><w:szCs w:val="18"/></w:rPr><w:t xml:space="preserve">INDICA À ASSOCIAÇÃO COMERCIAL DE VOTUPORANGA, AIRVO, ROTARY E LIONS, QUE REALIZEM CAMPANHAS EDUCATIVAS QUANTO AO USO RACIONAL DA ÁGUA, BEM COMO INTENSIFIQUEM AS QUE JÁ EXISTEM.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26/03/2007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CÓPIAS DOS DOCUMENTOS DE ACERTOS DE VIAGENS DENOMINADOS DESPESAS QUE CUSTEIAM VIAGEM DE SERVIDOR A SERVIÇO DO MUNICÍPIO E RESPECTIVAS NOTAS FISCAIS DESDE A DATA...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45/2007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26/03/2007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CÓPIAS DOS DOCUMENTOS DE ACERTOS DE VIAGENS DENOMINADOS DESPESAS QUE CUSTEIAM VIAGEM DE SERVIDOR A SERVIÇO DO MUNICÍPIO E RESPECTIVAS NOTAS FISCAIS DESDE A DATA...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39/2007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FOLHAS DOS ABASTECIMENTOS EFETUADOS NO ALMOXARIFADO MUNICIPAL ENTRE AS DATAS DE 01 DE JANEIRO DE 2003 A 31 DE JANEIRO DE 2007 DE TODOS OS VEÍCULOS QUE ESTÃO E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118/2007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AO PODER EXECUTIVO, QUE PROMOVA OBRAS DE CALÇAMENTO AO REDOR DO PARQUE MUNICIPAL BOSQUE DAS NAÇÕES.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E ILUMINAÇÃO DO PARQUE INFANTIL, LOCALIZADO NO BAIRRO PARQUE DAS NAÇÕES I, NA RUA HOLANDA, NAS PROXIMIDADES DO CRUZAMENTO DESTA VIA COM A RUA ANA BRAND...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19/03/2007</w:t></w:r></w:p></w:tc><w:tc><w:tcPr><w:tcW w:w="1800" w:type="dxa"/><w:vAlign w:val="top"/><w:noWrap/></w:tcPr><w:p><w:pPr><w:pStyle w:val="InstTableCellJustified"/></w:pPr><w:r><w:rPr><w:rFonts w:ascii="Arial" w:hAnsi="Arial" w:eastAsia="Arial" w:cs="Arial"/><w:color w:val="334155"/><w:sz w:val="18"/><w:szCs w:val="18"/></w:rPr><w:t xml:space="preserve">INDICA À EMPRESA VOTUPORANGUENSE DE TRANSPORTE COLETIVO - EVTC, QUE PROMOVA A INSTALAÇÃO DE COBERTURA E BANCOS NO PONTO DE ÔNIBUS LOCALIZADO NA RUA HOLANDA, NAS PROXIMIDADES DA CONFLUÊNCIA COM A RUA 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CONSTRUA UMA ROTATÓRIA NA CONFLUÊNCIA DA RUA MATO GROSSO COM A RUA ALFREDO RODRIGUES SIMÕES E RUA ARGENTINA, LOCALIZADAS NO BAIRRO PARQUE 08 DE AGOSTO.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30/2007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NOLTAS FISCAIS, REFERENTES À AQUISIÇÃO DE GASOLINA EMITIDAS PELO FORNECEDOR AUTO POSTO GRAMADÃO DE VOTUPORANGA LTDA, CNPJ N.º 02.472.382/0001-81, DESDE...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31/2007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ÓLEO DIESEL EMITIDAS PELO FORNECEDOR AUTO POSTO GRAMADÃO DE VOTUPORANGA LTDA, DESDE A DATA DE 01 DE JANEIRO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33/2007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NOTAS FISCAIS, REFERENTES À AQUISIÇÃO DE GASOLINA EMITIDAS PELO FORNECEDOR AUTO POSTO GRAMADÃO DE MERIDIANO LTDA, DESDE A DATA DE 01 DE JANEIRO DE 2001...</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32/2007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ÁLCOOL COMBUSTÍVEL EMITIDAS PELO FORNECEDOR AUTO POSTO GRAMADÃO DE VOTUPORANGA LTDA, DESDE A DATA DE 01 DE JAN...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34/2007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AO PODER EXECUTIVO, QUE FORNEÇA CÓPIA DAS NOTAS FISCAIS, REFERENTES À AQUISIÇÃO DE ÁLCOOL COMBUSTÍVEL EMITIDAS PELO FORNECEDOR AUTO POSTO GRAMADÃO DE MERIDIANO LTDA, DESDE A DATA DE 01 DE JANEI...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35/2007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FORNEÇA CÓPIA DAS NOTAS FISCAIS, REFERENTES À AQUISIÇÃO DE ÓLEO DIESEL EMITIDAS PELO FORNECEDOR AUTO POSTO GRAMADÃO DE MERIDIANO LTDA, DESDE A DATA DE 01 DE JANEIRO DE 2...</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AO SENHOR ADRIANO BORGES DOMINGOS DA SILVA, ELEITO COMO MEMBRO DO CONSELHO ESTADUAL DE ASSISTÊNCIA SOCIAL - CONSEAS.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103/2007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NO ANO CORRENTE, CONCEDA AUMENTO DE 10% (DEZ POR CENTO) AOS SERVIDORES E EMPREGADOS PÚBLICOS MUNICIPAIS.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102/2007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COMPETENTE, PROMOVA A ARBORIZAÇÃO DO CALÇAMENTO DA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COLOCADAS GRADES NAS BOCAS DE LOBO LOCALIZADAS NA PRAÇA MARTINHO NUNES PEREIRA, NO CONJUNTO HABITACIONAL JARDIM BRISA SUAVE.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TOME PROVIDÊNCIAS NO SENTIDO DE SE INSTALAR UM SEMÁFORO NA AVENIDA EMÍLIO ARROYO HERNANDES DEFRONTE AO SUPERMERCADO SANTA CRUZ.</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A REFORMA DO PAS VIII DR. JERÔNIMO FIGUEIRA DA COSTA NETO, LOCALIZADO NO BAIRRO JARDIM MARIN, COM A CONSTRUÇÃO DE BANHEIROS E A INSTALAÇÃO DE UM PROGRAMA 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114/2007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12/03/2007</w:t></w:r></w:p></w:tc><w:tc><w:tcPr><w:tcW w:w="1800" w:type="dxa"/><w:vAlign w:val="top"/><w:noWrap/></w:tcPr><w:p><w:pPr><w:pStyle w:val="InstTableCellJustified"/></w:pPr><w:r><w:rPr><w:rFonts w:ascii="Arial" w:hAnsi="Arial" w:eastAsia="Arial" w:cs="Arial"/><w:color w:val="334155"/><w:sz w:val="18"/><w:szCs w:val="18"/></w:rPr><w:t xml:space="preserve">INDICA AO PODER EXECUTIVO, QUE SE INCLUA NOS SERVIÇOS DE RECAPEAMENTO DA MASSA ASFÁLTICA A RUA TOCANTINS NO TRECHO COMPREENDIDO ENTRE A AVENIDA PANSANI E A RUA ALCEBÍADES GIRALDES MARTINS, LOCALIZADOS...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18/2007</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MOTIVO DO NÃO REINICIO DAS OBRAS DA PAVIMENTAÇÃO ASFALTICA DO BAIRRO PROPOVO, SENDO QUE NÃO CHOVE HÁ UM BOM TEMPO.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19/2007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REQUER AO PODER EXECUTIVO, QUE PRESTE INFORMAÇÕES ACERCA DA APRESENTAÇÃO DE DECLARAÇÃO DO DEISS.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EM NOSSA CIDADE O PROGRAMA DE RECICLAGEM DE LIXO URBANO.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ADQUIRA O PRÉDIO ONDE ATUALMENTE ESTÁ LOCALIZADO O CAMPUS SUL DA UNIFEV, VISANDO A IMPLANTAÇÃO DE UM HOSPITAL PARA ATENDER A POPULAÇÃO DOS BAIRROS QUE COMPÕEM A ZONA SUL...</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91/2007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05/03/2007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NOS SERVIÇOS DE PAVIMENTAÇÃO ASFALTICA A RUA NASSIF MIGUEL, NO TRECHO COMPREENDIDO ENTRE A RUA RIO COLORADO E A TRAVESSA BEM-TE-VI, LOCALIZADOS NO BAIRRO JARDIM P...</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94/2007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05/03/2007</w:t></w:r></w:p></w:tc><w:tc><w:tcPr><w:tcW w:w="1800" w:type="dxa"/><w:vAlign w:val="top"/><w:noWrap/></w:tcPr><w:p><w:pPr><w:pStyle w:val="InstTableCellJustified"/></w:pPr><w:r><w:rPr><w:rFonts w:ascii="Arial" w:hAnsi="Arial" w:eastAsia="Arial" w:cs="Arial"/><w:color w:val="334155"/><w:sz w:val="18"/><w:szCs w:val="18"/></w:rPr><w:t xml:space="preserve">INDICA AO PODER EXECUTIVO, QUE CONSTRUA UMA ÁREA DE LAZER NO BAIRRO PARQUE SANTA FELÍCIA, MAIS ESPECIFICAMENTE NA RUA ANGELO PETENUCCI.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REFORMA DA PRAÇA DR.FERNANDO COSTA, MANTENDO A SUA ORIGINALIDADE.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A REALIZAÇÃO DE SERVIÇOS DE PAVIMENTAÇÃO ASFALTICA NA RUA VITÓRIO ALBARELLO,  NO BAIRRO DAS PAINEIRAS.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 CONJUNTO COM A ELEKTRO S/A, REALIZE O MELHORAMENTO E ADEQUAÇÃO DA ILUMINAÇÃO PÚBLICA EXISTENTE NA RUA JERONIMO FIGUEIRA DA COSTA, MAIS PRECISAMENTE, NO TRECHO COMPREE...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26/02/2007</w:t></w:r></w:p></w:tc><w:tc><w:tcPr><w:tcW w:w="1800" w:type="dxa"/><w:vAlign w:val="top"/><w:noWrap/></w:tcPr><w:p><w:pPr><w:pStyle w:val="InstTableCellJustified"/></w:pPr><w:r><w:rPr><w:rFonts w:ascii="Arial" w:hAnsi="Arial" w:eastAsia="Arial" w:cs="Arial"/><w:color w:val="334155"/><w:sz w:val="18"/><w:szCs w:val="18"/></w:rPr><w:t xml:space="preserve">INDICA AO PODER EXECUTIVO, QUE EM CONJUNTO COM  A ELEKTRO, REALIZE O MELHORAMENTO E A ADEQUAÇÃO DA ILUMINAÇÃO PÚBLICA DA PRAÇA ANTONIA BRAZADIN ROMEIRO BENTO, LOCALIZADA NA AVENIDA EMÍLIO ARROYO HERNA...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UMA SUBPREFEITURA NA ZONA NORTE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6/2007</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REQUER AO PODER EXECUTIVO, QUE INFORME QUAIS OS MOTIVOS QUE LEVARAM A ADMINISTRAÇÃO PÚBLICA MUNICIPAL A ROMPER A PARCERIA REALIZADA COM O CENTRO UNIVERSITÁRIO DE VOTUPORANGA - UNIFEV, ATRAVÉS DE SEU C...</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JUNTAMENTE COM PATROCINADORES A GRAVAÇÃO DE UM CD DA BANDA ZEQUINHA DE ABREU, JUNTAMENTE COM SUAS CANTORAS VOCAIS.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PROMOVA A REABERTURA DO HORTO FLORESTAL SÉRGIO RAMALHO MATTA.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ASFALTICA DA AVENIDA SERVIDÃO DA CESP, NO TRECHO COMPREENDIDO ENTRE AS RUAS AGENOR SAGRES E A AVENIDA EMILIO ARROYO HERNANDES.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AO PODER EXECUTIVO, QUE TOME PROVIDENCIAS EM RELAÇÃO AO CULTIVO E O MANEJO DE ÁRVORES DA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TRANSFORME O PRÉDIO PÚBLICO LOCALIZADO NA RUA HUMBERTO CORREIA BONETTI, NO BAIRRO JARDIM CANNÃ, EM UM CENTRO COMUNITÁRIO.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12/02/2007</w:t></w:r></w:p></w:tc><w:tc><w:tcPr><w:tcW w:w="1800" w:type="dxa"/><w:vAlign w:val="top"/><w:noWrap/></w:tcPr><w:p><w:pPr><w:pStyle w:val="InstTableCellJustified"/></w:pPr><w:r><w:rPr><w:rFonts w:ascii="Arial" w:hAnsi="Arial" w:eastAsia="Arial" w:cs="Arial"/><w:color w:val="334155"/><w:sz w:val="18"/><w:szCs w:val="18"/></w:rPr><w:t xml:space="preserve">INDICA  À REITORIA DO CENTRO UNIVERSITÁRIO DE VOTUPORANGA - UNIFEV, QUE PROMOVA EM PARCERIA COM A ASSOCIAÇÃO BRASILEIRA DE IMPRENSA, ASSOCIAÇÃO PAULISTA DE IMPRENSA E FEDERAÇÃO NACIONAL DOS JORNALISTA...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FUNDAÇÃO EDUCACIONAL, QUE REALIZE ESTUDOS NO SENTIDO DE CONCEDER A CHAMADA BOLSA IDADE, PARA ALUNOS COM FAIXA ETÁRIA ELEVADA, PARA QUE RETORNEM ÀS SALAS DE AULA.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17/2007</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05/02/2007</w:t></w:r></w:p></w:tc><w:tc><w:tcPr><w:tcW w:w="1800" w:type="dxa"/><w:vAlign w:val="top"/><w:noWrap/></w:tcPr><w:p><w:pPr><w:pStyle w:val="InstTableCellJustified"/></w:pPr><w:r><w:rPr><w:rFonts w:ascii="Arial" w:hAnsi="Arial" w:eastAsia="Arial" w:cs="Arial"/><w:color w:val="334155"/><w:sz w:val="18"/><w:szCs w:val="18"/></w:rPr><w:t xml:space="preserve">INDICA AO PODER EXECUTIVO, A REALIZAÇÃO DE OBRAS DE PAVIMENTAÇÃO ASFALTICA NO PROLONGAMENTO DA RUA MARCELINO PIRES BUENO, NO JARDIM NOSSA SENHORA APARECIDA, EM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16/2007</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05/02/2007</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GALERIAS DE ÁGUAS PLUVIAIS NAS PROXIMIDADES DA CASA ABRIGO IRMÃOS DE EMAÚS, AO LONGO DO TRECHO CONHECIDO COMO SERVIDÃO DA CESP.</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133/2006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REQUER AO PODER EXECUTIVO, QUE INFORME QUANTAS NASCENTES EXISTEM ATUALMENTE EM NOSSO MUNICÍPIO E QUAIS OS PROJETOS E/OU PROGRAMAS DE MANUTENÇÃO E RECUPERAÇÃO AMBIENTAL ESTÃO SENDO DESENVOLVIDOS NESSAS...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AOS PRESIDENTES DOS SINDICATOS DO COMÉRCIO E DOS COMERCIÁRIOS, QUE REVEJAM A DECISÃO DE ABRIR O COMÉRCIO NO DIA 24 DE DEZEMBRO (DOMINGO).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PARA QUE JUNTAMENTE COM A SAEV, ASSOCIAÇÃO COMERCIAL, ASSOCIAÇÃO INDUSTRIAL, CLUBES DE SERVIÇO E CONSELHO MUNICIPAL DO MEIO AMBIENTE, INTENSIFIQUE EM CONJUNTO, UMA AMPLA CAM...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UM GEÓGRAFO PARA QUE O MESMO POSSA PROMOVER CONSTANTEMENTE ESTUDOS SOBRE A OCUPAÇÃO URBANA E O ESPAÇO GEOGRÁFICO EM QUE VIVEMOS, BEM COMO POSSA ACOMPANHAR AS DI...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11/12/2006</w:t></w:r></w:p></w:tc><w:tc><w:tcPr><w:tcW w:w="1800" w:type="dxa"/><w:vAlign w:val="top"/><w:noWrap/></w:tcPr><w:p><w:pPr><w:pStyle w:val="InstTableCellJustified"/></w:pPr><w:r><w:rPr><w:rFonts w:ascii="Arial" w:hAnsi="Arial" w:eastAsia="Arial" w:cs="Arial"/><w:color w:val="334155"/><w:sz w:val="18"/><w:szCs w:val="18"/></w:rPr><w:t xml:space="preserve">INDICA AO PODER EXECUTIVO, QUE PROMOVA JUNTAMENTE COM A ELEKTRO ELETRICIDADE E SERVIÇOS, A ELIMINAÇÃO DOS PONTOS ESCUROS NO CRUZAMENTO DAS RUAS JOÃO REGANIN E RENATO FONSECA, NO PARQUE RESIDENCIAL SAN...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04/12/2006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IMPLANTE NO BAIRRO PROPOVO, UM PROJETO DE DESFAVELAMENTO, NOS MESMOS MOLDES COMO OCORREU NO CONJUNTO RESIDENCIAL SONHO MEU.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127/2006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À ORDEM DOS ADVOGADOS DO BRASIL, SECCIONAL DE SÃO PAULO, MAIS ESPECIFICAMENTE AO CORREGEDOR DO TRIBUNAL DE ÉTICA E DISCIPLINA SERGEI COBRA ARBE...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27/11/2006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ISENTE DA COBRANÇA DE R$ 93,59, MAIS A QUILOMETRAGEM, PARA USO DE CAMINHÃO PIPA, AS PROPRIEDADES RURAIS QUE SOLICITEM ESSE SERVIÇO, DESDE Q...</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27/11/2006</w:t></w:r></w:p></w:tc><w:tc><w:tcPr><w:tcW w:w="1800" w:type="dxa"/><w:vAlign w:val="top"/><w:noWrap/></w:tcPr><w:p><w:pPr><w:pStyle w:val="InstTableCellJustified"/></w:pPr><w:r><w:rPr><w:rFonts w:ascii="Arial" w:hAnsi="Arial" w:eastAsia="Arial" w:cs="Arial"/><w:color w:val="334155"/><w:sz w:val="18"/><w:szCs w:val="18"/></w:rPr><w:t xml:space="preserve">INDICA AO PODER EXECUTIVO, QUE ATRAVÉS DA SECRETARIA MUNICIPAL DE ASSISTÊNCIA SOCIAL, CRIE  UM CURSO DE COMPUTAÇÃO GRATUITO AOS IDOSOS ASSISTIDOS PELO CENTRO DE CONVIVÊNCIA DOS IDOSOS.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117/2006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13/11/2006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JOVEM ESTUDANTE LUCAS BOSQUESI ANDRADE DA ESCOLA ESTADUAL PROF.ª SARAH ARNOLDI BARBOSA, À PROFESSORA MARIA DE LOURDES MAZON SANTIAGO E À DIR...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120/2006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13/11/2006</w:t></w:r></w:p></w:tc><w:tc><w:tcPr><w:tcW w:w="1800" w:type="dxa"/><w:vAlign w:val="top"/><w:noWrap/></w:tcPr><w:p><w:pPr><w:pStyle w:val="InstTableCellJustified"/></w:pPr><w:r><w:rPr><w:rFonts w:ascii="Arial" w:hAnsi="Arial" w:eastAsia="Arial" w:cs="Arial"/><w:color w:val="334155"/><w:sz w:val="18"/><w:szCs w:val="18"/></w:rPr><w:t xml:space="preserve">REQUER, NOS TERMOS DO ART. 16, INCISO IX DA LEI ORGÂNICA DO MUNICÍPIO, A CONVOCAÇÃO DO SENHOR WALTER JOSÉ TRINDADE, SUPERINTENDENTE DA SAEV, PARA QUE COMPAREÇA A ESTA CASA DE LEIS NO DIA 20 DE NOVEMBR...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116/2006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06/11/2006</w:t></w:r></w:p></w:tc><w:tc><w:tcPr><w:tcW w:w="1800" w:type="dxa"/><w:vAlign w:val="top"/><w:shd w:val="clear" w:fill="F9FAFB"/><w:noWrap/></w:tcPr><w:p><w:pPr><w:pStyle w:val="InstTableCellJustified"/></w:pPr><w:r><w:rPr><w:rFonts w:ascii="Arial" w:hAnsi="Arial" w:eastAsia="Arial" w:cs="Arial"/><w:color w:val="334155"/><w:sz w:val="18"/><w:szCs w:val="18"/></w:rPr><w:t xml:space="preserve">REQUER A CONSIGNAÇÃO EM ATA, DE UM VOTO DE CONGRATULAÇÃO AO SENHOR JOSÉ APARECIDO SEVERINO PEREIRA, SÓCIO PROPRIETÁRIO DA AUTO ESCOLA PEREIRA, POR SUA DEDICAÇÃO E PELA QUALIDADE DOS SERVIÇOS PRESTADOS...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114/2006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REQUER AO PODER EXECUTIVO, QUE INFORME SE AS GALERIAS DE ÁGUAS PLUVIAIS EXISTENTES NO BAIRRO PROPOVO SÃO SUFICIENTES PARA EVITAR A INVASÃO DESSAS, NAS RESIDÊNCIAS ONDE DEVIDO AO RELEVO, PODE HAVER MAI...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452/2006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MUDE DE LUGAR A BOCA DE LOBO LOCALIZADA NA RUA ANTONIO GALERA LOPES, ESQUINA COM A RUA ANTONIO SERAFIM QUEIROZ OU QUE TOME PROVIDÊNCIAS COM RELAÇÃO AO MAU CHEIRO EXALADO...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30/10/2006</w:t></w:r></w:p></w:tc><w:tc><w:tcPr><w:tcW w:w="1800" w:type="dxa"/><w:vAlign w:val="top"/><w:noWrap/></w:tcPr><w:p><w:pPr><w:pStyle w:val="InstTableCellJustified"/></w:pPr><w:r><w:rPr><w:rFonts w:ascii="Arial" w:hAnsi="Arial" w:eastAsia="Arial" w:cs="Arial"/><w:color w:val="334155"/><w:sz w:val="18"/><w:szCs w:val="18"/></w:rPr><w:t xml:space="preserve">INDICA AO PODER EXECUTIVO, QUE FAÇA A DOAÇÃO DE UM TERRENO PARA A CONSTRUÇÃO DA SEDE DA AADFAV - ASSOCIAÇÃO DE ASSISTÊNCIA AO DEFICIENTE FÍSICO E AUDITIVO DE VOTUPORANGA.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AS ADEQUAÇÕES NECESSÁRIAS NO QUE TANGE AOS SERVIÇOS DE ILUMINAÇÃO PÚBLICA NO BAIRRO VOTUPORANGA 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102/2006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REQUER A CONSIGNAÇÃO EM ATA, DE UM VOTO DE CONGRATULAÇÃO A DIRETORIA DA ASSOCIAÇÃO DE ASSISTÊNCIA AO DEFICIENTE FÍSICO E AUDITIVO DE VOTUPORANGA, PELO EXCELENTE TRABALHO QUE DESENVOLVEM À FRENTE DA EN...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CONTRATE ASSISTENTES SOCIAIS PARA ATUAREM JUNTO AOS POSTOS DE ATENDIMENTO À SAÚDE - PAS.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02/10/2006</w:t></w:r></w:p></w:tc><w:tc><w:tcPr><w:tcW w:w="1800" w:type="dxa"/><w:vAlign w:val="top"/><w:noWrap/></w:tcPr><w:p><w:pPr><w:pStyle w:val="InstTableCellJustified"/></w:pPr><w:r><w:rPr><w:rFonts w:ascii="Arial" w:hAnsi="Arial" w:eastAsia="Arial" w:cs="Arial"/><w:color w:val="334155"/><w:sz w:val="18"/><w:szCs w:val="18"/></w:rPr><w:t xml:space="preserve">INDICA AO PODER EXECUTIVO, QUE PROMOVA A COBERTURA DAS QUADRAS POLIESPORTIVAS, LOCALIZADAS EM ESCOLAS DA REDE MUNICIPAL, QUE AINDA NÃO CONTAM COM ESSA BENFEITORIA.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02/10/2006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REGIONAL DA TELEFÔNICA S.A., QUE VERIFIQUE A SITUAÇÃO DOS TELEFONES PÚBLICOS, LOCALIZADOS NAS VIAS PÚBLICAS DE NOSSA CIDADE, UMA VEZ QUE ALGUNS NÃO COMPLETAM AS LIGAÇÕES E QU...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101/2006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REQUER AO PODER EXECUTIVO, QUE INFORME SE EXISTE NO MUNICÍPIO ALGUM PROJETO VISANDO A PRESERVAÇÃO E PROTEÇÃO DAS NASCENTES NATURAIS.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À PROVEDORIA E À ADMINISTRAÇÃO DA SANTA CASA DE MISERICÓRDIA, A CONTRATAÇÃO DE UM MÉDICO PEDIATRA, PARA ATENDER AS CRIANÇAS QUE BUSCAM ATENDIMENTO NO PRONTO SOCORRO.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25/09/2006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PREVIAMENTE AGENDADA, CONVIDE A SENHORA EVA APARECIDA DE OLIVEIRA BARBOSA, PRESIDENTE DA ASSOCIAÇÃO DE ASSISTÊNCIA AO DEFICIE...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405/2006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25/09/2006</w:t></w:r></w:p></w:tc><w:tc><w:tcPr><w:tcW w:w="1800" w:type="dxa"/><w:vAlign w:val="top"/><w:shd w:val="clear" w:fill="F9FAFB"/><w:noWrap/></w:tcPr><w:p><w:pPr><w:pStyle w:val="InstTableCellJustified"/></w:pPr><w:r><w:rPr><w:rFonts w:ascii="Arial" w:hAnsi="Arial" w:eastAsia="Arial" w:cs="Arial"/><w:color w:val="334155"/><w:sz w:val="18"/><w:szCs w:val="18"/></w:rPr><w:t xml:space="preserve">INDICA AO COORDENADOR TÉCNICO DA COMISSÃO DE ELABORAÇÃO DO PLANO DIRETOR DE VOTUPORANGA, A REGULARIZAÇÃO DO NÚCLEO URBANO DA VILA CARVALHO COM A DEVIDA INFRA-ESTRUTURA.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99/2006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REQUER AO PODER EXECUTIVO, QUE INFORME QUAL A DEMANDA REPRIMIDA PARA CONSULTAS COM CARDIOLOGISTAS NO PAS DR. JONAS PIRES CORREA.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100/2006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SE EXISTE UM CRONOGRAMA DE OBRAS VISANDO A INSTALAÇÃO DE SARJETÕES NAS RUAS DOS BAIRROS QUE COMPÕEM A ZONA NORTE.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383/2006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18/09/2006</w:t></w:r></w:p></w:tc><w:tc><w:tcPr><w:tcW w:w="1800" w:type="dxa"/><w:vAlign w:val="top"/><w:noWrap/></w:tcPr><w:p><w:pPr><w:pStyle w:val="InstTableCellJustified"/></w:pPr><w:r><w:rPr><w:rFonts w:ascii="Arial" w:hAnsi="Arial" w:eastAsia="Arial" w:cs="Arial"/><w:color w:val="334155"/><w:sz w:val="18"/><w:szCs w:val="18"/></w:rPr><w:t xml:space="preserve">INDICA AO PODER EXECUTIVO, QUE CONSTRUA UM POSTO DE ATENDIMENTO A SAÚDE (PAS) OU UMA UNIDADE DO PROGRAMA DE SAÚDE DA FAMÍLIA NO BAIRRO DOS COMERCIÁRIOS I E II.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18/09/2006</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A CONTRATAÇÃO DE UM ASSISTENTE SOCIAL PARA PRESTAR SERVIÇOS JUNTO A AUTARQUIA MUNICIPAL.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376/2006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11/09/2006</w:t></w:r></w:p></w:tc><w:tc><w:tcPr><w:tcW w:w="1800" w:type="dxa"/><w:vAlign w:val="top"/><w:noWrap/></w:tcPr><w:p><w:pPr><w:pStyle w:val="InstTableCellJustified"/></w:pPr><w:r><w:rPr><w:rFonts w:ascii="Arial" w:hAnsi="Arial" w:eastAsia="Arial" w:cs="Arial"/><w:color w:val="334155"/><w:sz w:val="18"/><w:szCs w:val="18"/></w:rPr><w:t xml:space="preserve">INDICA AO PODER EXECUTIVO, QUE REALIZE ESTUDOS NO SENTIDO DE ALTERAR A LEI MUNICIPAL N.º 3541, DE 26 DE JUNHO DE 2002, PROPONDO O AUMENTO DO NÚMERO DE VAGAS OFERECIDAS, BEM COMO A DIMINUIÇÃO DO TEMPO...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91/2006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QUAIS AS MEDIDAS QUE ESTÃO SENDO EFETIVADAS PELO PODER EXECUTIVO, COM RELAÇÃO AOS CÃES SOLTOS EM VIAS PÚBLICAS.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28/08/2006</w:t></w:r></w:p></w:tc><w:tc><w:tcPr><w:tcW w:w="1800" w:type="dxa"/><w:vAlign w:val="top"/><w:noWrap/></w:tcPr><w:p><w:pPr><w:pStyle w:val="InstTableCellJustified"/></w:pPr><w:r><w:rPr><w:rFonts w:ascii="Arial" w:hAnsi="Arial" w:eastAsia="Arial" w:cs="Arial"/><w:color w:val="334155"/><w:sz w:val="18"/><w:szCs w:val="18"/></w:rPr><w:t xml:space="preserve">INDICA AO PODER EXECUTIVO, QUE REALIZE PARCERIA ENTRE A SECRETARIA MUNICIPAL DE EDUCAÇÃO E CULTURA E A SECRETARIA MUNICIPAL DO MEIO AMBIENTE E GESTÃO DE SERVIÇOS, NO SENTIDO DE SER DESENVOLVIDO UM PRO...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363/2006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O RECAPEAMENTO ASFALTICO DA RUA TOCANTINS, NO TRECHO COMPREENDIDO ENTRE A RUA MANOEL MENDES BOTELHO E A AVENIDA PANSANI.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PARA QUE PROMOVA A REFORMA, PINTURA E LIMPEZA DA QUADRA POLIESPORTIVA DO CONJUNTO HABITACIONAL VOTUPORANGA C, MAIS CONHECIDO COMO JABOTICABEIRAS.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INSTALE UM TERMINAL ELETRÔNICO E A DESTINAÇÃO DE UM FUNCIONÁRIO PARA PREENCHIMENTO E IMPRESSÃO DOS FORMULÁRIOS DE DECLARAÇÃO ELETRÔNICA DE ISS-DEISS E OUTROS.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343/2006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21/08/2006</w:t></w:r></w:p></w:tc><w:tc><w:tcPr><w:tcW w:w="1800" w:type="dxa"/><w:vAlign w:val="top"/><w:noWrap/></w:tcPr><w:p><w:pPr><w:pStyle w:val="InstTableCellJustified"/></w:pPr><w:r><w:rPr><w:rFonts w:ascii="Arial" w:hAnsi="Arial" w:eastAsia="Arial" w:cs="Arial"/><w:color w:val="334155"/><w:sz w:val="18"/><w:szCs w:val="18"/></w:rPr><w:t xml:space="preserve">INDICA AO PODER EXECUTIVO, QUE PROMOVA A CONTRATAÇÃO DE MÉDICOS CARDIOLOGISTAS PARA ATUAREM JUNTO AOS POSTOS DE ATENDIMENTO À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21/08/2006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DESTA CASA DE LEIS, OSMAIR LUIZ FERRARI, QUE PROMOVA EM DATA PREVIAMENTE AGENDADA, A REALIZAÇÃO DE UMA AUDIÊNCIA PÚBLICA, ONDE SEJA DEBATIDO O TEMA QUEIMA DA PALHA DA CANA-DE-AÇUC...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76/2006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REQUER AO SUPERINTENDENTE DA SAEV, WALTER JOSÉ TRINDADE, QUE INFORME QUAL O MOTIVO QUE LEVOU A AUTARQUIA A ALTERAR A DIAGRAMAÇÃO DA FATURA MENSAL DE ÁGUA, ESGOTOS E SERVIÇOS.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79/2006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QUANTOS ATLETAS FORAM CONTRATADOS PELA MUNICIPALIDADE PARA A 50ª EDIÇÃO DOS JOGOS REGIONAIS E QUE DISCRIMINE O NOME COMPLETO, CATEGORIA E VALOR PAGO POR CADA ATL...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311/2006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09/08/2006</w:t></w:r></w:p></w:tc><w:tc><w:tcPr><w:tcW w:w="1800" w:type="dxa"/><w:vAlign w:val="top"/><w:noWrap/></w:tcPr><w:p><w:pPr><w:pStyle w:val="InstTableCellJustified"/></w:pPr><w:r><w:rPr><w:rFonts w:ascii="Arial" w:hAnsi="Arial" w:eastAsia="Arial" w:cs="Arial"/><w:color w:val="334155"/><w:sz w:val="18"/><w:szCs w:val="18"/></w:rPr><w:t xml:space="preserve">INDICA AO GOVERNADOR DO ESTADO, CLAUDIO LEMBO, QUE SEJAM CONTRATADOS PROFISSIONAIS ESPECIALIZADOS EM HOMEOPATIA E ACUPUNTURA PARA ATUAREM NA REDE  ESTADUAL DE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09/08/2006</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DIVULGAÇÃO DE DIREITOS DO CIDADÃO EM FATURA MENSAL DE ÁGUA, ESGOTO E SERVIÇO DA SUPERINTENDÊNCIA DE ÁGUA E ESGOTO DE VOTUPORANGA.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301/2006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03/07/2006</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DESENVOLVIMENTO HUMANO E O PRESIDENTE DO CONSELHO MUNICIPAL DE ASSISTÊNCIA SOCIAL, PARA COMPARECER...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304/2006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03/07/2006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FEITA AMPLA DIVULGAÇÃO, ATRAVÉS DE CARTILHA OU INFORMATIVO, DISTRIBUIDO NOS POSTOS DE SAÚDE, ENTIDADES RELIGIOSAS, ASSOCIAÇÕES DE BAIRROS, ÓRGÃOS PÚBLICOS E MOVIMEN...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279/2006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26/06/2006</w:t></w:r></w:p></w:tc><w:tc><w:tcPr><w:tcW w:w="1800" w:type="dxa"/><w:vAlign w:val="top"/><w:noWrap/></w:tcPr><w:p><w:pPr><w:pStyle w:val="InstTableCellJustified"/></w:pPr><w:r><w:rPr><w:rFonts w:ascii="Arial" w:hAnsi="Arial" w:eastAsia="Arial" w:cs="Arial"/><w:color w:val="334155"/><w:sz w:val="18"/><w:szCs w:val="18"/></w:rPr><w:t xml:space="preserve">INDICA À MESA DIRETORA DO CONGRESSO NACIONAL, QUE SEJA ELABORADO PROJETO DE LEI NO SENTIDO DE AMPLIAR OS DIREITOS DOS CONSUMIDORES NO QUE SE REFERE À TROCA DE PRODUTOS VICIADOS.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CRIAÇÃO DO DIA DA TROCA DE REVISTAS EM QUADRINHOS E LIVROS INFANTINS, DE PREFERÊNCIA EM LOCAL PÚBLICO E DE FACIL ACESSO, COMO FORMA DE ESTIMULAR O INTERESSE PELA LEITURA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19/06/2006</w:t></w:r></w:p></w:tc><w:tc><w:tcPr><w:tcW w:w="1800" w:type="dxa"/><w:vAlign w:val="top"/><w:noWrap/></w:tcPr><w:p><w:pPr><w:pStyle w:val="InstTableCellJustified"/></w:pPr><w:r><w:rPr><w:rFonts w:ascii="Arial" w:hAnsi="Arial" w:eastAsia="Arial" w:cs="Arial"/><w:color w:val="334155"/><w:sz w:val="18"/><w:szCs w:val="18"/></w:rPr><w:t xml:space="preserve">INDICA AO PODER EXECUTIVO, QUE PROCEDA O RECOLHIMENTO DOS PNEUS USADOS JUNTO ÀS EMPRESAS, PARA O DESCARTE NO LOCAL APROPRIADO, DA MESMA FORMA COMO É FEITO O RECOLHIMENTO DE ENTULHOS PELA PREFEITURA MU...</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251/2006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PROMOVA UMA AUDIÊNCIA PÚBLICA COM TODOS OS SINDICATOS E SEUS RESPECTIVOS SINDICALIZADOS, PARA DEBATERMOS TEMAS LIGADOS À JORNADA DE TRABALHO COMO: HORAS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QUANDO DA INSTALAÇÃO DO CREAS-CENTRO DE REFERÊNCIA ESPECIALIZADO DE ASSISTÊNCIA SOCIAL, SEJAM MANTIDOS OS PROFISSIONAIS QUE JÁ ATUAM NO PROJETO SENTINELA.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12/06/2006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ASFALTICO DA RUA JAVARI, NO TRECHO COMPREENDIDO ENTRE AS RUAS GENERAL OSÓRIO E FLORIANO PEIXOTO, E NA RUA FLORIANO PEIXOTO, ENTRE AS RUAS JAVA...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12/06/2006</w:t></w:r></w:p></w:tc><w:tc><w:tcPr><w:tcW w:w="1800" w:type="dxa"/><w:vAlign w:val="top"/><w:noWrap/></w:tcPr><w:p><w:pPr><w:pStyle w:val="InstTableCellJustified"/></w:pPr><w:r><w:rPr><w:rFonts w:ascii="Arial" w:hAnsi="Arial" w:eastAsia="Arial" w:cs="Arial"/><w:color w:val="334155"/><w:sz w:val="18"/><w:szCs w:val="18"/></w:rPr><w:t xml:space="preserve">INDICA AO PODER EXECUTIVO, QUE PROVIDENCIE A CONSTRUÇÃO DE CALÇADAS EM  DUAS ÁREAS EM FORMATO DE TRIÂNGULO DE PROPRIEDADE DA PREFEITURA MUNICIPAL, LOCALIZADAS NO BAIRRO POZZOBON, NA ESQUINA COM AS RUA...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237/2006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05/06/2006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OSMAIR LUIZ FERRARI, QUE EM DATA A SER PACTUADA ORGANIZE UMA AUDIÊNCIA PÚBLICA, ONDE POSSAM SER DISCUTIDAS AS FORMAS DE CONCESSÃO DE BOLSAS DE ESTUDO, ATRAVÉS DO PODER...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22/05/2006</w:t></w:r></w:p></w:tc><w:tc><w:tcPr><w:tcW w:w="1800" w:type="dxa"/><w:vAlign w:val="top"/><w:noWrap/></w:tcPr><w:p><w:pPr><w:pStyle w:val="InstTableCellJustified"/></w:pPr><w:r><w:rPr><w:rFonts w:ascii="Arial" w:hAnsi="Arial" w:eastAsia="Arial" w:cs="Arial"/><w:color w:val="334155"/><w:sz w:val="18"/><w:szCs w:val="18"/></w:rPr><w:t xml:space="preserve">INDICA AO MINISTÉRIO DA SAÚDE, QUE ESTUDEM A POSSIBILIDADE DE SER CONTRATADO UM ASSISTENTE SOCIAL PARA ATUAR JUNTO ÀS EQUIPES QUE LABORAM NO PROGRAMA SAÚDE DA FAMÍLIA, COMO FORMA DE MELHORAR O ATENDIM...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206/2006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22/05/2006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66.ª SUBSECÇÃO DA ORDEM DOS ADVOGADOS DO BRASIL, SECCIONAL DE SÃO PAULO, DR. DOUGLAS JOSÉ GIANOTTI, PARA QUE ESTUDE A POSSIBILIDADE DE CELEBRAR CONVÊNIO COM O PODER PÚBLICO MUN...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15/05/2006</w:t></w:r></w:p></w:tc><w:tc><w:tcPr><w:tcW w:w="1800" w:type="dxa"/><w:vAlign w:val="top"/><w:noWrap/></w:tcPr><w:p><w:pPr><w:pStyle w:val="InstTableCellJustified"/></w:pPr><w:r><w:rPr><w:rFonts w:ascii="Arial" w:hAnsi="Arial" w:eastAsia="Arial" w:cs="Arial"/><w:color w:val="334155"/><w:sz w:val="18"/><w:szCs w:val="18"/></w:rPr><w:t xml:space="preserve">REQUER AO PODER EXECUTIVO, QUE ENVIE RELAÇÃO CONTENDO O NOME COMPLETO, CURSO FREQUENTADO E VALOR CONCEDIDO AOS ESTUDANTES CONTEMPLADOS COM A BOLSA DE ESTUDO PREVISTA NA LEI MUNICIPAL N.º 3475, DE 22 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15/05/2006</w:t></w:r></w:p></w:tc><w:tc><w:tcPr><w:tcW w:w="1800" w:type="dxa"/><w:vAlign w:val="top"/><w:shd w:val="clear" w:fill="F9FAFB"/><w:noWrap/></w:tcPr><w:p><w:pPr><w:pStyle w:val="InstTableCellJustified"/></w:pPr><w:r><w:rPr><w:rFonts w:ascii="Arial" w:hAnsi="Arial" w:eastAsia="Arial" w:cs="Arial"/><w:color w:val="334155"/><w:sz w:val="18"/><w:szCs w:val="18"/></w:rPr><w:t xml:space="preserve">INDICA AO MINISTRO DA EDUCAÇÃO, PARA QUE JUNTAMENTE COM A CAIXA ECONÔMICA FEDERAL, ESTUDEM A POSSIBILIDADE DE EXTINGUIREM A CLÁUSULA DE FIANÇA PREVISTA NOS CONTRATOS DO PROGRAMA DE FINANCIAMENTO ESTUD...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44/2006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REQUER AO PODER EXECUTIVO, QUE INFORME QUAL A RAZÃO DA NÃO REALIZAÇÃO DAS ATIVIDADES DESPORTIVAS DENOMINADAS MINI-MARATONA VIVA A NATUREZA E CORRIDA PEDESTRE VIVA O TRABALHADOR.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187/2006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FEDERAL, PARA QUE ATRAVÉS DE SUA MESA DIRETORA POSSA PROMOVER A ELABORAÇÃO DE UM PROJETO DE LEI, REVOGANDO OS DISPOSITIVOS LEGAIS CONTIDOS NOS §§ 2.º E 3.º DO ART. 59 DA...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189/2006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08/05/2006</w:t></w:r></w:p></w:tc><w:tc><w:tcPr><w:tcW w:w="1800" w:type="dxa"/><w:vAlign w:val="top"/><w:noWrap/></w:tcPr><w:p><w:pPr><w:pStyle w:val="InstTableCellJustified"/></w:pPr><w:r><w:rPr><w:rFonts w:ascii="Arial" w:hAnsi="Arial" w:eastAsia="Arial" w:cs="Arial"/><w:color w:val="334155"/><w:sz w:val="18"/><w:szCs w:val="18"/></w:rPr><w:t xml:space="preserve">INDICA AO PODER EXECUTIVO, QUE ELABORE PROJETO DE LEI VISANDO À CRIAÇÃO DE UM CONSELHO MUNICIPAL DA JUVENTUDE, O QUE CERTAMENTE SERÁ DE GRANDE VALIA PARA O DESENVOLVIMENTO DE POLÍTICAS PÚBLICAS VOLTAD...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08/05/2006</w:t></w:r></w:p></w:tc><w:tc><w:tcPr><w:tcW w:w="1800" w:type="dxa"/><w:vAlign w:val="top"/><w:shd w:val="clear" w:fill="F9FAFB"/><w:noWrap/></w:tcPr><w:p><w:pPr><w:pStyle w:val="InstTableCellJustified"/></w:pPr><w:r><w:rPr><w:rFonts w:ascii="Arial" w:hAnsi="Arial" w:eastAsia="Arial" w:cs="Arial"/><w:color w:val="334155"/><w:sz w:val="18"/><w:szCs w:val="18"/></w:rPr><w:t xml:space="preserve">INDICA AO GOVERNO FEDERAL, PARA QUE ATRAVÉS DE SEU CONSELHO NACIONAL DA JUVENTUDE E SECRETARIA NACIONAL DA JUVENTUDE, ESTUDEM A POSSIBILIDADE DE AMPLIAR O PROGRAMA NACIONAL DA JUVENTUDE - PROJOVEM, VI...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39/2006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REQUER AO PODER EXECUTIVO, QUE INFORME SE A INFORMAÇÃO REFERENTE AO ACRÉSCIMO DO VALOR DA MANUTENÇÃO ANUAL DOS SERVIÇOS DA CEMIPAR CEMITÉRIO PAQUE S/C LTDA PROCEDE; CASO POSITIVO, QUAL A PORCENTAGEM 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38/2006</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REQUER AO PODER EXECUTIVO, QUE INFORME QUAL O VALOR ARRECADADO COM A COBRANÇA DE MULTAS DE TRÂNSITO DE COMPETÊNCIA DO MUNICÍPIO NO ANO CORRENTE; QUAIS PROJETOS E PROGRAMAS DE EDUCAÇÃO PARA O TRÂNSITO...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178/2006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02/05/2006</w:t></w:r></w:p></w:tc><w:tc><w:tcPr><w:tcW w:w="1800" w:type="dxa"/><w:vAlign w:val="top"/><w:noWrap/></w:tcPr><w:p><w:pPr><w:pStyle w:val="InstTableCellJustified"/></w:pPr><w:r><w:rPr><w:rFonts w:ascii="Arial" w:hAnsi="Arial" w:eastAsia="Arial" w:cs="Arial"/><w:color w:val="334155"/><w:sz w:val="18"/><w:szCs w:val="18"/></w:rPr><w:t xml:space="preserve">INDICA AO PODER EXECUTIVO, QUE PROMOVA ESTUDOS SOBRE A VIABILIDADE DE ALTERAÇÃO DA TRAJETÓRIA DE VEÍCULOS ORIUNDOS DA AVENIDA JOSÉ MARÃO FILHO.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02/05/2006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ADQUIRA UM TERRENO PARA A CONSTRUÇÃO DE UM NOVO CEMITÉRIO MUNICIPAL, PARA ATENDER A DEMANDA QUE AUMENTA A CADA DIA.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167/2006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 PROMOTOR DO MEIO AMBIENTE, PARA QUE DENTRO DOS DITAMES LEGAIS PROMOVA AS MEDIDAS PERTINENTES NO SENTIDO DE SANAR QUALQUER ABUSO POR PARTE DAQUELES QUE REALIZAM QUEIMADAS DE FORMA ABUSIVA E 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172/2006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PAS NO BAIRRO PARQUE RESIDENCIAL COLINAS.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24/04/2006</w:t></w:r></w:p></w:tc><w:tc><w:tcPr><w:tcW w:w="1800" w:type="dxa"/><w:vAlign w:val="top"/><w:noWrap/></w:tcPr><w:p><w:pPr><w:pStyle w:val="InstTableCellJustified"/></w:pPr><w:r><w:rPr><w:rFonts w:ascii="Arial" w:hAnsi="Arial" w:eastAsia="Arial" w:cs="Arial"/><w:color w:val="334155"/><w:sz w:val="18"/><w:szCs w:val="18"/></w:rPr><w:t xml:space="preserve">INDICA AOS MEMBROS DO CONSELHO DE ACOMPANHAMENTO DO PROGRAMA DE BOLSA DE ESTUDOS, PARA QUE OS MESMOS VENHAM EXPLANAR AOS NOBRES EDIS SOBRE SEUS TRABALHOS DESENVOLVIDOS, O QUE CERTAMENTE SERÁ DE GRANDE...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158/2006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OBRAS DE RECAPEAMENTO ASFÁLTICO NAS RUAS NASSIF MIGUEL E SEBASTIÃO CECCHINI, BAIRRO POZZOBON, NAS PROXIMIDADES DA E.E PROFª ENNY TEREZA LONGO FRACARO.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144/2006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10/04/2006</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ELABORADO PLANO DECARREIRA PARA OS SERVIDORES E EMPREGADOS PÚBLICOS DO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145/2006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MELHORIAS ADMINISTRATIVAS NO ÂMBITO DO PRONTO-SOCORRO DO HOSPITAL FORTUNATA GERMANO POZZOBON VISANDO PRESTAR ATENDIMENTO AOS SEUS USUÁRIOS NO PRAZO MÁXIMO DE 10 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26/2006</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ENCAMINHA MOÇÃO DE REPÚDIO AO MINISTRO DO DESENVOLVIMENTO SOCIAL E COMBATE À FOME, PELA EDIÇÃO DA PORTARIA N.º 666, DE 28 DE DEZEMBRO DE 2005, UMA VEZ QUE A MESMA RPRESENTA UM RETROCESSO AO DESENVOLVI...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03/04/2006</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UMA SALA DE RAIO X E GESSO NO HOSPITAL FORTUNATA GERMANO POZZOBON, COMO FORMA DE ATENDER OS MUNÍCIPES DO SETOR NORTE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130/2006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03/04/2006</w:t></w:r></w:p></w:tc><w:tc><w:tcPr><w:tcW w:w="1800" w:type="dxa"/><w:vAlign w:val="top"/><w:noWrap/></w:tcPr><w:p><w:pPr><w:pStyle w:val="InstTableCellJustified"/></w:pPr><w:r><w:rPr><w:rFonts w:ascii="Arial" w:hAnsi="Arial" w:eastAsia="Arial" w:cs="Arial"/><w:color w:val="334155"/><w:sz w:val="18"/><w:szCs w:val="18"/></w:rPr><w:t xml:space="preserve">INDICA AO PODER EXECUTIVO, QUE CONSTRUA UMA SALA DE DESCANSO NO VELORIO MUNICIPAL, VISANDO PROPORCIONAR COMODIDADE AOS PARENTES E AMIGOS DE PESSOAS FALECIDAS.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À DAFIC, QUE RESERVE UMA COTA DE VAGAS PARA ADOLESCENTES QUE JÁ SÃO MÃES, MELHORANDO AS CONDIÇÕES SOCIAIS, MORAIS, FINANCEIRAS E PSICOLÓGICAS DE MÃES E FILHOS.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22/2006</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06/02/2006</w:t></w:r></w:p></w:tc><w:tc><w:tcPr><w:tcW w:w="1800" w:type="dxa"/><w:vAlign w:val="top"/><w:noWrap/></w:tcPr><w:p><w:pPr><w:pStyle w:val="InstTableCellJustified"/></w:pPr><w:r><w:rPr><w:rFonts w:ascii="Arial" w:hAnsi="Arial" w:eastAsia="Arial" w:cs="Arial"/><w:color w:val="334155"/><w:sz w:val="18"/><w:szCs w:val="18"/></w:rPr><w:t xml:space="preserve">INDICA AO MINISTÉRIO DO DESENVOLVIMENTO AGRÁRIO, ATRAVÉS DA SECRETARIA DE REORDENAMENTO AGRÁRIO, PARA QUE INSTALE UMA BIBLIOTECA DO PROJETO ARCA DAS LETRAS NO BAIRRO RURAL DA VILA CARVALHO.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30/2006</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06/02/2006</w:t></w:r></w:p></w:tc><w:tc><w:tcPr><w:tcW w:w="1800" w:type="dxa"/><w:vAlign w:val="top"/><w:shd w:val="clear" w:fill="F9FAFB"/><w:noWrap/></w:tcPr><w:p><w:pPr><w:pStyle w:val="InstTableCellJustified"/></w:pPr><w:r><w:rPr><w:rFonts w:ascii="Arial" w:hAnsi="Arial" w:eastAsia="Arial" w:cs="Arial"/><w:color w:val="334155"/><w:sz w:val="18"/><w:szCs w:val="18"/></w:rPr><w:t xml:space="preserve">INDICA AO COMANDANTE DA 3.ª CIA DO 16.º BPM I, CAP. REYNALDO VANNUCCI NETO, QUE REATIVE A POLÍCIA COMUNITÁRIA EM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ENCAMINHA AO PODER EXECUTIVO, ANTEPROJETO DE LEI QUE VISA GARANTIR A ISENÇÃO DO PAGAMENTO DE TARIFA EM ÁREAS DE ESTACIONAMENTO ROTATIVO PAGO NAS VIAS PÚBLICAS (ZONA AZUL), AOS VEÍCULOS DE PROPRIEDADE...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05/12/2005</w:t></w:r></w:p></w:tc><w:tc><w:tcPr><w:tcW w:w="1800" w:type="dxa"/><w:vAlign w:val="top"/><w:shd w:val="clear" w:fill="F9FAFB"/><w:noWrap/></w:tcPr><w:p><w:pPr><w:pStyle w:val="InstTableCellJustified"/></w:pPr><w:r><w:rPr><w:rFonts w:ascii="Arial" w:hAnsi="Arial" w:eastAsia="Arial" w:cs="Arial"/><w:color w:val="334155"/><w:sz w:val="18"/><w:szCs w:val="18"/></w:rPr><w:t xml:space="preserve">INDICA À CÂMARA DOS DEPUTADOS, QUE ELABOREM PROJETOS VISANDO UMA PROFUNDA REFORMA NOS ATUAIS SISTEMAS TRABALHISTAS E PREVIDENCIÁRIOS DO PAÍS, INCLUINDO-SE OBRIGATORIAMENTE A DISCUSSÃO DO TRABALHO INFO...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593/2005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05/12/2005</w:t></w:r></w:p></w:tc><w:tc><w:tcPr><w:tcW w:w="1800" w:type="dxa"/><w:vAlign w:val="top"/><w:noWrap/></w:tcPr><w:p><w:pPr><w:pStyle w:val="InstTableCellJustified"/></w:pPr><w:r><w:rPr><w:rFonts w:ascii="Arial" w:hAnsi="Arial" w:eastAsia="Arial" w:cs="Arial"/><w:color w:val="334155"/><w:sz w:val="18"/><w:szCs w:val="18"/></w:rPr><w:t xml:space="preserve">INDICA AO PODER EXECUTIVO, QUE BUSQUE RECURSOS JUNTO ÀS ESFERAS GOVERNAMENTAIS, VISANDO VIABILIZAR NOS BAIRROS PERIFÉRICOS, LOCAIS APROPRIADOS PARA QUE OS VENDEDORES AMBULANTES POSSAM PRODUZIR SEUS PR...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587/2005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COBERTURA NOS LOCAIS ONDE HAJA AULAS DE RECREAÇÃO COM CRIANÇAS, OBJETIVANDO O IMPEDIMENTO DESSAS À EXPOSIÇÃO SOLAR.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575/2005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21/11/2005</w:t></w:r></w:p></w:tc><w:tc><w:tcPr><w:tcW w:w="1800" w:type="dxa"/><w:vAlign w:val="top"/><w:noWrap/></w:tcPr><w:p><w:pPr><w:pStyle w:val="InstTableCellJustified"/></w:pPr><w:r><w:rPr><w:rFonts w:ascii="Arial" w:hAnsi="Arial" w:eastAsia="Arial" w:cs="Arial"/><w:color w:val="334155"/><w:sz w:val="18"/><w:szCs w:val="18"/></w:rPr><w:t xml:space="preserve">INDICA AO PODER EXECUTIVO, PARA QUE NAS PRÓXIMAS OBRAS DE PAVIMENTAÇÃO ASFALTICA INCLUA  A ROTATÓRIA DA PRAÇA ALMIRA ANDRADE SANTORO.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576/2005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21/11/2005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CRIAÇÃO DO PROGRAMA HORTA COMUNITÁRIA.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A IMPLANTAÇÃO NESSA CASA DE LEIS, DA OUVIDORIA PARLAMENTAR, COM A FINALIDADE E ATRIBUIÇÕES CONFORME ANTEPROJETO DE RESOLUÇÃO.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SINALIZAÇÃO SONORA NOS SEMÁFOROS EXISTENTES EM NOSSAS VIAS PÚBLICAS CENTRAIS, COMO FORMA DE GARANTIR MELHOR ACESSIBILIDADE AOS NOSSOS DEFICIENTES...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À EMPRESA CONCESSIONÁRIA DO TRANSPORTE COLETIVO URBANO MUNICIPAL, QUE VIABILIZE CURSOS DE CAPACITAÇÃO PARA OS MOTORISTAS DOS ÔNIBUS, OBJETIVANDO PREPARÁ-LOS PARA SITUAÇÕES ENVOLVENDO O TRANSPOR...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16/11/2005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FAÇA GESTÕES JUNTO ÀS INSTITUIÇÕES FINANCEIRAS QUE TIVEREM INTERESSE, NO SENTIDO DE INSTALAR UMA AGÊNCIA NO ANTIGO PRÉDIO DA NOSSA CAIXA NOSSO BANCO, NA ESQUINA DAS RUAS...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569/2005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EM DATA A SER PACTUADA, EFETUE CONVITE À SENHORA EVA APARECIDA DE OLIVEIRA BARBOSA, PRESIDENTE DA ASSOCIAÇÃO DE ASSISTÊNCIA AO DEFICI...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07/11/2005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CONVIDE O SECRETÁRIO MUNICIPAL DE ADMINISTRAÇÃO PARA COMPARECER A ESTA CASA DE LEIS, EM DATA PREVIAMENTE AGENDADA NO SENTIDO DE PROMO...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07/11/2005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AGENDE AUDIÊNCIA PÚBLICA COM OS CONSELHEIROS TUTELARES E AUTORIDADES LIGADAS À DEFESA DOS DIREITOS DAS CRIANÇAS E ADOLESCENTES, NO SE...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31/10/2005</w:t></w:r></w:p></w:tc><w:tc><w:tcPr><w:tcW w:w="1800" w:type="dxa"/><w:vAlign w:val="top"/><w:shd w:val="clear" w:fill="F9FAFB"/><w:noWrap/></w:tcPr><w:p><w:pPr><w:pStyle w:val="InstTableCellJustified"/></w:pPr><w:r><w:rPr><w:rFonts w:ascii="Arial" w:hAnsi="Arial" w:eastAsia="Arial" w:cs="Arial"/><w:color w:val="334155"/><w:sz w:val="18"/><w:szCs w:val="18"/></w:rPr><w:t xml:space="preserve">INDICA AO GOVERNADOR DO ESTADO, GERALDO ALCKMIN E AO SECRETÁRIO DE ESTADO DA EDUCAÇÃO, PROF. GABRIEL BENEDITO ISAAC CHALITA, A INCLUSÃO NA GRADE CURRICULAR DE NOSSAS ESCOLAS PÚBLICAS, DISCIPLINA VOLTA...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24/10/2005</w:t></w:r></w:p></w:tc><w:tc><w:tcPr><w:tcW w:w="1800" w:type="dxa"/><w:vAlign w:val="top"/><w:noWrap/></w:tcPr><w:p><w:pPr><w:pStyle w:val="InstTableCellJustified"/></w:pPr><w:r><w:rPr><w:rFonts w:ascii="Arial" w:hAnsi="Arial" w:eastAsia="Arial" w:cs="Arial"/><w:color w:val="334155"/><w:sz w:val="18"/><w:szCs w:val="18"/></w:rPr><w:t xml:space="preserve">INDICA AO PROVEDOR DA SANTA CASA DE MISERICÓRDIA, NASSER MARÃO FILHO, QUE PROMOVA MAIORES INVESTIMENTOS NA QUALIFICAÇÃO E CAPACITAÇÃO DOS PROFISSIONAIS QUE ATUAM NAQUELE NOSOCÔMIO.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24/10/2005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UM ALAMBRADO NO CAMPO DE FUTEBOL EXISTENTE NA PRAÇA MARTINHO NUNES PEREIRA, LOCALIZADA NO BAIRRO POZZOBON, CONHECIDA POPULARMENTE COMO PRAÇA DO T...</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17/10/2005</w:t></w:r></w:p></w:tc><w:tc><w:tcPr><w:tcW w:w="1800" w:type="dxa"/><w:vAlign w:val="top"/><w:noWrap/></w:tcPr><w:p><w:pPr><w:pStyle w:val="InstTableCellJustified"/></w:pPr><w:r><w:rPr><w:rFonts w:ascii="Arial" w:hAnsi="Arial" w:eastAsia="Arial" w:cs="Arial"/><w:color w:val="334155"/><w:sz w:val="18"/><w:szCs w:val="18"/></w:rPr><w:t xml:space="preserve">INDICA A SENHORA ROSELI MUNHOZ, GERENTE GERAL DO BANCO ITAÚ LOCAL, QUE VIABILIZE A ABERTURA DE UMA AGÊNCIA NO SETOR NORTE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520/2005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17/10/2005</w:t></w:r></w:p></w:tc><w:tc><w:tcPr><w:tcW w:w="1800" w:type="dxa"/><w:vAlign w:val="top"/><w:shd w:val="clear" w:fill="F9FAFB"/><w:noWrap/></w:tcPr><w:p><w:pPr><w:pStyle w:val="InstTableCellJustified"/></w:pPr><w:r><w:rPr><w:rFonts w:ascii="Arial" w:hAnsi="Arial" w:eastAsia="Arial" w:cs="Arial"/><w:color w:val="334155"/><w:sz w:val="18"/><w:szCs w:val="18"/></w:rPr><w:t xml:space="preserve">INDICA AO GERENTE GERAL DA AGÊNCIA LOCAL DO BANCO BANESPA/SANTANDER, MIGUEL MATURANA FILHO, QUE VIABILIZE A ABERTURA DE UMA AGÊNCIA BANCÁRIA NO SETOR NORTE DE NOSSA CIDADE, NA AVENIDA EMILIO ARROYO HE...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511/2005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10/10/2005</w:t></w:r></w:p></w:tc><w:tc><w:tcPr><w:tcW w:w="1800" w:type="dxa"/><w:vAlign w:val="top"/><w:noWrap/></w:tcPr><w:p><w:pPr><w:pStyle w:val="InstTableCellJustified"/></w:pPr><w:r><w:rPr><w:rFonts w:ascii="Arial" w:hAnsi="Arial" w:eastAsia="Arial" w:cs="Arial"/><w:color w:val="334155"/><w:sz w:val="18"/><w:szCs w:val="18"/></w:rPr><w:t xml:space="preserve">INDICA AO PRESIDENTE DA CÂMARA MUNICIPAL, OSMAIR LUIZ FERRARI, QUE ELABORE UM CARTILHA INFORMATIVA CONTENDO AS FUNÇÕES, ATOS E COMPETÊNCIAS DA CÂMARA MUNICIPAL, COM LINGUAGEM ACESSÍVEL E DE FÁCIL ENTE...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498/2005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03/10/2005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CONSTRUÇÃO DE MAIS UMA SALA E UMA COPA NA SEDE DO CONSELHO TUTELAR, BEM COMO PROVIDENCIAS PARA A UTILIZAÇÃO DO SANITÁRIO DO CENTRO ADMINISTRATIVO PELO PÚBLICO EM GERAL.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484/2005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26/09/2005</w:t></w:r></w:p></w:tc><w:tc><w:tcPr><w:tcW w:w="1800" w:type="dxa"/><w:vAlign w:val="top"/><w:noWrap/></w:tcPr><w:p><w:pPr><w:pStyle w:val="InstTableCellJustified"/></w:pPr><w:r><w:rPr><w:rFonts w:ascii="Arial" w:hAnsi="Arial" w:eastAsia="Arial" w:cs="Arial"/><w:color w:val="334155"/><w:sz w:val="18"/><w:szCs w:val="18"/></w:rPr><w:t xml:space="preserve">INDICA AO PODER EXECUTIVO, QUE INTERDITE TOTALMENTE A RUA IVAÍ, ENTRE AS RUAS ITACOLOMI E TOCANTINS, ÀS QUINTAS-FEIRAS, DURANTE O PERÍODO DE FUNCIONAMENTO DA FEIRA LIVRE QUE ACONTECE NA PRAÇA SÃO BENT...</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 PROJETO DE SEGURANÇA DE TRÂNSITO PARA A AVENIDA EMÍLIO ARROYO HERNANDES, INCLUINDO PINTURA DE FAIXAS DE PEDESTRES, INSTALAÇÃO DE REDUTORES DE VELOCIDADE NA FO...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466/2005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19/09/2005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UMA FAIXA DE PEDESTRE NA RUA SEBASTIÃO CECCHINI, NO TRECHO COMPREENDIDO ENTRE AS RUAS RIO MADEIRA E JOAQUIM SERAFIM DA SILVA,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473/2005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19/09/2005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RENATO FONSECA, LOCALIZADA NO PARQUE RESIDENCIAL SANTA AMÉLIA, NO CRONOGRAMA ESTABELECIDO PARA A ELIMINAÇÃO DOS PONTOS ESCUROS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12/09/2005</w:t></w:r></w:p></w:tc><w:tc><w:tcPr><w:tcW w:w="1800" w:type="dxa"/><w:vAlign w:val="top"/><w:noWrap/></w:tcPr><w:p><w:pPr><w:pStyle w:val="InstTableCellJustified"/></w:pPr><w:r><w:rPr><w:rFonts w:ascii="Arial" w:hAnsi="Arial" w:eastAsia="Arial" w:cs="Arial"/><w:color w:val="334155"/><w:sz w:val="18"/><w:szCs w:val="18"/></w:rPr><w:t xml:space="preserve">INDICA AO PODER EXECUTIVO,  QUE EFETUE A CONTRATAÇÃO DE UM ASISTENTE SOCIAL PARA PRESTAR SERVIÇOS JUNTO AO MINI HOSPITAL FORTUNATA GERMANO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ESTUDE A VIABILIDADE DE SER ESTABELECIDA UMA PARCERIA COM A SUBSECÇÃO DA ORDEM DOS ADVOGADOS DO BRASIL E O MINISTÉRIO PÚBLICO LOCAL NO SENTIDO DE PROMOVER UM PROGRAMA SE...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A FUNDAÇÃO EDUCACIONAL DE VOTUPORANGA, VISANDO A ELABORAÇÃO DE UMA CARTILHA ONDE CONSTE OS DADOS DAS ENTIDADES SOCIAIS E ORGANIZAÇÕES NÃO GOVERNAMENTAI...</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OSMAIR LUIZ FERRARI, QUE REALIZE PARCERIA COM A UNIFEV - CENTRO UNIVERSITÁRIO DE VOTUPORANGA, VISANDO A REALIZAÇÃO DE UM CURSO DE FORMAÇÃO E CAPACITAÇÃO DE LI...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424/2005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26/08/2005</w:t></w:r></w:p></w:tc><w:tc><w:tcPr><w:tcW w:w="1800" w:type="dxa"/><w:vAlign w:val="top"/><w:noWrap/></w:tcPr><w:p><w:pPr><w:pStyle w:val="InstTableCellJustified"/></w:pPr><w:r><w:rPr><w:rFonts w:ascii="Arial" w:hAnsi="Arial" w:eastAsia="Arial" w:cs="Arial"/><w:color w:val="334155"/><w:sz w:val="18"/><w:szCs w:val="18"/></w:rPr><w:t xml:space="preserve">INDICA AO PODER EXECUTIVO, QUE FAÇA PARCERIA COM A UNIFEV - CENTRO UNIVERSITÁRIO DE VOTUPORANGA, VISANDO A ELABORAÇÃO DE UM MAPA LOCAL DE VUNERABILIDADE SOCIAL PARA QUE FUTURAMENTE SIRVA DE APOIO AOS...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430/2005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26/08/2005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TACHÕES NA ROTATÓRIA NA CONFLUÊNCIA DA AVENIDA ANTONIO AUGUSTO PAES E RUA HORÁCIO DOS SANTOS, COMO FORMA DE MELHORAR SUA SINALIZAÇÃO E ORIENTAÇÃO...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REQUERIMENTO Nº 48/2005</w:t></w:r></w:p></w:tc><w:tc><w:tcPr><w:tcW w:w="1800" w:type="dxa"/><w:vAlign w:val="top"/><w:noWrap/></w:tcPr><w:p><w:pPr><w:pStyle w:val="InstTableCell"/></w:pPr><w:r><w:rPr><w:rFonts w:ascii="Arial" w:hAnsi="Arial" w:eastAsia="Arial" w:cs="Arial"/><w:color w:val="334155"/><w:sz w:val="18"/><w:szCs w:val="18"/></w:rPr><w:t xml:space="preserve">REQUERIMENTO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REQUER À MESA, A CONSIGNAÇÃO EM ATA, DE UM VOTO DE CONGRATULAÇÃO AO PRESIDENTE DO CONSELHO MUNICIPAL DE ASSISTÊNCIA SOCIAL, ADRIANO BORGES DOMINGOS DA SILVA, PELA REALIZAÇÃO DA III CONFERÊNCIA MUNICIP...</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22/08/2005</w:t></w:r></w:p></w:tc><w:tc><w:tcPr><w:tcW w:w="1800" w:type="dxa"/><w:vAlign w:val="top"/><w:shd w:val="clear" w:fill="F9FAFB"/><w:noWrap/></w:tcPr><w:p><w:pPr><w:pStyle w:val="InstTableCellJustified"/></w:pPr><w:r><w:rPr><w:rFonts w:ascii="Arial" w:hAnsi="Arial" w:eastAsia="Arial" w:cs="Arial"/><w:color w:val="334155"/><w:sz w:val="18"/><w:szCs w:val="18"/></w:rPr><w:t xml:space="preserve">INDICA AO PROPRIETÁRIO DA EMPRESA VOTUPORANGUENSE DE TRANSPORTE COLETIVO, OSCAR BOTURA FILHO, QUE ESTUDE A VIABILIDADE DE ESTENDER A LINHA URBANA DE ÔNIBUS DA ZONA NORTE ATÉ O TERMINAL RODOVIÁRIO LEON...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419/2005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22/08/2005</w:t></w:r></w:p></w:tc><w:tc><w:tcPr><w:tcW w:w="1800" w:type="dxa"/><w:vAlign w:val="top"/><w:noWrap/></w:tcPr><w:p><w:pPr><w:pStyle w:val="InstTableCellJustified"/></w:pPr><w:r><w:rPr><w:rFonts w:ascii="Arial" w:hAnsi="Arial" w:eastAsia="Arial" w:cs="Arial"/><w:color w:val="334155"/><w:sz w:val="18"/><w:szCs w:val="18"/></w:rPr><w:t xml:space="preserve">INDICA AO PODER EXECUTIVO, QUE PROMOVA A EXECUÇÃO DE OBRAS DE PAVIMENTAÇÃO ASFALTICA NA RUA LEONARDO COMMAR NO BAIRRO JARDIM SANTA IRACEMA.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15/08/2005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VISANDO A CONSTRUÇÃO DE UM CENTRO COMUNITÁRIO NO BAIRRO PROPOVO.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396/2005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15/08/2005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CONTRATADO UM PROFISSIONAL ESPECIALIZADO EM MINISTRAR AULAS DE HIDROGINÁSTICA PARA DEFICIENTES FÍSICOS.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REQUERIMENTO Nº 42/2005</w:t></w:r></w:p></w:tc><w:tc><w:tcPr><w:tcW w:w="1800" w:type="dxa"/><w:vAlign w:val="top"/><w:shd w:val="clear" w:fill="F9FAFB"/><w:noWrap/></w:tcPr><w:p><w:pPr><w:pStyle w:val="InstTableCell"/></w:pPr><w:r><w:rPr><w:rFonts w:ascii="Arial" w:hAnsi="Arial" w:eastAsia="Arial" w:cs="Arial"/><w:color w:val="334155"/><w:sz w:val="18"/><w:szCs w:val="18"/></w:rPr><w:t xml:space="preserve">REQUERIMENTO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REQUER A PRESIDÊNCIA DA CÂMARA MUNICIPAL, QUE SEJA CONVOCADO O SENHOR JOSÉ APARECIDO DURAN NETTO, SECRETÁRIO MUNICIPAL DE EDUCAÇÃO E CULTURA, PARA EXPLICAR DE FORMA DETALHADA À ESTE LEGISLATIVO O NOVO...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09/08/2005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RECAPEAMENTO ASFÁLTICO A RUA THEODOR WILLE, NO TRECHO COMPREENDIDO ENTRE A AVENIDA JOSÉ SILVA MELO E RUA RIO GRANDE.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380/2005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09/08/2005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AMPLIE O PROJETO ALFACE E CULTURA COM A CRIAÇÃO DE UM CALENDÁRIO PRÉVIO ONDE CONSTE OS LOCAIS DAS FEIRAS LIVRES E SUAS RESPECTIVAS APRESENTAÇÕES CULTURAIS.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373/2005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01/08/2005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SOLICITANDO A IMPLANTAÇÃO DA GUARDA MUNICIPAL EM NOSSO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367/2005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29/07/2005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PRESIDENTE DESTA CASA, QUE AGENDE UMA AUDIENCIA PÚBLICA COM OS MEMBROS DOS CONSELHOS MUNICIPAIS, PARA QUE OS MESMOS VENHAM EXPOR A TODOS SUAS ATRIBUIÇÕES E TRABALHOS DESENVOLVIDOS.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29/07/2005</w:t></w:r></w:p></w:tc><w:tc><w:tcPr><w:tcW w:w="1800" w:type="dxa"/><w:vAlign w:val="top"/><w:noWrap/></w:tcPr><w:p><w:pPr><w:pStyle w:val="InstTableCellJustified"/></w:pPr><w:r><w:rPr><w:rFonts w:ascii="Arial" w:hAnsi="Arial" w:eastAsia="Arial" w:cs="Arial"/><w:color w:val="334155"/><w:sz w:val="18"/><w:szCs w:val="18"/></w:rPr><w:t xml:space="preserve">INDICO A PRESIDENCIA DESTA CASA, PARA QUE AGENDE AUDIENCIA PUBLICA COM OS MAGISTRADOS QUE ATUAM NA COMARCA DE VOTUPORANGA, PARA QUE COMPAREÇAM A ESTE PLENARIO, VISANDO EXPLANAR SOBRE SEUS TRABALHOS 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362/2005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28/07/2005</w:t></w:r></w:p></w:tc><w:tc><w:tcPr><w:tcW w:w="1800" w:type="dxa"/><w:vAlign w:val="top"/><w:shd w:val="clear" w:fill="F9FAFB"/><w:noWrap/></w:tcPr><w:p><w:pPr><w:pStyle w:val="InstTableCellJustified"/></w:pPr><w:r><w:rPr><w:rFonts w:ascii="Arial" w:hAnsi="Arial" w:eastAsia="Arial" w:cs="Arial"/><w:color w:val="334155"/><w:sz w:val="18"/><w:szCs w:val="18"/></w:rPr><w:t xml:space="preserve">INDICO A PRESIDENCIA DESTA CASA, VISANDO A POSSIBILIDADE DE SER CONVIDADO O SR. ADRIANO BORGES DOMINGOS DA SILVA, PRESIDENTE DO CONSELHO MUNICIPAL DE ASSISTENCIA SOCIAL, PARA FAZER EXPLANAÇÃO DAS ATIV...</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SANAR A LACUNA EXISTENTE QUANDO DA AUSÊNCIA DO MÉDICO TITULAR DO PROGRAMA SAÚDE DA FAMÍLIA DO PAS I DR. MARTINIANO SALGADO, UMA VEZ QUE TRA...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355/2005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27/06/2005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PROVIDENCIE O RECAPEAMENTO DA MALHA ASFÁLTICA DA ESTRADA MUNICIPAL ADRIANO PEDRO ASSI, BEM COMO PROMOVA A INSTALAÇÃO DE PLACAS DE ORIENTAÇÃO AOS CONDUTORES DE VEÍCULOS.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356/2005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27/06/2005</w:t></w:r></w:p></w:tc><w:tc><w:tcPr><w:tcW w:w="1800" w:type="dxa"/><w:vAlign w:val="top"/><w:noWrap/></w:tcPr><w:p><w:pPr><w:pStyle w:val="InstTableCellJustified"/></w:pPr><w:r><w:rPr><w:rFonts w:ascii="Arial" w:hAnsi="Arial" w:eastAsia="Arial" w:cs="Arial"/><w:color w:val="334155"/><w:sz w:val="18"/><w:szCs w:val="18"/></w:rPr><w:t xml:space="preserve">INDICA AO PODER EXECUTIVO, QUE PROMOVA ESTUDOS NO SENTIDO DE SER REALIZADO UM CURSO DE BOM ATENDIMENTO DESTINADO AOS SERVIDORES E EMPREGADOS PÚBLICOS MUNICIPAIS.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344/2005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20/06/2005</w:t></w:r></w:p></w:tc><w:tc><w:tcPr><w:tcW w:w="1800" w:type="dxa"/><w:vAlign w:val="top"/><w:shd w:val="clear" w:fill="F9FAFB"/><w:noWrap/></w:tcPr><w:p><w:pPr><w:pStyle w:val="InstTableCellJustified"/></w:pPr><w:r><w:rPr><w:rFonts w:ascii="Arial" w:hAnsi="Arial" w:eastAsia="Arial" w:cs="Arial"/><w:color w:val="334155"/><w:sz w:val="18"/><w:szCs w:val="18"/></w:rPr><w:t xml:space="preserve">INDICA AO PRESIDENTE DA CÂMARA MUNICIPAL, QUE ESTUDE A POSSIBILIDADE DE FIRMAR CONTRATO COM A EMPRESA DE RÁDIO E TELEVISÃO PARA QUE SEJAM TRANSMITIDAS AS SESSÕES ORDINÁRIA, EXTRAORDINÁRIAS E SOLENES,...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20/06/2005</w:t></w:r></w:p></w:tc><w:tc><w:tcPr><w:tcW w:w="1800" w:type="dxa"/><w:vAlign w:val="top"/><w:noWrap/></w:tcPr><w:p><w:pPr><w:pStyle w:val="InstTableCellJustified"/></w:pPr><w:r><w:rPr><w:rFonts w:ascii="Arial" w:hAnsi="Arial" w:eastAsia="Arial" w:cs="Arial"/><w:color w:val="334155"/><w:sz w:val="18"/><w:szCs w:val="18"/></w:rPr><w:t xml:space="preserve">INDICA AO PODER EXECUTIVO, QUE A AVENIDA FRANCISCO BUENO BAEZA, SEJA INCLUIDA NAS PRÓXIMAS OBRAS DE PAVIMENTAÇÃO ASFALTICA.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313/2005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06/06/2005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ADQUIRIDOS TERMINAIS ELETRÔNICOS PARA SEREM INSTALADOS NO PAÇO MUNICIPAL TANCREDO NEVES.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06/06/2005</w:t></w:r></w:p></w:tc><w:tc><w:tcPr><w:tcW w:w="1800" w:type="dxa"/><w:vAlign w:val="top"/><w:noWrap/></w:tcPr><w:p><w:pPr><w:pStyle w:val="InstTableCellJustified"/></w:pPr><w:r><w:rPr><w:rFonts w:ascii="Arial" w:hAnsi="Arial" w:eastAsia="Arial" w:cs="Arial"/><w:color w:val="334155"/><w:sz w:val="18"/><w:szCs w:val="18"/></w:rPr><w:t xml:space="preserve">INDICA AO PODER EXECUTIVO, QUE QUANDO DA ABERTURA DE NOVOS CONCURSOS, ELABORE ESTUDOS SOBRE A VIABILIDADE DE ABRIR VAGAS PARA MÉDICO HEBIATRA NA REDE MUNICIPAL DE SAÚDE.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IMPLANTAÇÃO DO PROGRAMA BRASIL SORRIDENTE EM NOSSO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292/2005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30/05/2005</w:t></w:r></w:p></w:tc><w:tc><w:tcPr><w:tcW w:w="1800" w:type="dxa"/><w:vAlign w:val="top"/><w:noWrap/></w:tcPr><w:p><w:pPr><w:pStyle w:val="InstTableCellJustified"/></w:pPr><w:r><w:rPr><w:rFonts w:ascii="Arial" w:hAnsi="Arial" w:eastAsia="Arial" w:cs="Arial"/><w:color w:val="334155"/><w:sz w:val="18"/><w:szCs w:val="18"/></w:rPr><w:t xml:space="preserve">INDICA AO PODER EXECUTIVO, QUE PROVIDENCIE O AUMENTO DE GUIAS DESTINADAS AO SETOR ODONTOLÓGICO, O QUE IRÁ CONTRIBUIR PARA QUE OS USUÁRIOS DESSE SERVIÇO POSSAM TER UM ATENDIMENTO CÉLERE.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293/2005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30/05/2005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CONFECCIONADO LIVRETO, CONTENDO A HISTÓRIA DE NOSSA CIDADE, PARA SER DISTRIBUIDO AOS ALUNOS DAS ESCOLAS DA REDE MUNICIPAL E ESTADUAL, NAS BIBLIOTECAS E EM OUTROS PO...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268/2005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QUE PROVIDENCIE A EXECUÇÃO DE REFORMAS E MELHORIAS NECESSÁRIAS NO PAS VI MARY CLEUSA REGIANI DE OLIVEIRA, BEM COMO A EXTENSÃO DO HORÁRIO DE ATENDIMENTO PARA O PERÍODO INTEGR...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ESTUDOS NO SENTIDO DE SER INSTALADO UM CENTRO DE ATENÇÃO PSICOSSOCIAL.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285/2005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23/05/2005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VELÓRIO MUNICIPAL NA ZONA NORTE DE NOSSA CIDADE.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23/05/2005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INCLUA A RUA ARISTIDES GALLO NOS PROJETOS DE ILUMINAÇÃO PÚBLICA QUE VEM SENDO EXECUTADOS PELA PREFEITURA MUNICIPAL.</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INCLUA A RUA FLORIANO PEIXOTO, NO TRECHO COMPREENDIDO ENTRE AS RUAS ITACOLOMI E JAVARI, NAS PRÓXIMAS OBRAS DE RECAPEAMENTO ASFALTICO.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258/2005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INSTALAÇÃO DE CAÇAMBAS DE COLETA DE LIXO, BEM COMO ALAMBRADO PROTEGENDO A NASCENTE EXISTENTE NO BAIRRO SANTA AMÉLIA, VISANDO PROTEGER A EROSÃO EXISTENTE NO LOC...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 INSTALAÇÃO DE UM CAMPO DE FUTEBOL, VÔLEI DE ÁREIA, TRILHA ECOLÓGICA NA MATA SANTA CLARA DE ASSIS, BEM COMO PROGRAMA DE REFLORESTAMENTO, VISANDO A PROTEÇÃO DO M...</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ATRAVÉS DA SECRETARIA MUNICIPAL DA EDUCAÇÃO E CULTURA E SECRETARIA MUNICIPAL DO MEIO AMBIENTE E GESTÃO DE SERVIÇOS, DESENVOLVA O PROGRAMA DE EDUCAÇÃO AMBIENTAL, EM ESPEC...</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261/2005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16/05/2005</w:t></w:r></w:p></w:tc><w:tc><w:tcPr><w:tcW w:w="1800" w:type="dxa"/><w:vAlign w:val="top"/><w:noWrap/></w:tcPr><w:p><w:pPr><w:pStyle w:val="InstTableCellJustified"/></w:pPr><w:r><w:rPr><w:rFonts w:ascii="Arial" w:hAnsi="Arial" w:eastAsia="Arial" w:cs="Arial"/><w:color w:val="334155"/><w:sz w:val="18"/><w:szCs w:val="18"/></w:rPr><w:t xml:space="preserve">INDICA AO PODER EXECUTIVO, QUE PROMOVA A ALTERAÇÃO DA RUA RUBENS ROVERI, LOCALIZADA NO BAIRRO CDHU, EM SENTIDO ÚNICO.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16/05/2005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A INSTALAÇÃO DE NÚCLEOS DE ATENDIMENTO E CONVIVÊNCIA DE IDOSOS EM VÁRIOS BAIRROS DE NOSSA CIDADE, EM ESPECIAL, NO BAIRRO POZZOBON, AO LADO DO CENTRO MUNICIPAL DE EDUCAÇÃO 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OS SERVIÇOS DE ARBORIZAÇÃO NA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REVISÃO E CONSEQUENTE RESTAURAÇÃO DAS SINALIZAÇÕES DE SOLO DAS VIAS PÚBLICAS DA ZONA NORTE, BEM COMO DOS DEMAIS PONTOS DE NOSSA CIDADE QUE NECESSITAM DESSE SER...</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242/2005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09/05/2005</w:t></w:r></w:p></w:tc><w:tc><w:tcPr><w:tcW w:w="1800" w:type="dxa"/><w:vAlign w:val="top"/><w:noWrap/></w:tcPr><w:p><w:pPr><w:pStyle w:val="InstTableCellJustified"/></w:pPr><w:r><w:rPr><w:rFonts w:ascii="Arial" w:hAnsi="Arial" w:eastAsia="Arial" w:cs="Arial"/><w:color w:val="334155"/><w:sz w:val="18"/><w:szCs w:val="18"/></w:rPr><w:t xml:space="preserve">INDICA AO PODER EXECUTIVO, QUE PROMOVA A DESCENTRALIZAÇÃO DAS ESCOLINHAS  DE ESPORTES, DESTINADAS ÀS CRIANÇAS E JOVENS DO MUNICÍPIO, UMA VEZ QUE OS LOCAIS ONDE SÃO MINISTRADOS TREINOS E AULAS EDUCACIO...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09/05/2005</w:t></w:r></w:p></w:tc><w:tc><w:tcPr><w:tcW w:w="1800" w:type="dxa"/><w:vAlign w:val="top"/><w:shd w:val="clear" w:fill="F9FAFB"/><w:noWrap/></w:tcPr><w:p><w:pPr><w:pStyle w:val="InstTableCellJustified"/></w:pPr><w:r><w:rPr><w:rFonts w:ascii="Arial" w:hAnsi="Arial" w:eastAsia="Arial" w:cs="Arial"/><w:color w:val="334155"/><w:sz w:val="18"/><w:szCs w:val="18"/></w:rPr><w:t xml:space="preserve">INDICA AO DIRIGENTE REGIONAL DE ENSINO, PROFESSOR EDÉLCIO ROOSEVELT MARTINS, PARA QUE ESTUDE A POSSIBILIDADE DE RETORNAR A DISTRIBUIÇÃO DE MERENDA ESCOLAR AOS ALUNOS DA REDE ESTADUAL DE ENSINO.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02/05/2005</w:t></w:r></w:p></w:tc><w:tc><w:tcPr><w:tcW w:w="1800" w:type="dxa"/><w:vAlign w:val="top"/><w:noWrap/></w:tcPr><w:p><w:pPr><w:pStyle w:val="InstTableCellJustified"/></w:pPr><w:r><w:rPr><w:rFonts w:ascii="Arial" w:hAnsi="Arial" w:eastAsia="Arial" w:cs="Arial"/><w:color w:val="334155"/><w:sz w:val="18"/><w:szCs w:val="18"/></w:rPr><w:t xml:space="preserve">ENCAMINHA A MESA DIRETORA,  ANTEPROJETO DE RESOLUÇÃO, QUE DISPÕE SOBRE A INSTITUIÇÃO DO PROGRAMA VEREADOR ESCOLAR, PARA QUE APÓS ESTUDOS SEJA TRANSFORMADO EM PROJETO DE RESOLUÇÃO PARA ANÁLISE E DELIBE...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224/2005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O RECAPEAMENTO ASFALTICO DA AVENIDA 9 DE JULHO, COMO FORMA DE PROPORCIONAR MELHORES CONDIÇÕES DE TRÁFEGO NAQUELA VIA PÚBLICA.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28/04/2005</w:t></w:r></w:p></w:tc><w:tc><w:tcPr><w:tcW w:w="1800" w:type="dxa"/><w:vAlign w:val="top"/><w:noWrap/></w:tcPr><w:p><w:pPr><w:pStyle w:val="InstTableCellJustified"/></w:pPr><w:r><w:rPr><w:rFonts w:ascii="Arial" w:hAnsi="Arial" w:eastAsia="Arial" w:cs="Arial"/><w:color w:val="334155"/><w:sz w:val="18"/><w:szCs w:val="18"/></w:rPr><w:t xml:space="preserve">INDICA AO PODER EXECUTIVO, PROMOVA O DESENVOLVIMENTO DE UM PROJETO PAISAGÍSTICO DESTINADO ÀS AVENIDAS DE NOSSA CIDADE, COM A PLANTAÇÃO DE ÁRVORES FRUTÍFERAS EM SUBSTITUIÇÃO AS PALMEIRAS.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208/2005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25/04/2005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PROJETO DE LEI QUE VISE DESTINATAR BENEFICIOS COMO 13.º SALÁRIO, CESTA BÁSICA E PRÊMIO ASSIDUIDADE AOS CONSELHEIROS TUTELARES.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210/2005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25/04/2005</w:t></w:r></w:p></w:tc><w:tc><w:tcPr><w:tcW w:w="1800" w:type="dxa"/><w:vAlign w:val="top"/><w:noWrap/></w:tcPr><w:p><w:pPr><w:pStyle w:val="InstTableCellJustified"/></w:pPr><w:r><w:rPr><w:rFonts w:ascii="Arial" w:hAnsi="Arial" w:eastAsia="Arial" w:cs="Arial"/><w:color w:val="334155"/><w:sz w:val="18"/><w:szCs w:val="18"/></w:rPr><w:t xml:space="preserve">INDICA AO PODER EXECUTIVO, QUE DESENVOLVA UM PROGRAMA DE REFORÇO ESCOLAR NA REDE MUNICIPAL DE ENSINO,  VISANDO MELHORAR O APRENDIZADO DAS CRIANÇAS, UTILIZANDO OS CANDIDATOS APROVADOS NO ÚLTIMO CONCURS...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186/2005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INDICA A MESA QUE SEJA OFICIADO AO PODER EXECUTIVO, PARA QUE ATRAVÉS DA SECRETARIA COMPETENTE, REALIZE ESTUDOS PARA INSTALAÇÃO DE UM PLACAR INFORMATIVO NA AV. EMILIO ARROYO HERNANDES, COM ANUNCIO DE F...</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187/2005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PODER EXECUTIVO, NO SENTIDO DE SER DESENVOLVIDO UM PROGRAMA DE ATIVIDADES FÍSICAS NO AMBITO DA ADMINISTRAÇÃO PÚBLICA MUNICIPAL, DESTINADO AOS SERVIDORES E EMPREGADOS...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190/2005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18/04/2005</w:t></w:r></w:p></w:tc><w:tc><w:tcPr><w:tcW w:w="1800" w:type="dxa"/><w:vAlign w:val="top"/><w:shd w:val="clear" w:fill="F9FAFB"/><w:noWrap/></w:tcPr><w:p><w:pPr><w:pStyle w:val="InstTableCellJustified"/></w:pPr><w:r><w:rPr><w:rFonts w:ascii="Arial" w:hAnsi="Arial" w:eastAsia="Arial" w:cs="Arial"/><w:color w:val="334155"/><w:sz w:val="18"/><w:szCs w:val="18"/></w:rPr><w:t xml:space="preserve">IDNICA A MESA QUE SEJA OFICIADO AO PODER EXECUTIVO, PARA QUE ATRAVÉS DA SECRETARIA COMPETENTE, PROMOVA REPAROS NAS BOCAS-DE-LOBO EXISTENTES NAS VIAS PÚBLICAS DA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201/2005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18/04/2005</w:t></w:r></w:p></w:tc><w:tc><w:tcPr><w:tcW w:w="1800" w:type="dxa"/><w:vAlign w:val="top"/><w:noWrap/></w:tcPr><w:p><w:pPr><w:pStyle w:val="InstTableCellJustified"/></w:pPr><w:r><w:rPr><w:rFonts w:ascii="Arial" w:hAnsi="Arial" w:eastAsia="Arial" w:cs="Arial"/><w:color w:val="334155"/><w:sz w:val="18"/><w:szCs w:val="18"/></w:rPr><w:t xml:space="preserve">INDICA A MESA QUE SEJA OFICIADO AO SECRETARIO ESTADUAL DA HABITAÇÃO, SENHOR EMANUEL FERNANDES, NO SENTIDO DE SER ESTUDA A IMPLANTAÇÃO DO PROGRAMA  CHEQUE MORADIA NO ESTADO DE SÃO PAULO.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PROMOVA POLITICAS JUNTO AO MINISTÉRIO DO DESENVOLVIMENTO SOCIAL E COMBATE À FOME, VISANDO A INSTALAÇÃO EM NOSSO MUNICÍPIO DO PROGRAMA DE 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174/2005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11/04/2005</w:t></w:r></w:p></w:tc><w:tc><w:tcPr><w:tcW w:w="1800" w:type="dxa"/><w:vAlign w:val="top"/><w:noWrap/></w:tcPr><w:p><w:pPr><w:pStyle w:val="InstTableCellJustified"/></w:pPr><w:r><w:rPr><w:rFonts w:ascii="Arial" w:hAnsi="Arial" w:eastAsia="Arial" w:cs="Arial"/><w:color w:val="334155"/><w:sz w:val="18"/><w:szCs w:val="18"/></w:rPr><w:t xml:space="preserve">INDICO A MESA QUE SEJA OFICIADO PODER EXECUTIVO, PARA QUE JUNTAMENTE COM OS SECRETÁRIOS MUNICIPAIS, ESTUDEM A POSSIBILIDADE DE ENVIAR PARECER FUNDAMENTADO AOS SRS. VEREADORES DESTA CASA, NO QUE TANGE...</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175/2005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11/04/2005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PARA QUE INTERVENHA JUNTO AO GOVERNO DO ESTADO DE SÃO PAULO, SOLICITANDO A LIBERAÇÃO DE VERBA PARA CONSTRUÇÃO DE UM PONTILHÃO SOBREPOSTO À RODOVIA 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151/2005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INDICA AO PODER EXECUTIVO, QUE ESTUDE, JUNTAMENTE COM A SECRETARIA MUNICIPAL DE ESPORTES, LAZER E TURISMO, A POSSIBILIDADE DE IMPLANTAÇÃO DE UMA QUADRA DE VOLEI DE AREIA NA PRAÇA MARTINHO NUNES PEREIR...</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SEJA OFICIADO AO PODER EXECUTIVO LOCAL, PARA QUE ATRAVES DA SECRETARIA COMPETENTE, PROMOVAM PERIODICAMENTE MANHÃS DE LAZER NA PRAÇA MARTINHO NUNES PEREIRA.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165/2005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04/04/2005</w:t></w:r></w:p></w:tc><w:tc><w:tcPr><w:tcW w:w="1800" w:type="dxa"/><w:vAlign w:val="top"/><w:noWrap/></w:tcPr><w:p><w:pPr><w:pStyle w:val="InstTableCellJustified"/></w:pPr><w:r><w:rPr><w:rFonts w:ascii="Arial" w:hAnsi="Arial" w:eastAsia="Arial" w:cs="Arial"/><w:color w:val="334155"/><w:sz w:val="18"/><w:szCs w:val="18"/></w:rPr><w:t xml:space="preserve">INDICO A MESA, QUE SEJA OFICIADO AO PODER EXECUTIVO LOCAL, PARA QUE ATRAVES DA SECRETARIA COMPETENTE, PROMOVA PERIODICAMENTE EVENTOS CULTURAIS NA PRAÇA MARTINHO NUNES PEREIRA.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169/2005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04/04/2005</w:t></w:r></w:p></w:tc><w:tc><w:tcPr><w:tcW w:w="1800" w:type="dxa"/><w:vAlign w:val="top"/><w:shd w:val="clear" w:fill="F9FAFB"/><w:noWrap/></w:tcPr><w:p><w:pPr><w:pStyle w:val="InstTableCellJustified"/></w:pPr><w:r><w:rPr><w:rFonts w:ascii="Arial" w:hAnsi="Arial" w:eastAsia="Arial" w:cs="Arial"/><w:color w:val="334155"/><w:sz w:val="18"/><w:szCs w:val="18"/></w:rPr><w:t xml:space="preserve">INDICO A MESA, QUE ESTUDE A POSSIBILIDADE DE SER TRANSFORMADO EM PROJETO DE RESOLUÇÃO O ANTEPROJETO ANEXO, QUE DISPÕE SOBRE CELEBRAÇÃO DE CONVENIO ENTRE A CAMARA MUNICIPAL DE VOTUPORANGA E A EMPRESA D...</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UMA ROTATÓRIA NA CONFLUÊNCIA DAS AVENIDAS EMILIO ARROYO HERNANDES E JOAQUIM JOSÉ DE MORAES, PARA DISCIPLINAR O TRÂNSITO.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130/2005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ELABORE UMA AMPLA CAMPANHA EDUCATIVA PARA O RESPEITO ÀS LEIS DE TRÂNSITO, DIRECIONADA À TODOS OS MUNÍCIPES DE NOSSA CIDADE.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146/2005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28/03/2005</w:t></w:r></w:p></w:tc><w:tc><w:tcPr><w:tcW w:w="1800" w:type="dxa"/><w:vAlign w:val="top"/><w:noWrap/></w:tcPr><w:p><w:pPr><w:pStyle w:val="InstTableCellJustified"/></w:pPr><w:r><w:rPr><w:rFonts w:ascii="Arial" w:hAnsi="Arial" w:eastAsia="Arial" w:cs="Arial"/><w:color w:val="334155"/><w:sz w:val="18"/><w:szCs w:val="18"/></w:rPr><w:t xml:space="preserve">INDICA AO PODER EXECUTIVO, A INSTALAÇÃO NO MUNICÍPIO, DE UMA CASA DO ADOLESCENTE, VISANDO DESENVOLVER POLITICAS SOCIAIS VOLTADAS PARA NOSSOS JOVENS CARENTES.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116/2005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PARA QUE PROMOVA UMA AÇÃO CONJUNTA COM SEGMENTOS DA SOCIEDADE, PARA DEBATERMOS E PROMOVERMOS MELHORES ARBORIZAÇÕES E REFLORESTAMENTOS DENTRO DO PERÍMETRO URBANO E NA ZONA RU...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120/2005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21/03/2005</w:t></w:r></w:p></w:tc><w:tc><w:tcPr><w:tcW w:w="1800" w:type="dxa"/><w:vAlign w:val="top"/><w:noWrap/></w:tcPr><w:p><w:pPr><w:pStyle w:val="InstTableCellJustified"/></w:pPr><w:r><w:rPr><w:rFonts w:ascii="Arial" w:hAnsi="Arial" w:eastAsia="Arial" w:cs="Arial"/><w:color w:val="334155"/><w:sz w:val="18"/><w:szCs w:val="18"/></w:rPr><w:t xml:space="preserve">INDICA AO PODER EXECUTIVO, QUE SEJA CONSTRUÍDA OU INSTALADA UMA MELHOR PROTEÇÃO NAS LATERAIS DA PONTE EXISTENTE NA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123/2005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CRIA O SERVIÇO SOCIAL ESCOLAR NA REDE MUNICIPAL DE ENSINO E DÁ OUTRAS PROVIDÊNCIAS.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77/2005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ARTICULAÇÕES JUNTO AO MINISTÉRIO DO DESENVOLVIMENTO SOCIAL E COMBATE À FOME, VISANDO A INSTALAÇÃO DE UM RESTAURANTE POPULAR NO MUNICÍPIO.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78/2005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CONCRETIZADA PARCERIA ENTRE O PODER PÚBLICO MUNICIPAL, EMPRESAS PRIVADAS E CENTRO UNIVERSITÁRIO, VISANDO A INSTALAÇÃO DE UM BANCO DE ALIMENTOS NO MUNICÍPIO.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PROMOVA A LIMPEZA DAS MARGENS DA PONTE LOCALIZADA NA RUA HORÁCIO DOS SANTOS QUE PASSA SOBRE O CÓRREGO MARINHEIRINHO.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82/2005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A LIMPEZA DAS MARGENS DA PONTE LOCALIZADA NO PROLONGAMENTO DA AVENIDA ANTONIO AUGUSTO PAES E A PAVIMENTAÇÃO ASFALTICA DA ESTRADA MUNICIPAL HERBERTH VINICIUS MEQU...</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83/2005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14/03/2005</w:t></w:r></w:p></w:tc><w:tc><w:tcPr><w:tcW w:w="1800" w:type="dxa"/><w:vAlign w:val="top"/><w:noWrap/></w:tcPr><w:p><w:pPr><w:pStyle w:val="InstTableCellJustified"/></w:pPr><w:r><w:rPr><w:rFonts w:ascii="Arial" w:hAnsi="Arial" w:eastAsia="Arial" w:cs="Arial"/><w:color w:val="334155"/><w:sz w:val="18"/><w:szCs w:val="18"/></w:rPr><w:t xml:space="preserve">INDICA AO PODER EXECUTIVO, QUE INCLUA NAS PRÓXIMAS OBRAS DE PAVIMENTAÇÃO ASFALTICA A AVENIDA JERONIMO FIGUEIRA DA COSTA ATÉ A RUA HORÁCIO DOS SANTOS.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ENCAMINHA AO PODER EXECUTIVO, ANTEPROJETO DE LEI, QUE DISPÕE SOBRE A INSTITUIÇÃO DO PROGRAMA MUNICIPAL DE QUALIDADE AMBIENTAL, PARA QUE APÓS ESTUDOS SEJA ENVIADO A CÂMARA MUNICIPAL EM FORMA DE PROJETO...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60/2005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07/03/2005</w:t></w:r></w:p></w:tc><w:tc><w:tcPr><w:tcW w:w="1800" w:type="dxa"/><w:vAlign w:val="top"/><w:noWrap/></w:tcPr><w:p><w:pPr><w:pStyle w:val="InstTableCellJustified"/></w:pPr><w:r><w:rPr><w:rFonts w:ascii="Arial" w:hAnsi="Arial" w:eastAsia="Arial" w:cs="Arial"/><w:color w:val="334155"/><w:sz w:val="18"/><w:szCs w:val="18"/></w:rPr><w:t xml:space="preserve">INDICA AO PODER EXECUTIVO, QUE ENTRE EM CONTATO COM O MINISTÉRIO DAS CIDADES, PARA BUSCAR INFORMAÇÕES TÉCNICAS E RECURSOS FINANCEIROS PARA IMPLANTAÇÃO DE CICLOVIAS E  DE PROGRAMA DE INCENTIVO AO USO D...</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61/2005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07/03/2005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EMPENHE ESFORÇOS JUNTO AO MINISTÉRIO DO DESENVOLVIMENTO SOCIAL E COMBATE À FOME, VISANDO A IMPLANTAÇÃO DO PROGRAMA DE ATENÇÃO ÀS PESSOAS PORTADORAS DE DEFICIÊNCIA, EM NO...</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CONSELHO MUNICIPAL DO IDOSO, A REALIZAÇÃO DE UM SEMINÁRIO DE DISCUSSÕES SOBRE DIREITOS DOS IDOSOS.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LIMPEZA E REPAROS NA ESCOLA ARTESANAL CASA DA CRIANÇA.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47/2005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QUE SEJA INSTALADO UM REDUTOR DE VELOCIDADE NA RUA RENATO FONSECA, NAS PROXIMIDADES DO NÚMERO 3160, NO BAIRRO SANTA AMÉLIA.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48/2005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 INSTALADA UMA PISCINA POLIESPORTIVA ANEXA AO CENTRO MUNICIPAL DE EDUCAÇÃO ESPORTIVA MÁRIO COVAS.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49/2005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28/02/2005</w:t></w:r></w:p></w:tc><w:tc><w:tcPr><w:tcW w:w="1800" w:type="dxa"/><w:vAlign w:val="top"/><w:noWrap/></w:tcPr><w:p><w:pPr><w:pStyle w:val="InstTableCellJustified"/></w:pPr><w:r><w:rPr><w:rFonts w:ascii="Arial" w:hAnsi="Arial" w:eastAsia="Arial" w:cs="Arial"/><w:color w:val="334155"/><w:sz w:val="18"/><w:szCs w:val="18"/></w:rPr><w:t xml:space="preserve">INDICA AO PODER EXECUTIVO, QUE PROMOVA A MUDANÇA DE HORÁRIO DAS AULAS DE GINÁSTICA, MINISTRADAS NO CENTRO MUNICIPAL DE EDUCAÇÃO ESPORTIVA MÁRIO COVAS PARA ÀS 17:30 HORAS, BEM COMO PROVIDENCIE A COMPRA...</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50/2005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28/02/2005</w:t></w:r></w:p></w:tc><w:tc><w:tcPr><w:tcW w:w="1800" w:type="dxa"/><w:vAlign w:val="top"/><w:shd w:val="clear" w:fill="F9FAFB"/><w:noWrap/></w:tcPr><w:p><w:pPr><w:pStyle w:val="InstTableCellJustified"/></w:pPr><w:r><w:rPr><w:rFonts w:ascii="Arial" w:hAnsi="Arial" w:eastAsia="Arial" w:cs="Arial"/><w:color w:val="334155"/><w:sz w:val="18"/><w:szCs w:val="18"/></w:rPr><w:t xml:space="preserve">INDICA AO SUPERINTENDENTE DA SAEV, WALTER JOSÉ TRINDADE, QUE OS ESPAÇOS NAS CONTAS DE CONSUMO DE ÁGUA, SEJAM UTILIZADOS PARA A DIVULGAÇÃO NA CAMPANHA QUEM FINANCIA A BAIXARIA É CONTRA CIDADANIA INFORM...</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UM PROGRAMA DE APOIO PSICOLÓGICO PARA OS SERVIDORES PÚBLICOS MUNICIPAIS, BEM COMO REALIZE CURSOS DE AUTO-ESTIMA E MOTIVAÇÃO.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 CONFLUÊNCIA DAS RUAS JOSÉ GARCIA PEREZ E JOÃO REGANIN,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NAS PROXIMIDADES DA RUA RIO COLORADO, NO BAIRRO PROPOVO.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26/2005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PROMOVA SERVIÇOS DE REFORMA, MANUTENÇÃO E CONSERVAÇÃO NO CAMPO DE FUTEBOL LOCALIZADO NA RUA AUSTRÁLIA, NO BAIRRO PARQUE DAS NAÇÕES I.</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33/2005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SEJAM ADQUIRIDAS CAÇAMBAS COLETORAS DE ENTULHOS E OUTROS MATERIAIS, PARA SERVIR OS MUNÍCIPES CARENTES.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39/2005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REGIONAL DO CORREIOS, MURILO RODELLA, A INSTALAÇÃO DE UMA AGÊNCIA DOS CORREIOS NO BAIRRO POZZOBON, PARA ATENDER TODA POPULAÇÃO DA ZONA NORTE.</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40/2005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21/02/2005</w:t></w:r></w:p></w:tc><w:tc><w:tcPr><w:tcW w:w="1800" w:type="dxa"/><w:vAlign w:val="top"/><w:noWrap/></w:tcPr><w:p><w:pPr><w:pStyle w:val="InstTableCellJustified"/></w:pPr><w:r><w:rPr><w:rFonts w:ascii="Arial" w:hAnsi="Arial" w:eastAsia="Arial" w:cs="Arial"/><w:color w:val="334155"/><w:sz w:val="18"/><w:szCs w:val="18"/></w:rPr><w:t xml:space="preserve">INDICA AO PODER EXECUTIVO, QUE INTERVENHA JUNTO ÀS INSTITUIÇÕES BANCÁRIAS DE NOSSA CIDADE, VISANDO A INSTALAÇÃO DE UMA AGÊNCIA BANCÁRIA NO BAIRRO POZZOBON.</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41/2005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21/02/2005</w:t></w:r></w:p></w:tc><w:tc><w:tcPr><w:tcW w:w="1800" w:type="dxa"/><w:vAlign w:val="top"/><w:shd w:val="clear" w:fill="F9FAFB"/><w:noWrap/></w:tcPr><w:p><w:pPr><w:pStyle w:val="InstTableCellJustified"/></w:pPr><w:r><w:rPr><w:rFonts w:ascii="Arial" w:hAnsi="Arial" w:eastAsia="Arial" w:cs="Arial"/><w:color w:val="334155"/><w:sz w:val="18"/><w:szCs w:val="18"/></w:rPr><w:t xml:space="preserve">INDICA AO GERENTE DO BANESPA SANTANDER, A INSTALAÇÃO DE MAIS CAIXAS DE ATENDIMENTO, NO POSTO DE ATENDIMENTO DA INSTITUIÇÃO, INSTALADO NO BAIRRO POZZOBON.</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14/2005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14/02/2005</w:t></w:r></w:p></w:tc><w:tc><w:tcPr><w:tcW w:w="1800" w:type="dxa"/><w:vAlign w:val="top"/><w:noWrap/></w:tcPr><w:p><w:pPr><w:pStyle w:val="InstTableCellJustified"/></w:pPr><w:r><w:rPr><w:rFonts w:ascii="Arial" w:hAnsi="Arial" w:eastAsia="Arial" w:cs="Arial"/><w:color w:val="334155"/><w:sz w:val="18"/><w:szCs w:val="18"/></w:rPr><w:t xml:space="preserve">INDICA AO PODER EXECUTIVO, A INSTALAÇÃO DE UM REDUTOR DE VELOCIDADE NA RUA MARIA TERESA QUIRINO BOENEN, NAS PROXIMIDADES DA RUA HUMBERTO CORREA BONETTI, LOCALIZADA NO JARDIM CANAÃ.</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15/2005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14/02/2005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SEJAM TRANSFERIDAS DE SENTIDO DUPLO PARA SENTIDO ÚNICO AS RUAS JOSÉ GARCIA PEREZ, MANOEL GARCIA ROCHA E CÉSAR WALDEMAR CALDORIN, NO BAIRRO SANTA AMÉLIA.</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2/2005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QUE DÊ PRIORIDADE À EXECUÇÃO DO ASFALTO NAS RUAS DO CONJUNTO HABITACIONAL BRISAS SUAVES, COMO TAMBÉM NAS RUAS DO BAIRRO PROPOVO E NAS RUAS QUE DÃO SEQUÊNCIA AO PROLONGAMENTO...</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r><w:trPr/><w:tc><w:tcPr><w:tcW w:w="1800" w:type="dxa"/><w:vAlign w:val="top"/><w:shd w:val="clear" w:fill="F9FAFB"/><w:noWrap/></w:tcPr><w:p><w:pPr><w:pStyle w:val="InstTableCell"/></w:pPr><w:r><w:rPr><w:rFonts w:ascii="Arial" w:hAnsi="Arial" w:eastAsia="Arial" w:cs="Arial"/><w:color w:val="334155"/><w:sz w:val="18"/><w:szCs w:val="18"/></w:rPr><w:t xml:space="preserve">INDICAÇÃO Nº 4/2005</w:t></w:r></w:p></w:tc><w:tc><w:tcPr><w:tcW w:w="1800" w:type="dxa"/><w:vAlign w:val="top"/><w:shd w:val="clear" w:fill="F9FAFB"/><w:noWrap/></w:tcPr><w:p><w:pPr><w:pStyle w:val="InstTableCell"/></w:pPr><w:r><w:rPr><w:rFonts w:ascii="Arial" w:hAnsi="Arial" w:eastAsia="Arial" w:cs="Arial"/><w:color w:val="334155"/><w:sz w:val="18"/><w:szCs w:val="18"/></w:rPr><w:t xml:space="preserve">INDICAÇÃO</w:t></w:r></w:p></w:tc><w:tc><w:tcPr><w:tcW w:w="1800" w:type="dxa"/><w:vAlign w:val="top"/><w:shd w:val="clear" w:fill="F9FAFB"/><w:noWrap/></w:tcPr><w:p><w:pPr><w:pStyle w:val="InstTableCell"/></w:pPr><w:r><w:rPr><w:rFonts w:ascii="Arial" w:hAnsi="Arial" w:eastAsia="Arial" w:cs="Arial"/><w:color w:val="334155"/><w:sz w:val="18"/><w:szCs w:val="18"/></w:rPr><w:t xml:space="preserve">10/02/2005</w:t></w:r></w:p></w:tc><w:tc><w:tcPr><w:tcW w:w="1800" w:type="dxa"/><w:vAlign w:val="top"/><w:shd w:val="clear" w:fill="F9FAFB"/><w:noWrap/></w:tcPr><w:p><w:pPr><w:pStyle w:val="InstTableCellJustified"/></w:pPr><w:r><w:rPr><w:rFonts w:ascii="Arial" w:hAnsi="Arial" w:eastAsia="Arial" w:cs="Arial"/><w:color w:val="334155"/><w:sz w:val="18"/><w:szCs w:val="18"/></w:rPr><w:t xml:space="preserve">INDICA AO PODER EXECUTIVO, QUE TOME AS PROVIDÊNCIAS NECESSÁRIAS, JUNTO AOS PROPRIETÁRIOS DOS TERRENOS LOCALIZADOS NA AVENIDA HORÁCIO DOS SANTOS, NO LADO ESQUERDO, PARA QUE CONSTRUAM SUAS CALÇADAS.</w:t></w:r></w:p></w:tc><w:tc><w:tcPr><w:tcW w:w="1800" w:type="dxa"/><w:vAlign w:val="top"/><w:shd w:val="clear" w:fill="F9FAFB"/><w:noWrap/></w:tcPr><w:p><w:pPr><w:pStyle w:val="InstTableCellJustified"/></w:pPr><w:r><w:rPr><w:rFonts w:ascii="Arial" w:hAnsi="Arial" w:eastAsia="Arial" w:cs="Arial"/><w:color w:val="334155"/><w:sz w:val="18"/><w:szCs w:val="18"/></w:rPr><w:t xml:space="preserve">ELIAS GHIOTTO</w:t></w:r></w:p></w:tc><w:tc><w:tcPr><w:tcW w:w="1800" w:type="dxa"/><w:vAlign w:val="top"/><w:shd w:val="clear" w:fill="F9FAFB"/><w:noWrap/></w:tcPr><w:p><w:pPr><w:pStyle w:val="InstTableCell"/></w:pPr><w:r><w:rPr><w:rFonts w:ascii="Arial" w:hAnsi="Arial" w:eastAsia="Arial" w:cs="Arial"/><w:color w:val="334155"/><w:sz w:val="18"/><w:szCs w:val="18"/></w:rPr><w:t xml:space="preserve">ARQUIVADO</w:t></w:r></w:p></w:tc></w:tr><w:tr><w:trPr/><w:tc><w:tcPr><w:tcW w:w="1800" w:type="dxa"/><w:vAlign w:val="top"/><w:noWrap/></w:tcPr><w:p><w:pPr><w:pStyle w:val="InstTableCell"/></w:pPr><w:r><w:rPr><w:rFonts w:ascii="Arial" w:hAnsi="Arial" w:eastAsia="Arial" w:cs="Arial"/><w:color w:val="334155"/><w:sz w:val="18"/><w:szCs w:val="18"/></w:rPr><w:t xml:space="preserve">INDICAÇÃO Nº 5/2005</w:t></w:r></w:p></w:tc><w:tc><w:tcPr><w:tcW w:w="1800" w:type="dxa"/><w:vAlign w:val="top"/><w:noWrap/></w:tcPr><w:p><w:pPr><w:pStyle w:val="InstTableCell"/></w:pPr><w:r><w:rPr><w:rFonts w:ascii="Arial" w:hAnsi="Arial" w:eastAsia="Arial" w:cs="Arial"/><w:color w:val="334155"/><w:sz w:val="18"/><w:szCs w:val="18"/></w:rPr><w:t xml:space="preserve">INDICAÇÃO</w:t></w:r></w:p></w:tc><w:tc><w:tcPr><w:tcW w:w="1800" w:type="dxa"/><w:vAlign w:val="top"/><w:noWrap/></w:tcPr><w:p><w:pPr><w:pStyle w:val="InstTableCell"/></w:pPr><w:r><w:rPr><w:rFonts w:ascii="Arial" w:hAnsi="Arial" w:eastAsia="Arial" w:cs="Arial"/><w:color w:val="334155"/><w:sz w:val="18"/><w:szCs w:val="18"/></w:rPr><w:t xml:space="preserve">10/02/2005</w:t></w:r></w:p></w:tc><w:tc><w:tcPr><w:tcW w:w="1800" w:type="dxa"/><w:vAlign w:val="top"/><w:noWrap/></w:tcPr><w:p><w:pPr><w:pStyle w:val="InstTableCellJustified"/></w:pPr><w:r><w:rPr><w:rFonts w:ascii="Arial" w:hAnsi="Arial" w:eastAsia="Arial" w:cs="Arial"/><w:color w:val="334155"/><w:sz w:val="18"/><w:szCs w:val="18"/></w:rPr><w:t xml:space="preserve">INDICA AO PODER EXECUTIVO, A CONSTRUÇÃO DE UM ABRIGO NO PONTO CENTRAL DA CIRCULAR, LOCALIZADO AO LADO DA IGREJA MATRIZ, BEM COMO A REFORMA E CONSERVAÇÃO DOS BANHEIROS PÚBLICOS INSTALADOS NA PRAÇA DOS...</w:t></w:r></w:p></w:tc><w:tc><w:tcPr><w:tcW w:w="1800" w:type="dxa"/><w:vAlign w:val="top"/><w:noWrap/></w:tcPr><w:p><w:pPr><w:pStyle w:val="InstTableCellJustified"/></w:pPr><w:r><w:rPr><w:rFonts w:ascii="Arial" w:hAnsi="Arial" w:eastAsia="Arial" w:cs="Arial"/><w:color w:val="334155"/><w:sz w:val="18"/><w:szCs w:val="18"/></w:rPr><w:t xml:space="preserve">ELIAS GHIOTTO</w:t></w:r></w:p></w:tc><w:tc><w:tcPr><w:tcW w:w="1800" w:type="dxa"/><w:vAlign w:val="top"/><w:noWrap/></w:tcPr><w:p><w:pPr><w:pStyle w:val="InstTableCell"/></w:pPr><w:r><w:rPr><w:rFonts w:ascii="Arial" w:hAnsi="Arial" w:eastAsia="Arial" w:cs="Arial"/><w:color w:val="334155"/><w:sz w:val="18"/><w:szCs w:val="18"/></w:rPr><w:t xml:space="preserve">ARQUIVADO</w:t></w:r></w:p></w:tc></w:tr></w:tbl><w:p/><w:tbl><w:tblGrid><w:gridCol w:w="6500" w:type="dxa"/><w:gridCol w:w="3500" w:type="dxa"/></w:tblGrid><w:tblPr><w:tblStyle w:val="InstFooter"/></w:tblPr><w:tr><w:trPr/><w:tc><w:tcPr><w:tcW w:w="6500" w:type="dxa"/><w:vAlign w:val="center"/><w:shd w:val="clear" w:fill="0E1D30"/><w:noWrap/></w:tcPr><w:p><w:pPr><w:spacing w:after="60"/></w:pPr><w:r><w:rPr><w:rFonts w:ascii="Arial" w:hAnsi="Arial" w:eastAsia="Arial" w:cs="Arial"/><w:color w:val="D9E2EC"/><w:sz w:val="18"/><w:szCs w:val="18"/></w:rPr><w:t xml:space="preserve">CÂMARA MUNICIPAL DE VOTUPORANGA</w:t></w:r></w:p><w:p><w:pPr><w:spacing w:after="60"/></w:pPr><w:r><w:rPr><w:rFonts w:ascii="Arial" w:hAnsi="Arial" w:eastAsia="Arial" w:cs="Arial"/><w:color w:val="94A3B8"/><w:sz w:val="16"/><w:szCs w:val="16"/></w:rPr><w:t xml:space="preserve">VOTUPORANGA / SP</w:t></w:r></w:p><w:p><w:pPr><w:spacing w:after="0"/></w:pPr><w:r><w:rPr><w:rFonts w:ascii="Arial" w:hAnsi="Arial" w:eastAsia="Arial" w:cs="Arial"/><w:color w:val="64748B"/><w:sz w:val="14"/><w:szCs w:val="14"/></w:rPr><w:t xml:space="preserve">Fonte: https://www.camaravotuporanga.sp.gov.br/documentos?tipoautor=0&autor_id=188</w:t></w:r></w:p></w:tc><w:tc><w:tcPr><w:tcW w:w="3500" w:type="dxa"/><w:vAlign w:val="center"/><w:shd w:val="clear" w:fill="0E1D30"/><w:noWrap/></w:tcPr><w:p><w:pPr><w:jc w:val="end"/></w:pPr><w:r><w:rPr><w:rFonts w:ascii="Arial" w:hAnsi="Arial" w:eastAsia="Arial" w:cs="Arial"/><w:color w:val="94A3B8"/><w:sz w:val="16"/><w:szCs w:val="16"/></w:rPr><w:t xml:space="preserve">Gerado em 20/06/2026 17:24</w:t></w:r></w:p></w:tc></w:tr></w:tbl><w:sectPr><w:pgSz w:orient="portrait" w:w="11905.511811023622" w:h="16837.79527559055"/><w:pgMar w:top="720" w:right="900" w:bottom="720" w:left="9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InstBodyJustified">
    <w:name w:val="InstBodyJustified"/>
    <w:basedOn w:val="Normal"/>
    <w:pPr>
      <w:jc w:val="both"/>
      <w:spacing w:after="120" w:line="360" w:lineRule="auto"/>
    </w:pPr>
  </w:style>
  <w:style w:type="paragraph" w:customStyle="1" w:styleId="InstTableCell">
    <w:name w:val="InstTableCell"/>
    <w:basedOn w:val="Normal"/>
    <w:pPr>
      <w:jc w:val="start"/>
      <w:spacing w:after="60" w:line="360" w:lineRule="auto"/>
    </w:pPr>
  </w:style>
  <w:style w:type="paragraph" w:customStyle="1" w:styleId="InstTableCellJustified">
    <w:name w:val="InstTableCellJustified"/>
    <w:basedOn w:val="Normal"/>
    <w:pPr>
      <w:jc w:val="both"/>
      <w:spacing w:after="60" w:line="360" w:lineRule="auto"/>
    </w:pPr>
  </w:style>
  <w:style w:type="paragraph" w:customStyle="1" w:styleId="InstTitle">
    <w:name w:val="InstTitle"/>
    <w:basedOn w:val="Normal"/>
    <w:pPr>
      <w:jc w:val="start"/>
      <w:spacing w:before="120" w:after="200" w:line="300" w:lineRule="auto"/>
    </w:pPr>
  </w:style>
  <w:style w:type="paragraph" w:customStyle="1" w:styleId="InstKicker">
    <w:name w:val="InstKicker"/>
    <w:basedOn w:val="Normal"/>
    <w:pPr>
      <w:jc w:val="start"/>
      <w:spacing w:after="80" w:line="360" w:lineRule="auto"/>
    </w:pPr>
  </w:style>
  <w:style w:type="table" w:customStyle="1" w:styleId="InstMasthead">
    <w:name w:val="InstMasthead"/>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 w:type="table" w:customStyle="1" w:styleId="InstAccent">
    <w:name w:val="InstAccent"/>
    <w:uiPriority w:val="99"/>
    <w:tblPr>
      <w:tblW w:w="0" w:type="auto"/>
      <w:tblLayout w:type="autofit"/>
      <w:tblCellMar>
        <w:top w:w="0" w:type="dxa"/>
        <w:left w:w="0" w:type="dxa"/>
        <w:right w:w="0" w:type="dxa"/>
        <w:bottom w:w="0" w:type="dxa"/>
      </w:tblCellMar>
      <w:tblBorders>
        <w:top w:val="single" w:sz="0"/>
        <w:left w:val="single" w:sz="0"/>
        <w:right w:val="single" w:sz="0"/>
        <w:bottom w:val="single" w:sz="0"/>
        <w:insideH w:val="single" w:sz="0"/>
        <w:insideV w:val="single" w:sz="0"/>
      </w:tblBorders>
    </w:tblPr>
  </w:style>
  <w:style w:type="table" w:customStyle="1" w:styleId="InstDataTable">
    <w:name w:val="InstDataTable"/>
    <w:uiPriority w:val="99"/>
    <w:tblPr>
      <w:tblW w:w="0" w:type="auto"/>
      <w:tblLayout w:type="autofit"/>
      <w:tblCellMar>
        <w:top w:w="80" w:type="dxa"/>
        <w:left w:w="80" w:type="dxa"/>
        <w:right w:w="80" w:type="dxa"/>
        <w:bottom w:w="80" w:type="dxa"/>
      </w:tblCellMar>
      <w:tblBorders>
        <w:top w:val="single" w:sz="6" w:color="E2E8F0"/>
        <w:left w:val="single" w:sz="6" w:color="E2E8F0"/>
        <w:right w:val="single" w:sz="6" w:color="E2E8F0"/>
        <w:bottom w:val="single" w:sz="6" w:color="E2E8F0"/>
        <w:insideH w:val="single" w:sz="6" w:color="E2E8F0"/>
        <w:insideV w:val="single" w:sz="6" w:color="E2E8F0"/>
      </w:tblBorders>
    </w:tblPr>
    <w:tblStylePr w:type="firstRow">
      <w:tcPr>
        <w:tcPr>
          <w:shd w:val="clear" w:fill="F0FDFA"/>
        </w:tcPr>
      </w:tcPr>
    </w:tblStylePr>
  </w:style>
  <w:style w:type="table" w:customStyle="1" w:styleId="InstFooter">
    <w:name w:val="InstFooter"/>
    <w:uiPriority w:val="99"/>
    <w:tblPr>
      <w:tblW w:w="0" w:type="auto"/>
      <w:tblLayout w:type="autofit"/>
      <w:tblCellMar>
        <w:top w:w="100" w:type="dxa"/>
        <w:left w:w="100" w:type="dxa"/>
        <w:right w:w="100" w:type="dxa"/>
        <w:bottom w:w="100" w:type="dxa"/>
      </w:tblCellMar>
      <w:tblBorders>
        <w:top w:val="single" w:sz="0"/>
        <w:left w:val="single" w:sz="0"/>
        <w:right w:val="single" w:sz="0"/>
        <w:bottom w:val="single" w:sz="0"/>
        <w:insideH w:val="single" w:sz="0"/>
        <w:insideV w:val="single" w:sz="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2026-06-20T17:24:20-03:00</dcterms:created>
  <dcterms:modified xsi:type="dcterms:W3CDTF">2026-06-20T17:24:20-03:00</dcterms:modified>
</cp:coreProperties>
</file>

<file path=docProps/custom.xml><?xml version="1.0" encoding="utf-8"?>
<Properties xmlns="http://schemas.openxmlformats.org/officeDocument/2006/custom-properties" xmlns:vt="http://schemas.openxmlformats.org/officeDocument/2006/docPropsVTypes"/>
</file>