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5500" w:type="dxa"/><w:gridCol w:w="4500" w:type="dxa"/></w:tblGrid><w:tblPr><w:tblStyle w:val="InstMasthead"/></w:tblPr><w:tr><w:trPr><w:trHeight w:val="900" w:hRule="atLeast"/></w:trPr><w:tc><w:tcPr><w:tcW w:w="5500" w:type="dxa"/><w:vAlign w:val="center"/><w:shd w:val="clear" w:fill="07101E"/><w:noWrap/></w:tcPr><w:p><w:pPr><w:jc w:val="start"/></w:pPr><w:r><w:pict><v:shape type="#_x0000_t75" stroked="f" style="width:42pt; height:42pt; margin-left:0pt; margin-top:0pt; mso-position-horizontal:left; mso-position-vertical:top; mso-position-horizontal-relative:char; mso-position-vertical-relative:line;"><w10:wrap type="inline"/><v:imagedata r:id="rId7" o:title=""/></v:shape></w:pict></w:r></w:p><w:p><w:pPr><w:spacing w:before="80" w:after="0"/></w:pPr><w:r><w:rPr><w:rFonts w:ascii="Arial" w:hAnsi="Arial" w:eastAsia="Arial" w:cs="Arial"/><w:color w:val="FFFFFF"/><w:sz w:val="20"/><w:szCs w:val="20"/></w:rPr><w:t xml:space="preserve">Câmara de</w:t></w:r></w:p><w:p><w:pPr><w:spacing w:after="40"/></w:pPr><w:r><w:rPr><w:rFonts w:ascii="Arial" w:hAnsi="Arial" w:eastAsia="Arial" w:cs="Arial"/><w:color w:val="FFFFFF"/><w:sz w:val="20"/><w:szCs w:val="20"/></w:rPr><w:t xml:space="preserve">Votuporanga</w:t></w:r></w:p><w:p><w:pPr><w:spacing w:after="0"/></w:pPr><w:r><w:rPr><w:rFonts w:ascii="Arial" w:hAnsi="Arial" w:eastAsia="Arial" w:cs="Arial"/><w:color w:val="94A3B8"/><w:sz w:val="14"/><w:szCs w:val="14"/></w:rPr><w:t xml:space="preserve">PODER LEGISLATIVO</w:t></w:r></w:p></w:tc><w:tc><w:tcPr><w:tcW w:w="4500" w:type="dxa"/><w:vAlign w:val="center"/><w:shd w:val="clear" w:fill="07101E"/><w:noWrap/></w:tcPr><w:p><w:pPr><w:jc w:val="end"/><w:spacing w:after="20"/></w:pPr><w:r><w:rPr><w:rFonts w:ascii="Arial" w:hAnsi="Arial" w:eastAsia="Arial" w:cs="Arial"/><w:color w:val="64748B"/><w:sz w:val="12"/><w:szCs w:val="12"/></w:rPr><w:t xml:space="preserve">ENDEREÇO</w:t></w:r></w:p><w:p><w:pPr><w:jc w:val="end"/><w:spacing w:after="40"/></w:pPr><w:r><w:rPr><w:rFonts w:ascii="Arial" w:hAnsi="Arial" w:eastAsia="Arial" w:cs="Arial"/><w:color w:val="CBD5E1"/><w:sz w:val="18"/><w:szCs w:val="18"/></w:rPr><w:t xml:space="preserve">RUA VENEZUELA, 3819 - VILA AMÉRICA</w:t></w:r></w:p><w:p><w:pPr><w:jc w:val="end"/><w:spacing w:after="40"/></w:pPr><w:r><w:rPr><w:rFonts w:ascii="Arial" w:hAnsi="Arial" w:eastAsia="Arial" w:cs="Arial"/><w:color w:val="CBD5E1"/><w:sz w:val="18"/><w:szCs w:val="18"/></w:rPr><w:t xml:space="preserve">VOTUPORANGA / SP - CEP: 15502-105</w:t></w:r></w:p><w:p><w:pPr><w:jc w:val="end"/><w:spacing w:after="20"/></w:pPr><w:r><w:rPr><w:rFonts w:ascii="Arial" w:hAnsi="Arial" w:eastAsia="Arial" w:cs="Arial"/><w:color w:val="64748B"/><w:sz w:val="12"/><w:szCs w:val="12"/></w:rPr><w:t xml:space="preserve">TELEFONE</w:t></w:r></w:p><w:p><w:pPr><w:jc w:val="end"/></w:pPr><w:r><w:rPr><w:rFonts w:ascii="Arial" w:hAnsi="Arial" w:eastAsia="Arial" w:cs="Arial"/><w:color w:val="CBD5E1"/><w:sz w:val="18"/><w:szCs w:val="18"/></w:rPr><w:t xml:space="preserve">(17)3421-1188</w:t></w:r></w:p></w:tc></w:tr></w:tbl><w:tbl><w:tblGrid><w:gridCol w:w="10000" w:type="dxa"/></w:tblGrid><w:tblPr><w:tblStyle w:val="InstAccent"/></w:tblPr><w:tr><w:trPr><w:trHeight w:val="60" w:hRule="atLeast"/></w:trPr><w:tc><w:tcPr><w:tcW w:w="10000" w:type="dxa"/><w:shd w:val="clear" w:fill="2563EB"/><w:noWrap/></w:tcPr><w:p/></w:tc></w:tr></w:tbl><w:p/><w:p><w:pPr><w:pStyle w:val="InstTitle"/></w:pPr><w:r><w:rPr><w:rFonts w:ascii="Arial" w:hAnsi="Arial" w:eastAsia="Arial" w:cs="Arial"/><w:color w:val="0F172A"/><w:sz w:val="32"/><w:szCs w:val="32"/><w:b w:val="1"/><w:bCs w:val="1"/></w:rPr><w:t xml:space="preserve">RELATÓRIO DE DOCUMENTOS</w:t></w:r></w:p><w:p><w:pPr><w:pStyle w:val="InstBodyJustified"/></w:pPr><w:r><w:rPr><w:rFonts w:ascii="Arial" w:hAnsi="Arial" w:eastAsia="Arial" w:cs="Arial"/><w:color w:val="334155"/><w:sz w:val="22"/><w:szCs w:val="22"/><w:i w:val="1"/><w:iCs w:val="1"/></w:rPr><w:t xml:space="preserve">Consulta sem filtros — todos os documentos publicados.</w:t></w:r></w:p><w:p><w:pPr><w:pStyle w:val="InstKicker"/></w:pPr><w:r><w:rPr><w:rFonts w:ascii="Arial" w:hAnsi="Arial" w:eastAsia="Arial" w:cs="Arial"/><w:color w:val="0D9488"/><w:sz w:val="16"/><w:szCs w:val="16"/><w:b w:val="1"/><w:bCs w:val="1"/></w:rPr><w:t xml:space="preserve">267 DOCUMENTO(S) ENCONTRADO(S)</w:t></w:r></w:p><w:tbl><w:tblGrid><w:gridCol w:w="1800" w:type="dxa"/><w:gridCol w:w="1800" w:type="dxa"/><w:gridCol w:w="1800" w:type="dxa"/><w:gridCol w:w="1800" w:type="dxa"/><w:gridCol w:w="1800" w:type="dxa"/><w:gridCol w:w="1800" w:type="dxa"/></w:tblGrid><w:tblPr><w:tblStyle w:val="InstDataTable"/></w:tblPr><w:tr><w:trPr/><w:tc><w:tcPr><w:tcW w:w="1800" w:type="dxa"/><w:vAlign w:val="center"/><w:noWrap/></w:tcPr><w:p><w:pPr><w:jc w:val="start"/><w:spacing w:after="0"/></w:pPr><w:r><w:rPr><w:rFonts w:ascii="Arial" w:hAnsi="Arial" w:eastAsia="Arial" w:cs="Arial"/><w:color w:val="475569"/><w:sz w:val="14"/><w:szCs w:val="14"/><w:b w:val="1"/><w:bCs w:val="1"/></w:rPr><w:t xml:space="preserve">IDENTIFICAÇÃO</w:t></w:r></w:p></w:tc><w:tc><w:tcPr><w:tcW w:w="1800" w:type="dxa"/><w:vAlign w:val="center"/><w:noWrap/></w:tcPr><w:p><w:pPr><w:jc w:val="start"/><w:spacing w:after="0"/></w:pPr><w:r><w:rPr><w:rFonts w:ascii="Arial" w:hAnsi="Arial" w:eastAsia="Arial" w:cs="Arial"/><w:color w:val="475569"/><w:sz w:val="14"/><w:szCs w:val="14"/><w:b w:val="1"/><w:bCs w:val="1"/></w:rPr><w:t xml:space="preserve">TIPO</w:t></w:r></w:p></w:tc><w:tc><w:tcPr><w:tcW w:w="1800" w:type="dxa"/><w:vAlign w:val="center"/><w:noWrap/></w:tcPr><w:p><w:pPr><w:jc w:val="start"/><w:spacing w:after="0"/></w:pPr><w:r><w:rPr><w:rFonts w:ascii="Arial" w:hAnsi="Arial" w:eastAsia="Arial" w:cs="Arial"/><w:color w:val="475569"/><w:sz w:val="14"/><w:szCs w:val="14"/><w:b w:val="1"/><w:bCs w:val="1"/></w:rPr><w:t xml:space="preserve">DATA</w:t></w:r></w:p></w:tc><w:tc><w:tcPr><w:tcW w:w="1800" w:type="dxa"/><w:vAlign w:val="center"/><w:noWrap/></w:tcPr><w:p><w:pPr><w:jc w:val="start"/><w:spacing w:after="0"/></w:pPr><w:r><w:rPr><w:rFonts w:ascii="Arial" w:hAnsi="Arial" w:eastAsia="Arial" w:cs="Arial"/><w:color w:val="475569"/><w:sz w:val="14"/><w:szCs w:val="14"/><w:b w:val="1"/><w:bCs w:val="1"/></w:rPr><w:t xml:space="preserve">EMENTA</w:t></w:r></w:p></w:tc><w:tc><w:tcPr><w:tcW w:w="1800" w:type="dxa"/><w:vAlign w:val="center"/><w:noWrap/></w:tcPr><w:p><w:pPr><w:jc w:val="start"/><w:spacing w:after="0"/></w:pPr><w:r><w:rPr><w:rFonts w:ascii="Arial" w:hAnsi="Arial" w:eastAsia="Arial" w:cs="Arial"/><w:color w:val="475569"/><w:sz w:val="14"/><w:szCs w:val="14"/><w:b w:val="1"/><w:bCs w:val="1"/></w:rPr><w:t xml:space="preserve">AUTOR(ES)</w:t></w:r></w:p></w:tc><w:tc><w:tcPr><w:tcW w:w="1800" w:type="dxa"/><w:vAlign w:val="center"/><w:noWrap/></w:tcPr><w:p><w:pPr><w:jc w:val="start"/><w:spacing w:after="0"/></w:pPr><w:r><w:rPr><w:rFonts w:ascii="Arial" w:hAnsi="Arial" w:eastAsia="Arial" w:cs="Arial"/><w:color w:val="475569"/><w:sz w:val="14"/><w:szCs w:val="14"/><w:b w:val="1"/><w:bCs w:val="1"/></w:rPr><w:t xml:space="preserve">SITUAÇÃO</w:t></w:r></w:p></w:tc></w:tr><w:tr><w:trPr/><w:tc><w:tcPr><w:tcW w:w="1800" w:type="dxa"/><w:vAlign w:val="top"/><w:shd w:val="clear" w:fill="F9FAFB"/><w:noWrap/></w:tcPr><w:p><w:pPr><w:pStyle w:val="InstTableCell"/></w:pPr><w:r><w:rPr><w:rFonts w:ascii="Arial" w:hAnsi="Arial" w:eastAsia="Arial" w:cs="Arial"/><w:color w:val="334155"/><w:sz w:val="18"/><w:szCs w:val="18"/></w:rPr><w:t xml:space="preserve">INDICAÇÃO Nº 683/2008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15/12/2008</w:t></w:r></w:p></w:tc><w:tc><w:tcPr><w:tcW w:w="1800" w:type="dxa"/><w:vAlign w:val="top"/><w:shd w:val="clear" w:fill="F9FAFB"/><w:noWrap/></w:tcPr><w:p><w:pPr><w:pStyle w:val="InstTableCellJustified"/></w:pPr><w:r><w:rPr><w:rFonts w:ascii="Arial" w:hAnsi="Arial" w:eastAsia="Arial" w:cs="Arial"/><w:color w:val="334155"/><w:sz w:val="18"/><w:szCs w:val="18"/></w:rPr><w:t xml:space="preserve">INDICA AO PREFEITO MUNICIPAL ELEITO, NASSER MARÃO FILHO, A INCLUSÃO NO PROJETO DE REFORMA DA PRAINHA DOS MENINOS A CONSTRUÇÃO DE UMA CICLOVIA, BEM COMO DE UMA PISTA DE COOPER.</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169/2008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08/12/2008</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ASSOCIAÇÃO COMERCIAL DE VOTUPORANGA - ACV, PELOS RELEVANTES SERVIÇOS PRESTADOS AO MUNICÍPIO, BEM COMO AO APOIO OFERTADO A ESTE NOBRE EDIL DUR...</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170/2008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08/12/2008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ROTARY (8 DE AGOSTO NOVO MILÊNIO - NOVAS GERAÇÕES - ROTARY CLUB) DE VOTUPORANGA, PELOS RELEVANTES SERVIÇOS PRESTADOS AO MUNICÍPIO, BEM COMO...</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171/2008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08/12/2008</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LYONS CLUBE VOTUPORANGA E BRISAS SUAVES, PELOS RELEVANTES SERVIÇOS PRESTADOS AO MUNICÍPIO, BEM COMO AO APOIO OFERTADO A ESTE NOBRE EDIL DURA...</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172/2008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08/12/2008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ÀS LOJAS MAÇÔNICAS DE VOTUPORANGA, PELOS RELEVANTES SERVIÇOS PRESTADOS AO MUNICÍPIO, BEM COMO AO APOIO OFERTADO A ESTE NOBRE EDIL DURANTE TODO...</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173/2008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08/12/2008</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SINDICATO DOS SERVIDORES PÚBLICOS MUNICIPAIS DE VOTUPORANGA, PELOS RELEVANTES SERVIÇOS PRESTADOS AOS SERVIDORES PÚBLICOS MUNICIPAIS, BEM COM...</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174/2008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08/12/2008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E LOUVOR A TV UNIFEV, PELOS RELEVANTES SERVIÇOS PRESTADOS AO MUNICÍPIO, BEM COMO AO APOIO OFERTADO A ESTE NOBRE EDIL DURANTE TODO O SEU MANDATO...</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175/2008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08/12/2008</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E LOUVOR AO JORNAL DIÁRIO DE VOTUPORANGA, PELOS RELEVANTES SERVIÇOS PRESTADOS AO MUNICÍPIO, BEM COMO AO APOIO OFERTADO AO NOBRE EDIL DURANTE TO...</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176/2008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08/12/2008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E LOUVOR AO JORNAL A CIDADE, PELOS RELEVANTES SERVIÇOS PRESTADOS AO MUNICÍPIO, BEM COMO AO APOIO OFERTADO A ESTE NOBRE EDIL DURANTE TODO O SEU...</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177/2008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08/12/2008</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E LOUVOR A BASE OPERACIONAL DA POLÍCIA RODOVIÁRIA, PELOS RELEVANTES SERVIÇOS PRESTADOS AO MUNICÍPIO, BEM COMO AO APOIO OFERTADO A ESTE NOBRE ED...</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178/2008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08/12/2008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E LOUVOR À 3ª CIA DO 16º BPM-I, PELOS RELEVANTES SERVIÇOS PRESTADOS AO MUNICÍPIO, BEM COMO AO APOIO OFERTADO A ESTE NOBRE EDIL DURANTE TODO SEU...</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179/2008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08/12/2008</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DELEGACIA SECCIONAL DE VOTUPORANGA, A QUAL REPRESENTA TODOS OS POLICIAIS CIVIS, PELOS RELEVANTES SERVIÇOS PRESTADOS AO MUNICÍPIO, BEM COMO AO...</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180/2008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08/12/2008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RADIO CLUBE FM, PELOS RELEVANTES SERVIÇOS PRESTADOS AO MUNICÍPIO, BEM COMO AO APOIO OFERTADO A ESTE NOBRE EDIL DURANTE TODO SEU MANDATO.</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181/2008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08/12/2008</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RADIO UNIFEV, PELOS RELEVANTES SERVIÇOS PRESTADOS AO MUNICÍPIO, BEM COMO AO APOIO OFERTADO A ESTE NOBRE EDIL DURANTE TODO SEU MANDATO.</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182/2008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08/12/2008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RADIO LIDER JOVEM PAN AM, PELOS RELEVANTES SERVIÇOS PRESTADOS AO MUNICÍPIO, BEM COMO AO APOIO OFERTADO A ESTE NOBRE EDIL DURANTE TODO SEU MAN...</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183/2008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08/12/2008</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RADIO CIDADE AM, PELOS RELEVANTES SERVIÇOS PRESTADOS AO MUNICÍPIO, BEM COMO AO APOIO OFERTADO A ESTE NOBRE EDIL DURANTE TODO SEU MANDATO.</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184/2008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08/12/2008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FUNDAÇÃO PROCON-SP DE VOTUPORANGA, PELOS RELEVANTES SERVIÇOS PRESTADOS AO MUNICÍPIO, BEM COMO AO APOIO OFERTADO A ESTE NOBRE EDIL DURANTE TOD...</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649/2008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24/11/2008</w:t></w:r></w:p></w:tc><w:tc><w:tcPr><w:tcW w:w="1800" w:type="dxa"/><w:vAlign w:val="top"/><w:noWrap/></w:tcPr><w:p><w:pPr><w:pStyle w:val="InstTableCellJustified"/></w:pPr><w:r><w:rPr><w:rFonts w:ascii="Arial" w:hAnsi="Arial" w:eastAsia="Arial" w:cs="Arial"/><w:color w:val="334155"/><w:sz w:val="18"/><w:szCs w:val="18"/></w:rPr><w:t xml:space="preserve">INDICA AO PODER EXECUTIVO, QUE REALIZE ESTUDOS NO SENTIDO DE SE CRIAR UMA EXTENSÃO DO CENTRO DE TREINAMENTO DE MÃO DE OBRA (CTMO) NO DISTRITO DE SIMONSEN, BEM COMO NA ZONA NORTE DO MUNICÍPIO.</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656/2008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24/11/2008</w:t></w:r></w:p></w:tc><w:tc><w:tcPr><w:tcW w:w="1800" w:type="dxa"/><w:vAlign w:val="top"/><w:shd w:val="clear" w:fill="F9FAFB"/><w:noWrap/></w:tcPr><w:p><w:pPr><w:pStyle w:val="InstTableCellJustified"/></w:pPr><w:r><w:rPr><w:rFonts w:ascii="Arial" w:hAnsi="Arial" w:eastAsia="Arial" w:cs="Arial"/><w:color w:val="334155"/><w:sz w:val="18"/><w:szCs w:val="18"/></w:rPr><w:t xml:space="preserve">INDICA A TODOS OS LÍDERES DE PARTIDOS POLÍTICOS JUNTO À ASSEMBLÉIA LEGISLATIVA DO ESTADO DE SÃO PAULO, NO SENTIDO DE QUE, VERIFIQUEM SE EFETIVAMENTE OS AGENTES DE TELECOMUNICAÇÕES, LOTADOS JUNTO À SEC...</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624/2008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10/11/2008</w:t></w:r></w:p></w:tc><w:tc><w:tcPr><w:tcW w:w="1800" w:type="dxa"/><w:vAlign w:val="top"/><w:noWrap/></w:tcPr><w:p><w:pPr><w:pStyle w:val="InstTableCellJustified"/></w:pPr><w:r><w:rPr><w:rFonts w:ascii="Arial" w:hAnsi="Arial" w:eastAsia="Arial" w:cs="Arial"/><w:color w:val="334155"/><w:sz w:val="18"/><w:szCs w:val="18"/></w:rPr><w:t xml:space="preserve">INDICA AO PODER EXECUTIVO, QUE PROVIDENCIE A PINTURA DA PISTA DE CAMINHADA LOCALIZADA NO CENTRO DE LAZER DO TRABALHADOR OSCAR BOTTURA, NUMERANDO-A A CADA 100 (CEM) METROS.</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629/2008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10/11/2008</w:t></w:r></w:p></w:tc><w:tc><w:tcPr><w:tcW w:w="1800" w:type="dxa"/><w:vAlign w:val="top"/><w:shd w:val="clear" w:fill="F9FAFB"/><w:noWrap/></w:tcPr><w:p><w:pPr><w:pStyle w:val="InstTableCellJustified"/></w:pPr><w:r><w:rPr><w:rFonts w:ascii="Arial" w:hAnsi="Arial" w:eastAsia="Arial" w:cs="Arial"/><w:color w:val="334155"/><w:sz w:val="18"/><w:szCs w:val="18"/></w:rPr><w:t xml:space="preserve">INDICA AO CANDIDATO A PREFEITO ELEITO, JÚNIOR MARÃO, QUE O MESMO CRIE UMA COMISSÃO DE ANÁLISES EM BUSCA DE NOVAS EMPRESAS QUE QUEIRAM SE INSTALAR NO MUNICÍPIO, INSTITUINDO O PROGRAMA NÃO VAMOS PERDER...</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545/2008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25/08/2008</w:t></w:r></w:p></w:tc><w:tc><w:tcPr><w:tcW w:w="1800" w:type="dxa"/><w:vAlign w:val="top"/><w:noWrap/></w:tcPr><w:p><w:pPr><w:pStyle w:val="InstTableCellJustified"/></w:pPr><w:r><w:rPr><w:rFonts w:ascii="Arial" w:hAnsi="Arial" w:eastAsia="Arial" w:cs="Arial"/><w:color w:val="334155"/><w:sz w:val="18"/><w:szCs w:val="18"/></w:rPr><w:t xml:space="preserve">ENCAMINHA AO PODER EXECUTIVO, ANTEPROJETO DE LEI QUE DISPÕE SOBRE A VACINAÇÃO DE IDOSOS E INCAPAZES EM DOMICÍLIO, QUANDO DA REALIZAÇÃO DE CAMPANHAS DE VACINAÇÃO.</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546/2008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25/08/2008</w:t></w:r></w:p></w:tc><w:tc><w:tcPr><w:tcW w:w="1800" w:type="dxa"/><w:vAlign w:val="top"/><w:shd w:val="clear" w:fill="F9FAFB"/><w:noWrap/></w:tcPr><w:p><w:pPr><w:pStyle w:val="InstTableCellJustified"/></w:pPr><w:r><w:rPr><w:rFonts w:ascii="Arial" w:hAnsi="Arial" w:eastAsia="Arial" w:cs="Arial"/><w:color w:val="334155"/><w:sz w:val="18"/><w:szCs w:val="18"/></w:rPr><w:t xml:space="preserve">INDICA A ASSOCIAÇÃO COMERCIAL DE VOTUPORANGA, BEM COMO AO PROCON LOCAL, QUE AGENDEM REUNIÃO COM OS GERENTES DE BANCOS INSTALADOS NA CIDADE PARA DISCUTIR SOBRE O TEMPO DE ATENDIMENTO PRESTADO AO CONSUM...</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547/2008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25/08/2008</w:t></w:r></w:p></w:tc><w:tc><w:tcPr><w:tcW w:w="1800" w:type="dxa"/><w:vAlign w:val="top"/><w:noWrap/></w:tcPr><w:p><w:pPr><w:pStyle w:val="InstTableCellJustified"/></w:pPr><w:r><w:rPr><w:rFonts w:ascii="Arial" w:hAnsi="Arial" w:eastAsia="Arial" w:cs="Arial"/><w:color w:val="334155"/><w:sz w:val="18"/><w:szCs w:val="18"/></w:rPr><w:t xml:space="preserve">INDICA AO SUJPERINTENDENTE DA SAEV, WILSON LUIS GALISTEU, QUE CONSTRUA UMA EXTENSÃO DA REDE DE ABASTECIMENTO DE ÁGUA ÀS RESIDÊNCIAS LOCALIZADAS AO LADO DIREITO DA RODOVIA VICINAL ADRIANO PEDRO ASSI -...</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534/2008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18/08/2008</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ANTEPROJETO DE LEI, QUE DISPÕE SOBRE A CRIAÇÃO DO BANCO DE REMÉDIOS NO MUNICÍPIO E DÁ OUTRAS PROVIDÊNCIAS.</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517/2008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11/08/2008</w:t></w:r></w:p></w:tc><w:tc><w:tcPr><w:tcW w:w="1800" w:type="dxa"/><w:vAlign w:val="top"/><w:noWrap/></w:tcPr><w:p><w:pPr><w:pStyle w:val="InstTableCellJustified"/></w:pPr><w:r><w:rPr><w:rFonts w:ascii="Arial" w:hAnsi="Arial" w:eastAsia="Arial" w:cs="Arial"/><w:color w:val="334155"/><w:sz w:val="18"/><w:szCs w:val="18"/></w:rPr><w:t xml:space="preserve">INDICA AO PODER EXECUTIVO, QUE CONSTRUA UMA MURETA DE PROTEÇÃO, MAIS CONHECIDA COMO GUARD RAIL NA AVENIDA JOSÉ MARÃO FILHO NO CRUZAMENTO COM A AVENIDA BRASIL.</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508/2008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04/08/2008</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ANTEPROJETO DE LEI, QUE DISPÕE SOBRE A CRIAÇÃO DO PROGRAMA NUTRIDOSO, PARA QUE SEJA ENVIADO A ESTA CASA DE LEIS, NA FORMA DE PROJETO DE LEI, VISANDO A DELIBERAÇÃO POR PAR...</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502/2008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28/07/2008</w:t></w:r></w:p></w:tc><w:tc><w:tcPr><w:tcW w:w="1800" w:type="dxa"/><w:vAlign w:val="top"/><w:noWrap/></w:tcPr><w:p><w:pPr><w:pStyle w:val="InstTableCellJustified"/></w:pPr><w:r><w:rPr><w:rFonts w:ascii="Arial" w:hAnsi="Arial" w:eastAsia="Arial" w:cs="Arial"/><w:color w:val="334155"/><w:sz w:val="18"/><w:szCs w:val="18"/></w:rPr><w:t xml:space="preserve">ENCAMINHA AO PODER EXECUTIVO, ANTEPROJETO DE LEI, QUE DISPÕE SOBRE A CRIAÇÃO NO MUNICÍPIO DE CORREDORES INDUSTRIAIS E COMERCIAIS.</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462/2008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30/06/2008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CONCEDIDA BOLSA-AUXILIO AOS PROFESSORES DA REDE MUNICIPAL QUE DESEJAREM FAZER CURSOS DE LICENCIATURA PLENA E PÓS-GRADUAÇÃO.</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447/2008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23/06/2008</w:t></w:r></w:p></w:tc><w:tc><w:tcPr><w:tcW w:w="1800" w:type="dxa"/><w:vAlign w:val="top"/><w:noWrap/></w:tcPr><w:p><w:pPr><w:pStyle w:val="InstTableCellJustified"/></w:pPr><w:r><w:rPr><w:rFonts w:ascii="Arial" w:hAnsi="Arial" w:eastAsia="Arial" w:cs="Arial"/><w:color w:val="334155"/><w:sz w:val="18"/><w:szCs w:val="18"/></w:rPr><w:t xml:space="preserve">INDICA AO PODER EXECUTIVO, QUE INSTALE PLACAS DENOMINATIVAS NAS VIAS PÚBLICAS LOCALIZADAS NOS BAIRROS RURAIS DE NOSSO MUNICÍPIO.</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451/2008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23/06/2008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INSTALAÇÃO DE UM ALAMBRADO AO REDOR DA RESERVA AMBIENTAL JOÃO CURTI, LOCALIZADA NO BAIRRO JARDIM ORLANDO MASTROCOLA.</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452/2008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23/06/2008</w:t></w:r></w:p></w:tc><w:tc><w:tcPr><w:tcW w:w="1800" w:type="dxa"/><w:vAlign w:val="top"/><w:noWrap/></w:tcPr><w:p><w:pPr><w:pStyle w:val="InstTableCellJustified"/></w:pPr><w:r><w:rPr><w:rFonts w:ascii="Arial" w:hAnsi="Arial" w:eastAsia="Arial" w:cs="Arial"/><w:color w:val="334155"/><w:sz w:val="18"/><w:szCs w:val="18"/></w:rPr><w:t xml:space="preserve">INDICA AO PODER EXECUTIVO, QUE REALIZE ESTUDOS NO SENTIDO DE CONCEDER DESCONTO PARA O PAGAMENTO DO IPTU AOS PROPRIETÁRIOS DE IMÓVEIS QUE PAGAREM SEUS IMPOSTOS À VISTA, DESDE QUE POSSUAM DEFRONTE AS SU...</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428/2008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16/06/2008</w:t></w:r></w:p></w:tc><w:tc><w:tcPr><w:tcW w:w="1800" w:type="dxa"/><w:vAlign w:val="top"/><w:shd w:val="clear" w:fill="F9FAFB"/><w:noWrap/></w:tcPr><w:p><w:pPr><w:pStyle w:val="InstTableCellJustified"/></w:pPr><w:r><w:rPr><w:rFonts w:ascii="Arial" w:hAnsi="Arial" w:eastAsia="Arial" w:cs="Arial"/><w:color w:val="334155"/><w:sz w:val="18"/><w:szCs w:val="18"/></w:rPr><w:t xml:space="preserve">INDICA AO EXCELENTÍSSIMO GOVERNADOR DO ESTADO DE SÃO PAULO, JOSÉ SERRA, QUE INCLUA VOTUPORANGA NA LISTA DE CIDADES CONTEMPLADAS COM O PROGRAMA POUPA TEMPO.</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415/2008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09/06/2008</w:t></w:r></w:p></w:tc><w:tc><w:tcPr><w:tcW w:w="1800" w:type="dxa"/><w:vAlign w:val="top"/><w:noWrap/></w:tcPr><w:p><w:pPr><w:pStyle w:val="InstTableCellJustified"/></w:pPr><w:r><w:rPr><w:rFonts w:ascii="Arial" w:hAnsi="Arial" w:eastAsia="Arial" w:cs="Arial"/><w:color w:val="334155"/><w:sz w:val="18"/><w:szCs w:val="18"/></w:rPr><w:t xml:space="preserve">INDICA AO PODER EXECUTIVO, QUE SEJA DADA UMA MELHOR ILUMINAÇÃO NA PRAÇA JOAQUIM F. JÚNIOR, LOCALIZADA NO BAIRRO VILA PAES.</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387/2008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02/06/2008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CONSTRUA A CALÇADA DA AVENIDA PASCHOALINO PEDRAZZOLI, NO TRECHO COMPREENDIDO ENTRE AS RUAS JOÃO DA CRUZ OLIVEIRA E FLORIANÓPOLIS.</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388/2008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02/06/2008</w:t></w:r></w:p></w:tc><w:tc><w:tcPr><w:tcW w:w="1800" w:type="dxa"/><w:vAlign w:val="top"/><w:noWrap/></w:tcPr><w:p><w:pPr><w:pStyle w:val="InstTableCellJustified"/></w:pPr><w:r><w:rPr><w:rFonts w:ascii="Arial" w:hAnsi="Arial" w:eastAsia="Arial" w:cs="Arial"/><w:color w:val="334155"/><w:sz w:val="18"/><w:szCs w:val="18"/></w:rPr><w:t xml:space="preserve">INDICA AO PODER EXECUTIVO, QUE REALIZE O RECAPEAMENTO DA MALHA ASFÁLTICA DA RUA FRANCISCO V. DA SILVEIRA, BEM COMO DA RUA NASSIF MIGUEL NO TRECHO COMPREENDIDO ENTRE AS RUAS ZELDENIONI ROVEDA E A AVENI...</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389/2008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02/06/2008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O RECAPEAMENTO DA MALHA ASFÁLTICA DA RUA ALAGOAS NO TRECHO COMPREENDIDO ENTRE A RUA DAS AMÉRICAS E A RUA DO CAFÉ.</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390/2008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02/06/2008</w:t></w:r></w:p></w:tc><w:tc><w:tcPr><w:tcW w:w="1800" w:type="dxa"/><w:vAlign w:val="top"/><w:noWrap/></w:tcPr><w:p><w:pPr><w:pStyle w:val="InstTableCellJustified"/></w:pPr><w:r><w:rPr><w:rFonts w:ascii="Arial" w:hAnsi="Arial" w:eastAsia="Arial" w:cs="Arial"/><w:color w:val="334155"/><w:sz w:val="18"/><w:szCs w:val="18"/></w:rPr><w:t xml:space="preserve">INDICA AO PODER EXECUTIVO, QUE REALIZE O RECAPEAMENTO DA MALHA ASFÁLTICA DA RUA JARDIEL SOARES EM TODA A SUA EXTENSÃO, LOCALIZADA NO LOTEAMENTO SANTA PAULA.</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391/2008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02/06/2008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EFETUE UMA PESQUISA NO MUNICÍPIO, ONDE DEVERÃO SER VERIFICADAS TODAS AS REAIS CONDIÇÕES DAS CALÇADAS EXISTENTES NA CIDADE PARA QUE APÓS REFERIDO ESTUDO, SEJA DADO O EFET...</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368/2008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26/05/2008</w:t></w:r></w:p></w:tc><w:tc><w:tcPr><w:tcW w:w="1800" w:type="dxa"/><w:vAlign w:val="top"/><w:noWrap/></w:tcPr><w:p><w:pPr><w:pStyle w:val="InstTableCellJustified"/></w:pPr><w:r><w:rPr><w:rFonts w:ascii="Arial" w:hAnsi="Arial" w:eastAsia="Arial" w:cs="Arial"/><w:color w:val="334155"/><w:sz w:val="18"/><w:szCs w:val="18"/></w:rPr><w:t xml:space="preserve">ENCAMINHA AO PODER EXECUTIVO, ANTEPROJETO DE LEI QUE DISPÕE SOBRE CONCESSÃO DE ÓCULOS DE GRAU PARA CASOS QUE ESPECIFICA.</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375/2008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26/05/2008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UM MUTIRÃO, OBJETIVANDO A REALIZAÇÃO DE EXAMES OFTALMOLÓGICOS NA POPULAÇÃO CARENTE.</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360/2008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19/05/2008</w:t></w:r></w:p></w:tc><w:tc><w:tcPr><w:tcW w:w="1800" w:type="dxa"/><w:vAlign w:val="top"/><w:noWrap/></w:tcPr><w:p><w:pPr><w:pStyle w:val="InstTableCellJustified"/></w:pPr><w:r><w:rPr><w:rFonts w:ascii="Arial" w:hAnsi="Arial" w:eastAsia="Arial" w:cs="Arial"/><w:color w:val="334155"/><w:sz w:val="18"/><w:szCs w:val="18"/></w:rPr><w:t xml:space="preserve">INDICA AO PODER EXECUTIVO, QUE JUNTAMENTE COM A EMPRESA VOTUPORANGUENSE DE TRANSPORTE COLETIVO, ESTABELEÇAM A GRATUIDADE DO TRANSPORTE COLEITVO URBANO AOS ATIRADORES DO TIRO DE GUERRA LOCAL QUANDO EM...</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346/2008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12/05/2008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CAMPANHA DE VACINAÇÃO ANTIGRIPAL EM TODAS AS CRIANÇAS CARENTES DO MUNICÍPIO.</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322/2008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05/05/2008</w:t></w:r></w:p></w:tc><w:tc><w:tcPr><w:tcW w:w="1800" w:type="dxa"/><w:vAlign w:val="top"/><w:noWrap/></w:tcPr><w:p><w:pPr><w:pStyle w:val="InstTableCellJustified"/></w:pPr><w:r><w:rPr><w:rFonts w:ascii="Arial" w:hAnsi="Arial" w:eastAsia="Arial" w:cs="Arial"/><w:color w:val="334155"/><w:sz w:val="18"/><w:szCs w:val="18"/></w:rPr><w:t xml:space="preserve">INDICA AO PODER EXECUTIVO, QUE SEJA CONSTRUIDO UM PLAYGROUND NA PRAÇA ADOLFO BEZERRA DE MENEZES.</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323/2008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05/05/2008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CONSTRUÍDO UM PLAYGROUND NA PRAÇA FREI ARNALDO.</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293/2008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28/04/2008</w:t></w:r></w:p></w:tc><w:tc><w:tcPr><w:tcW w:w="1800" w:type="dxa"/><w:vAlign w:val="top"/><w:noWrap/></w:tcPr><w:p><w:pPr><w:pStyle w:val="InstTableCellJustified"/></w:pPr><w:r><w:rPr><w:rFonts w:ascii="Arial" w:hAnsi="Arial" w:eastAsia="Arial" w:cs="Arial"/><w:color w:val="334155"/><w:sz w:val="18"/><w:szCs w:val="18"/></w:rPr><w:t xml:space="preserve">INDICA AO PODER EXECUTIVO, QUE CONSTRUA UM PLAYGROUND NA PRAÇA ADOLFO BEZERRA DE MENEZES.</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294/2008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28/04/2008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CONSTRUA UM PLAYGROUND NA PRAÇA FREI ARNALDO.</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297/2008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28/04/2008</w:t></w:r></w:p></w:tc><w:tc><w:tcPr><w:tcW w:w="1800" w:type="dxa"/><w:vAlign w:val="top"/><w:noWrap/></w:tcPr><w:p><w:pPr><w:pStyle w:val="InstTableCellJustified"/></w:pPr><w:r><w:rPr><w:rFonts w:ascii="Arial" w:hAnsi="Arial" w:eastAsia="Arial" w:cs="Arial"/><w:color w:val="334155"/><w:sz w:val="18"/><w:szCs w:val="18"/></w:rPr><w:t xml:space="preserve">INDICA AO PODER EXECUTIVO, QUE INCLUA NA LEI ORÇAMENTÁRIA A SER VOTADA NESTE ANO O REPASSE DE RECURSOS, ATRAVÉS DE SUBVENÇÃO SOCIAL PARA A FUNDAÇÃO PIO XII, MANTENEDORA DO HOSPITAL DE CÂNCER DE BARRET...</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253/2008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07/04/2008</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ANTEPROJETO DE LEI QUE DETERMINA QUE AS CONSULTAS MÉDICAS E EXAMES DE SAÚDE SEJAM REALIZADOS NO PRAZO MÁXIMO DE DEZ DIAS QUANDO O PACIENTE TIVER IDADE SUPERIOR A SESSENTA...</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240/2008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31/03/2008</w:t></w:r></w:p></w:tc><w:tc><w:tcPr><w:tcW w:w="1800" w:type="dxa"/><w:vAlign w:val="top"/><w:noWrap/></w:tcPr><w:p><w:pPr><w:pStyle w:val="InstTableCellJustified"/></w:pPr><w:r><w:rPr><w:rFonts w:ascii="Arial" w:hAnsi="Arial" w:eastAsia="Arial" w:cs="Arial"/><w:color w:val="334155"/><w:sz w:val="18"/><w:szCs w:val="18"/></w:rPr><w:t xml:space="preserve">ENCAMINHA AO PODER EXECUTIVO, ANTEPROJETO DE LEI QUE DISPÕE SOBRE O OFERECIMENTO DE MERENDA ESCOLAR NO PERÍODO DE FÉRIAS OU RECESSO ESCOLAR PARA ALUNOS CARENTES DA REDE MUNICIPAL DE ENSINO.</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201/2008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17/03/2008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CRIE UM PROGRAMA DE INCENTIVO FISCAL AS EMPRESAS QUE QUEIRAM SE INSTALAR NOS BAIRROS MAIS CARENTES E PERIFÉRICOS DO MUNICÍPIO.</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206/2008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17/03/2008</w:t></w:r></w:p></w:tc><w:tc><w:tcPr><w:tcW w:w="1800" w:type="dxa"/><w:vAlign w:val="top"/><w:noWrap/></w:tcPr><w:p><w:pPr><w:pStyle w:val="InstTableCellJustified"/></w:pPr><w:r><w:rPr><w:rFonts w:ascii="Arial" w:hAnsi="Arial" w:eastAsia="Arial" w:cs="Arial"/><w:color w:val="334155"/><w:sz w:val="18"/><w:szCs w:val="18"/></w:rPr><w:t xml:space="preserve">INDICA AO PODER EXECUTIVO, QUE QUANDO DA ABERTURA DE NOVAS EMPRESAS SEJA EXPEDIDO ALVARÁ PROVISÓRIO COM PRAZO DE NOVENTA DIAS SEM NENHUM ÔNUS ÀS MESMAS.</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207/2008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17/03/2008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INTERCEDA JUNTO À SECRETARIA COMPETENTE, NO SENTIDO DE PROMOVER A PERENIZAÇÃO DA ESTRADA MUNICIPAL OSVALDO BERTOLIN - VTG 353.</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144/2008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25/02/2008</w:t></w:r></w:p></w:tc><w:tc><w:tcPr><w:tcW w:w="1800" w:type="dxa"/><w:vAlign w:val="top"/><w:noWrap/></w:tcPr><w:p><w:pPr><w:pStyle w:val="InstTableCellJustified"/></w:pPr><w:r><w:rPr><w:rFonts w:ascii="Arial" w:hAnsi="Arial" w:eastAsia="Arial" w:cs="Arial"/><w:color w:val="334155"/><w:sz w:val="18"/><w:szCs w:val="18"/></w:rPr><w:t xml:space="preserve">INDICA AO PODER EXECUTIVO, QUE PROVIDENCIE A INSTALAÇÃO DE CÂMERAS DE VIGILÂNCIA NO CENTRO DA CIDADE, ESPECIFICAMENTE NAS PROXIMIDADES DAS AGÊNCIAS BANCÁRIAS.</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06/02/2008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JOSÉ BASSO, PELOS RELEVANTES SERVIÇOS PRESTADOS AO MUNICÍPIO.</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87/2008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06/02/2008</w:t></w:r></w:p></w:tc><w:tc><w:tcPr><w:tcW w:w="1800" w:type="dxa"/><w:vAlign w:val="top"/><w:noWrap/></w:tcPr><w:p><w:pPr><w:pStyle w:val="InstTableCellJustified"/></w:pPr><w:r><w:rPr><w:rFonts w:ascii="Arial" w:hAnsi="Arial" w:eastAsia="Arial" w:cs="Arial"/><w:color w:val="334155"/><w:sz w:val="18"/><w:szCs w:val="18"/></w:rPr><w:t xml:space="preserve">INDICA AO PODER EXECUTIVO, QUE REALIZE PROGRAMAÇÃO DE HOMENAGENS COM CALENDÁRIOS DE EVENTOS, INSTITUIÇÃO DE PLACAS E A POSSIBILIDADE DE SE CONSTRUIR UMA PRAÇA EM HOMENAGEM À COLÔNIA JAPONESA DE NOSSA...</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28/01/2008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CONSTRUÇÃO DA MALHA ASFÁLTICA DA ESTRADA MUNICIPAL HERBERTH VINICIUS MEQUI - VTG020, QUE LIGA VOTUPORANGA À CIDADE DE ÁLVARES FLORENCE.</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28/01/2008</w:t></w:r></w:p></w:tc><w:tc><w:tcPr><w:tcW w:w="1800" w:type="dxa"/><w:vAlign w:val="top"/><w:noWrap/></w:tcPr><w:p><w:pPr><w:pStyle w:val="InstTableCellJustified"/></w:pPr><w:r><w:rPr><w:rFonts w:ascii="Arial" w:hAnsi="Arial" w:eastAsia="Arial" w:cs="Arial"/><w:color w:val="334155"/><w:sz w:val="18"/><w:szCs w:val="18"/></w:rPr><w:t xml:space="preserve">INDICA AO PODER EXECUTIVO, QUE REALIZE A CONSTRUÇÃO DA MALHA ASFÁLTICA DA ESTRADA MUNICIPAL NELSON BOLOTÁRIO - VTG070, QUE LIGA VOTUPORANGA À CIDADE DE VALENTIM GENTIL.</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28/01/2008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A CONCESSIONÁRIA ELEKTRO S/A, PROMOVA A ILUMINAÇÃO CENTRAL, BEM COMO MELHORIAS NA ILUMINAÇÃO PÚBLICA DA AVENIDA JOSÉ SILVA MELO.</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617/2007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10/12/2007</w:t></w:r></w:p></w:tc><w:tc><w:tcPr><w:tcW w:w="1800" w:type="dxa"/><w:vAlign w:val="top"/><w:noWrap/></w:tcPr><w:p><w:pPr><w:pStyle w:val="InstTableCellJustified"/></w:pPr><w:r><w:rPr><w:rFonts w:ascii="Arial" w:hAnsi="Arial" w:eastAsia="Arial" w:cs="Arial"/><w:color w:val="334155"/><w:sz w:val="18"/><w:szCs w:val="18"/></w:rPr><w:t xml:space="preserve">INDICA AO PODER EXECUTIVO, QUE VIABILIZE UM LOCAL COM UMA PRENSA PARA QUE OS SUCATEIROS POSSAM EMBALAR OS MATERIAIS RECOLHIDOS POR ELES, ATENDENDO SOLICITAÇÕES DOS CATADORES DE LIXO RECICLÁVEL.</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608/2007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03/12/2007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SEJAM DISTRIBUÍDOS COLETES SALVA-VIDAS FLUORESCENTES PARA TODOS OS MOTO-TAXISTAS REGULARIZADOS DO MUNICÍPIO.</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163/2007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19/11/2007</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SR. DIORANDE ARALDI, PELOS RELEVANTES SERVIÇOS PRESTADOS AO MUNICÍPIO.</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157/2007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05/11/2007</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SE NA APROVAÇÃO DE PROJETOS DE INSTALAÇÃO DE ANTENAS RETRANSMISSORAS DE TELEFONIA CELULAR EM ÁREA URBANA OU RURAL DO MUNICÍPIO ESTÃO SENDO OBSERVADAS PELO SETOR...</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555/2007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05/11/2007</w:t></w:r></w:p></w:tc><w:tc><w:tcPr><w:tcW w:w="1800" w:type="dxa"/><w:vAlign w:val="top"/><w:noWrap/></w:tcPr><w:p><w:pPr><w:pStyle w:val="InstTableCellJustified"/></w:pPr><w:r><w:rPr><w:rFonts w:ascii="Arial" w:hAnsi="Arial" w:eastAsia="Arial" w:cs="Arial"/><w:color w:val="334155"/><w:sz w:val="18"/><w:szCs w:val="18"/></w:rPr><w:t xml:space="preserve">INDICA AO ENGENHEIRO CHEFE DO DER, JOSÉ EDUARDO ALVES, QUE TOME PROVIDÊNCIAS COM RELAÇÃO À GRANDE EROSÃO EXISTENTE DEFRONTE À EMPRESA FRANGO RICO.</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556/2007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05/11/2007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MENSALMENTE A ASSEPSIA DA AREIA CONTIDA NOS TANQUES DESTINADOS AO LAZER E RECREAÇÃO INFANTIL EXISTENTES EM ÁREAS PÚBLICAS.</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531/2007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22/10/2007</w:t></w:r></w:p></w:tc><w:tc><w:tcPr><w:tcW w:w="1800" w:type="dxa"/><w:vAlign w:val="top"/><w:noWrap/></w:tcPr><w:p><w:pPr><w:pStyle w:val="InstTableCellJustified"/></w:pPr><w:r><w:rPr><w:rFonts w:ascii="Arial" w:hAnsi="Arial" w:eastAsia="Arial" w:cs="Arial"/><w:color w:val="334155"/><w:sz w:val="18"/><w:szCs w:val="18"/></w:rPr><w:t xml:space="preserve">INDICA AO PODER EXECUTIVO, QUE CONSTRUA UM BUSTO DO SENHOR JOSÉ DELGADO, PARA QUE O MESMO POSSA SER COLOCADO EM ALGUMA PRAÇA DO MUNICÍPIO A SER ESCOLHIDA FUTURAMENTE.</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526/2007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15/10/2007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REALIZADA A CONSTRUÇÃO DE UMA ROTATÓRIA NA CONFLUÊNCIA DA RUA DAS AMÉRICAS COM A AVENIDA FRANCISCO DE VILLAR HORTA.</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527/2007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15/10/2007</w:t></w:r></w:p></w:tc><w:tc><w:tcPr><w:tcW w:w="1800" w:type="dxa"/><w:vAlign w:val="top"/><w:noWrap/></w:tcPr><w:p><w:pPr><w:pStyle w:val="InstTableCellJustified"/></w:pPr><w:r><w:rPr><w:rFonts w:ascii="Arial" w:hAnsi="Arial" w:eastAsia="Arial" w:cs="Arial"/><w:color w:val="334155"/><w:sz w:val="18"/><w:szCs w:val="18"/></w:rPr><w:t xml:space="preserve">INDICA AO PODER EXECUTIVO, QUE SEJA REALIZADA A CONSTRUÇÃO DE UMA PISTA DE SKATE NO CENTRO DE LAZER DO TRABALHADOR OSCAR BOTTURA.</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513/2007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08/10/2007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O NOME DOS BAIRROS NAS PLACAS IDENTIFICATIVAS DAS VIAS PÚBLICAS DO MUNICÍPIO.</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148/2007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01/10/2007</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LÁZARO MODESTO DE OLIVEIRA, PELOS RELEVANTES SERVIÇOS PRESTADOS AO MUNICÍPIO, POIS É UM HOMEM GENTE DE BEM.</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496/2007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01/10/2007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SEJAM INSTALADAS CÂMERAS DE VIGILÂNCIA NOS ESTACIONAMENTOS DE MOTOS EXISTENTES NO CENTRO DA CIDADE.</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497/2007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01/10/2007</w:t></w:r></w:p></w:tc><w:tc><w:tcPr><w:tcW w:w="1800" w:type="dxa"/><w:vAlign w:val="top"/><w:noWrap/></w:tcPr><w:p><w:pPr><w:pStyle w:val="InstTableCellJustified"/></w:pPr><w:r><w:rPr><w:rFonts w:ascii="Arial" w:hAnsi="Arial" w:eastAsia="Arial" w:cs="Arial"/><w:color w:val="334155"/><w:sz w:val="18"/><w:szCs w:val="18"/></w:rPr><w:t xml:space="preserve">INDICA AO PODER EXECUTIVO, QUE TOME PROVIDÊNCIAS NO SENTIDO DE AUMENTAR O NÚMERO DOS ESTACIONAMENTOS DE MOTOS EXISTENTES, ATENDENDO SOLICITAÇÕES DOS MOTOCICLISTAS.</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499/2007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01/10/2007</w:t></w:r></w:p></w:tc><w:tc><w:tcPr><w:tcW w:w="1800" w:type="dxa"/><w:vAlign w:val="top"/><w:shd w:val="clear" w:fill="F9FAFB"/><w:noWrap/></w:tcPr><w:p><w:pPr><w:pStyle w:val="InstTableCellJustified"/></w:pPr><w:r><w:rPr><w:rFonts w:ascii="Arial" w:hAnsi="Arial" w:eastAsia="Arial" w:cs="Arial"/><w:color w:val="334155"/><w:sz w:val="18"/><w:szCs w:val="18"/></w:rPr><w:t xml:space="preserve">INDICA AO DEPUTADO ESTADUAL RODRIGO GARCIA, QUE FAÇA ESFORÇOS EM INCLUIR EMENDAS NO ORÇAMENTO ESTADUAL, VERBA DESTINADA À CONSTRUÇÃO DE UMA PASSARELA DEFRONTE ÀS NOVAS INSTALAÇÕES DA UNIFEV CAMPUS NOR...</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479/2007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24/09/2007</w:t></w:r></w:p></w:tc><w:tc><w:tcPr><w:tcW w:w="1800" w:type="dxa"/><w:vAlign w:val="top"/><w:noWrap/></w:tcPr><w:p><w:pPr><w:pStyle w:val="InstTableCellJustified"/></w:pPr><w:r><w:rPr><w:rFonts w:ascii="Arial" w:hAnsi="Arial" w:eastAsia="Arial" w:cs="Arial"/><w:color w:val="334155"/><w:sz w:val="18"/><w:szCs w:val="18"/></w:rPr><w:t xml:space="preserve">INDICA AO PODER EXECUTIVO, QUE SEJA IMPLANTADO NO MUNICÍPIO O PROJETO ACADEMIA A CÉU ABERTO.</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470/2007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17/09/2007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DADA CONTINUIDADE À CONSTRUÇÃO DA PONTE DO CÓRREGO MARINHEIRINHO.</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134/2007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10/09/2007</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MINISTRO DO SUPREMO TRIBUNAL FEDERAL JOAQUIM BARBOSA E SEUS PARES, PELA DENÚNCIA DOS ACUSADOS NO CASO DO MENSALÃO.</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446/2007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03/09/2007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FAÇA A DISTRIBUIÇÃO DE CESTAS BÁSICAS INFANTIS PARA CRIANÇAS ENTRE  (ZERO) E 6 (SEIS) ANOS, CUJOS PAIS COMPROVAREM A IMPOSSIBILIDADE DE SUA ADEQUADA MANUTENÇAO, EM VIRTU...</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400/2007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20/08/2007</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NA ILUMINAÇÃO PÚBLICA DA AVENIDA JOSÉ SILVA MELO.</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411/2007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20/08/2007</w:t></w:r></w:p></w:tc><w:tc><w:tcPr><w:tcW w:w="1800" w:type="dxa"/><w:vAlign w:val="top"/><w:shd w:val="clear" w:fill="F9FAFB"/><w:noWrap/></w:tcPr><w:p><w:pPr><w:pStyle w:val="InstTableCellJustified"/></w:pPr><w:r><w:rPr><w:rFonts w:ascii="Arial" w:hAnsi="Arial" w:eastAsia="Arial" w:cs="Arial"/><w:color w:val="334155"/><w:sz w:val="18"/><w:szCs w:val="18"/></w:rPr><w:t xml:space="preserve">INDICA ÀS CÂMARAS MUNICIPAIS DO ESTADO DE SÃO PAULO, QUE AS MESMAS OFICIEM AO GOVERNADOR E AOS DEPUTADOS DO ESTADO DE SÃO PAULO, SOLICITANDO QUE DÊEM MAIOR ATENÇÃO A TODO O FUNCIONALISMO ESTADUAL ATIV...</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328/2007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18/06/2007</w:t></w:r></w:p></w:tc><w:tc><w:tcPr><w:tcW w:w="1800" w:type="dxa"/><w:vAlign w:val="top"/><w:noWrap/></w:tcPr><w:p><w:pPr><w:pStyle w:val="InstTableCellJustified"/></w:pPr><w:r><w:rPr><w:rFonts w:ascii="Arial" w:hAnsi="Arial" w:eastAsia="Arial" w:cs="Arial"/><w:color w:val="334155"/><w:sz w:val="18"/><w:szCs w:val="18"/></w:rPr><w:t xml:space="preserve">INDICA AO ENGO. CHEFE DO DER, JOSÉ EDUARDO ALVES, PARA QUE JUNTAMENTE COM O PODER EXECUTIVO, PROMOVAM MELHORIAS NA TRAVESSIA SOBRE A RODOVIA PERICLES BELINI-SP 461, NA VIA DE ACESSO À ESTRADA MUNICIPA...</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329/2007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18/06/2007</w:t></w:r></w:p></w:tc><w:tc><w:tcPr><w:tcW w:w="1800" w:type="dxa"/><w:vAlign w:val="top"/><w:shd w:val="clear" w:fill="F9FAFB"/><w:noWrap/></w:tcPr><w:p><w:pPr><w:pStyle w:val="InstTableCellJustified"/></w:pPr><w:r><w:rPr><w:rFonts w:ascii="Arial" w:hAnsi="Arial" w:eastAsia="Arial" w:cs="Arial"/><w:color w:val="334155"/><w:sz w:val="18"/><w:szCs w:val="18"/></w:rPr><w:t xml:space="preserve">INDICA AO ENGENHEIRO CHEFE DO DER, SENHOR JOSÉ EDUARDO ALVES, PARA QUE JUNTAMENTE COM O PODER EXECUTIVO, PROMOVAM MELHORIAS NA VIA DE ACESSO QUE EXISTE NO BAIRRO PARQUE DAS NAÇÕES I, INTERLIGANDO A RO...</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326/2007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11/06/2007</w:t></w:r></w:p></w:tc><w:tc><w:tcPr><w:tcW w:w="1800" w:type="dxa"/><w:vAlign w:val="top"/><w:noWrap/></w:tcPr><w:p><w:pPr><w:pStyle w:val="InstTableCellJustified"/></w:pPr><w:r><w:rPr><w:rFonts w:ascii="Arial" w:hAnsi="Arial" w:eastAsia="Arial" w:cs="Arial"/><w:color w:val="334155"/><w:sz w:val="18"/><w:szCs w:val="18"/></w:rPr><w:t xml:space="preserve">INDICA AO PODER EXECUTIVO, QUE PROVIDENCIE  O RECAPEAMENTO DA MALHA ASFÁLTICA DA RUA TOCANTINS, NO TRECHO COMPREENDIDO ENTRE AS AVENIDAS PANSANI E FRANCISCO RAMALHO DE MENDONÇA.</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327/2007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11/06/2007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FEITA CAMPANHA DE VACINAÇÃO ANTIGRIPAL EM TODAS AS CRIANÇAS CARENTES DO MUNICÍPIO.</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318/2007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04/06/2007</w:t></w:r></w:p></w:tc><w:tc><w:tcPr><w:tcW w:w="1800" w:type="dxa"/><w:vAlign w:val="top"/><w:noWrap/></w:tcPr><w:p><w:pPr><w:pStyle w:val="InstTableCellJustified"/></w:pPr><w:r><w:rPr><w:rFonts w:ascii="Arial" w:hAnsi="Arial" w:eastAsia="Arial" w:cs="Arial"/><w:color w:val="334155"/><w:sz w:val="18"/><w:szCs w:val="18"/></w:rPr><w:t xml:space="preserve">INDICA AO PODER EXECUTIVO, QUE SEJA DISPONIBILIZADO UM CURSO PARA SECRETÁRIA DOMÉSTICA, NO CENTRO DE TREINAMENTO DE MÃO-DE-OBRA ALTINO REGIANE.</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289/2007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28/05/2007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O RECAPEAMENTO DA MALHA ASFALTICA DA RUA JAVARI, NO TRECHO COMPREENDIDO ENTRE AS RUAS JOSÉ ABDO E A AVENIDA PRESTES MAIA.</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290/2007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28/05/2007</w:t></w:r></w:p></w:tc><w:tc><w:tcPr><w:tcW w:w="1800" w:type="dxa"/><w:vAlign w:val="top"/><w:noWrap/></w:tcPr><w:p><w:pPr><w:pStyle w:val="InstTableCellJustified"/></w:pPr><w:r><w:rPr><w:rFonts w:ascii="Arial" w:hAnsi="Arial" w:eastAsia="Arial" w:cs="Arial"/><w:color w:val="334155"/><w:sz w:val="18"/><w:szCs w:val="18"/></w:rPr><w:t xml:space="preserve">INDICA AO PODER EXECUTIVO, QUE PROVIDENCIE O RECAPEAMENTO DA MALHA ASFALTICA DA RUA DAS AMÉRICAS, NO TRECHO COMPREENDIDO ENTRE AS RUAS JOSÉ ABDO MARÃO E A RUA JAVARI.</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296/2007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28/05/2007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AS DEVIDAS PROVIDENCIAS, NO SENTIDO DE SE ESCREVER MENSAGENS EDUCATIVAS POSITIVAS DE CUNHO INFORMATIVO, EDUCATIVO E CULTURAL NOS MATERIAIS ESCOLARES QUE SÃO DISTRIB...</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82/2007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14/05/2007</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SENHOR AUGUSTINHO JOSÉ TEIXEIRA, POR SER GENTE DE BEM.</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257/2007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14/05/2007</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ANTEPROJETO DE LEI, QUE DISPÕE SOBRE INCENTIVO À DOAÇÃO DE SANGUE.</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74/2007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07/05/2007</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E LOUVOR AO SENHOR ALTINO FERREIRA, POR SER GENTE DE BEM.</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247/2007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07/05/2007</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ANTEPROJETO DE LEI, QUE DISPÕE SOBRE ESTÍMULO À DOAÇÃO DE SANGUE.</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73/2007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02/05/2007</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HONORATO BIM, PELO SEU EMPREENDEDORISMO NO MUNICÍPIO.</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226/2007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02/05/2007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FAÇA O RECAPEAMENTO DA MALHA ASFÁLTICA DA RUA FIORAVANTE DAVANÇO, NO TRECHO COMPREENDIDO ENTRE A RUA BAHIA E A AVENIDA BRASIL.</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66/2007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23/04/2007</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JOSÉ GIMENES, PELO EMPREENDEDORISMO NO MUNICÍPIO.</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60/2007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16/04/2007</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AOS PROPRIETÁRIOS DA FARMÁCIA SANTA LUZIA, OS SENHORES LUCIANO APARECIDO ESTEVÃO E ROBERTO CÂNDIDO LÊMER, PELO SUCESSO EMPRESARIAL EM NOSSO MUN...</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205/2007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16/04/2007</w:t></w:r></w:p></w:tc><w:tc><w:tcPr><w:tcW w:w="1800" w:type="dxa"/><w:vAlign w:val="top"/><w:noWrap/></w:tcPr><w:p><w:pPr><w:pStyle w:val="InstTableCellJustified"/></w:pPr><w:r><w:rPr><w:rFonts w:ascii="Arial" w:hAnsi="Arial" w:eastAsia="Arial" w:cs="Arial"/><w:color w:val="334155"/><w:sz w:val="18"/><w:szCs w:val="18"/></w:rPr><w:t xml:space="preserve">INDICA AO DEPUTADO ESTADUAL RODRIGO GARCIA, QUE TOME PROVIDÊNCIAS NO SENTIDO DE SE EMPENHAR AO MÁXIMO PARA QUE SEJA CRIADA E/OU INSTALADA A DELEGACIA DO IDOSO EM NOSSO MUNICÍPIO.</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193/2007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09/04/2007</w:t></w:r></w:p></w:tc><w:tc><w:tcPr><w:tcW w:w="1800" w:type="dxa"/><w:vAlign w:val="top"/><w:shd w:val="clear" w:fill="F9FAFB"/><w:noWrap/></w:tcPr><w:p><w:pPr><w:pStyle w:val="InstTableCellJustified"/></w:pPr><w:r><w:rPr><w:rFonts w:ascii="Arial" w:hAnsi="Arial" w:eastAsia="Arial" w:cs="Arial"/><w:color w:val="334155"/><w:sz w:val="18"/><w:szCs w:val="18"/></w:rPr><w:t xml:space="preserve">INDICA AO GOVERNO DO ESTADO DE SÃO PAULO, QUE TOME PROVIDÊNCIAS NO SENTIDO DE SE CRIAR E/OU INSTALAR A DELEGACIA DO IDOSO EM NOSSO MUNICÍPIO.</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198/2007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09/04/2007</w:t></w:r></w:p></w:tc><w:tc><w:tcPr><w:tcW w:w="1800" w:type="dxa"/><w:vAlign w:val="top"/><w:noWrap/></w:tcPr><w:p><w:pPr><w:pStyle w:val="InstTableCellJustified"/></w:pPr><w:r><w:rPr><w:rFonts w:ascii="Arial" w:hAnsi="Arial" w:eastAsia="Arial" w:cs="Arial"/><w:color w:val="334155"/><w:sz w:val="18"/><w:szCs w:val="18"/></w:rPr><w:t xml:space="preserve">INDICA À SECRETARIA DE SEGURANÇA PÚBLICA DO ESTADO DE SÃO PAULO, QUE A MESMA SE EMPENHE NA CRIAÇÃO E/OU INSTALAÇÃO DA DELEGACIA DO IDOSO EM NOSSO MUNICÍPIO.</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199/2007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09/04/2007</w:t></w:r></w:p></w:tc><w:tc><w:tcPr><w:tcW w:w="1800" w:type="dxa"/><w:vAlign w:val="top"/><w:shd w:val="clear" w:fill="F9FAFB"/><w:noWrap/></w:tcPr><w:p><w:pPr><w:pStyle w:val="InstTableCellJustified"/></w:pPr><w:r><w:rPr><w:rFonts w:ascii="Arial" w:hAnsi="Arial" w:eastAsia="Arial" w:cs="Arial"/><w:color w:val="334155"/><w:sz w:val="18"/><w:szCs w:val="18"/></w:rPr><w:t xml:space="preserve">INDICA AO DEPUTADO ESTADUAL ORLANDO MORANDO, QUE O MESMO SE EMPENHE AO MÁXIMO NA CRIAÇÃO E/OU INSTALAÇÃO DA DELEGACIA DO IDOSO EM NOSSO MUNICÍPIO.</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51/2007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02/04/2007</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E LOUVOR AO EX-FUNCIONÁRIO DESTA EGRÉGIA CASA DE LEIS, O SENHOR ANTÔNIO DE JESUS BUSUTTI.</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163/2007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02/04/2007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COBERTURA DA QUADRA POLIESPORTIVA DO CEM - PROFESSOR VALDIR GONÇALVES DE LIMA, LOCALIZADA NO BAIRRO PARQUE DAS NAÇÕES.</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147/2007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26/03/2007</w:t></w:r></w:p></w:tc><w:tc><w:tcPr><w:tcW w:w="1800" w:type="dxa"/><w:vAlign w:val="top"/><w:noWrap/></w:tcPr><w:p><w:pPr><w:pStyle w:val="InstTableCellJustified"/></w:pPr><w:r><w:rPr><w:rFonts w:ascii="Arial" w:hAnsi="Arial" w:eastAsia="Arial" w:cs="Arial"/><w:color w:val="334155"/><w:sz w:val="18"/><w:szCs w:val="18"/></w:rPr><w:t xml:space="preserve">ENCAMINHA AO PODER EXECUTIVO ANTEPROJETO DE LEI, QUE DISPÕE SOBRE O OFERECIMENTO DE MERENDA ESCOLAR NO PERÍODO DE FÉRIAS OU RECESSO ESCOLAR PARA ALUNOS CARENTES DA REDE MUNICIPAL DE ENSINO.</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101/2007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12/03/2007</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ANTEPROJETO DE LEI, QUE DISPÕE SOBRE A INSTITUIÇÃO DE LICENÇA-MATERNIDADE PARA SERVIDORAS E EMPREGADAS PÚBLICAS, MÃES DE BEBÊS PREMATUROS E DÁ OUTRAS PROVIDÊNCIAS.</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115/2007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12/03/2007</w:t></w:r></w:p></w:tc><w:tc><w:tcPr><w:tcW w:w="1800" w:type="dxa"/><w:vAlign w:val="top"/><w:noWrap/></w:tcPr><w:p><w:pPr><w:pStyle w:val="InstTableCellJustified"/></w:pPr><w:r><w:rPr><w:rFonts w:ascii="Arial" w:hAnsi="Arial" w:eastAsia="Arial" w:cs="Arial"/><w:color w:val="334155"/><w:sz w:val="18"/><w:szCs w:val="18"/></w:rPr><w:t xml:space="preserve">INDICA AO PRESIDENTE DA CÂMARA, OSMAIR LUIZ FERRARI, QUE SEJAM CONVIDADOS OS DIRIGENTES DO BLOCO OBA, PARA QUE EM DATA A SER PACTUADA PREVIAMENTE OS MESMOS VENHAM TECER EXPLANAÇÕES SOBRE O CARNAVAL RE...</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77/2007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CANALIZAÇÃO E REVITALIZAÇÃO DO CURSO DÁGUA QUE NASCE ENTRE AS RUAS PORTO ALEGRE E RORAIMA NO BAIRRO JARDIM MARIN E QUE DESÁGUA NO CÓRREGO MARINHEIRINHO.</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21/02/2007</w:t></w:r></w:p></w:tc><w:tc><w:tcPr><w:tcW w:w="1800" w:type="dxa"/><w:vAlign w:val="top"/><w:noWrap/></w:tcPr><w:p><w:pPr><w:pStyle w:val="InstTableCellJustified"/></w:pPr><w:r><w:rPr><w:rFonts w:ascii="Arial" w:hAnsi="Arial" w:eastAsia="Arial" w:cs="Arial"/><w:color w:val="334155"/><w:sz w:val="18"/><w:szCs w:val="18"/></w:rPr><w:t xml:space="preserve">INDICA À AGÊNCIA DOS CORREIOS DE NOSSA CIDADE, A IMPLANTAÇÃO DO SISTEMA DE CEP NO BAIRRO JARDIM BORTOLOTI.</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21/02/2007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DE BRAÇOS DE LUZ EM POSTES DE ILUMINAÇÃO PÚBLICA DA AVENIDA DOS BANCÁRIOS, NO TRECHO COMPREENDIDO ENTRE A RUA TOCANTINS E AVENIDA JOÃO GONÇALVES LEITE.</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21/02/2007</w:t></w:r></w:p></w:tc><w:tc><w:tcPr><w:tcW w:w="1800" w:type="dxa"/><w:vAlign w:val="top"/><w:noWrap/></w:tcPr><w:p><w:pPr><w:pStyle w:val="InstTableCellJustified"/></w:pPr><w:r><w:rPr><w:rFonts w:ascii="Arial" w:hAnsi="Arial" w:eastAsia="Arial" w:cs="Arial"/><w:color w:val="334155"/><w:sz w:val="18"/><w:szCs w:val="18"/></w:rPr><w:t xml:space="preserve">INDICA AO PODER EXECUTIVO, QUE INSTALE BRAÇO DE LUZ EM POSTE DE ILUMINAÇÃO PÚBLICA DA RUA GENERAL OZÓRIO, LOCALIZADA NO JARDIM SANTA PAULA.</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21/02/2007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DE BRAÇO DE LUZ EM POSTE DE ILUMINAÇÃO PÚBLICA DA RUA HUGO PEDRAZZOLI, LOCALIZADA NO JARDIM SANTA PAULA.</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21/02/2007</w:t></w:r></w:p></w:tc><w:tc><w:tcPr><w:tcW w:w="1800" w:type="dxa"/><w:vAlign w:val="top"/><w:noWrap/></w:tcPr><w:p><w:pPr><w:pStyle w:val="InstTableCellJustified"/></w:pPr><w:r><w:rPr><w:rFonts w:ascii="Arial" w:hAnsi="Arial" w:eastAsia="Arial" w:cs="Arial"/><w:color w:val="334155"/><w:sz w:val="18"/><w:szCs w:val="18"/></w:rPr><w:t xml:space="preserve">INDICA AO PODER EXECUTIVO, A INSTALAÇÃO DE BRAÇO DE LUZ EM POSTE DE ILUMINAÇÃO PÚBLICA DA RUA WILSON CORDEIRO BRITO, LOCALIZADA NO JARDIM SANTA PAULA.</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494/2006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27/11/2006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NO VELÓRIO MUNICIPAL ALDO ZARA, UM APARELHO DE SOM COM MICROFONE, CAIXAS DE SOM E AMPLIFICADORES, PARA QUE NO MOMENTO EM QUE FOR PROFERIDA UMA PRECE, SAUDAÇÃO OU...</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495/2006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27/11/2006</w:t></w:r></w:p></w:tc><w:tc><w:tcPr><w:tcW w:w="1800" w:type="dxa"/><w:vAlign w:val="top"/><w:noWrap/></w:tcPr><w:p><w:pPr><w:pStyle w:val="InstTableCellJustified"/></w:pPr><w:r><w:rPr><w:rFonts w:ascii="Arial" w:hAnsi="Arial" w:eastAsia="Arial" w:cs="Arial"/><w:color w:val="334155"/><w:sz w:val="18"/><w:szCs w:val="18"/></w:rPr><w:t xml:space="preserve">INDICA AO PODER EXECUTIVO, QUE IMPLANTE ILUMINAÇÃO PÚBLICA NA AVENIDA EMILIO ARROYO HERNANDES, MAIS PRECISAMENTE NA FRENTE DA COLÔNIA DO FRIGORIFICO MOURAM.</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496/2006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27/11/2006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REFORMAS NA PRAÇA DE ESPORTES FAUSTINO PULGA FRIOSI, LOCALIZADA NO BAIRRO FRIOZI, AO LADO DO CEMITÉRIO MUNICIPAL.</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474/2006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20/11/2006</w:t></w:r></w:p></w:tc><w:tc><w:tcPr><w:tcW w:w="1800" w:type="dxa"/><w:vAlign w:val="top"/><w:noWrap/></w:tcPr><w:p><w:pPr><w:pStyle w:val="InstTableCellJustified"/></w:pPr><w:r><w:rPr><w:rFonts w:ascii="Arial" w:hAnsi="Arial" w:eastAsia="Arial" w:cs="Arial"/><w:color w:val="334155"/><w:sz w:val="18"/><w:szCs w:val="18"/></w:rPr><w:t xml:space="preserve">INDICA AO PODER EXECUTIVO, QUE REFORME A SALA DE ADMINISTRAÇÃO DO CEMITÉRIO MUNICIPAL PETRONILO GONÇALVES DA SILVA.</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475/2006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20/11/2006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O RECAPEAMENTO DA MALHA ASFALTICA DA RUA DO CAFÉ, MAIS ESPECIFICAMENTE, NAS PROXIMIDADES DO CRUZAMENTO COM A RUA MÁRIO DUTRA, NO JARDIM PRIMAVERA.</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447/2006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30/10/2006</w:t></w:r></w:p></w:tc><w:tc><w:tcPr><w:tcW w:w="1800" w:type="dxa"/><w:vAlign w:val="top"/><w:noWrap/></w:tcPr><w:p><w:pPr><w:pStyle w:val="InstTableCellJustified"/></w:pPr><w:r><w:rPr><w:rFonts w:ascii="Arial" w:hAnsi="Arial" w:eastAsia="Arial" w:cs="Arial"/><w:color w:val="334155"/><w:sz w:val="18"/><w:szCs w:val="18"/></w:rPr><w:t xml:space="preserve">INDICA AO PRESIDENTE DA CÂMARA MUNICIPAL, OSMAIR LUIZ FERRARI, QUE CONVIDE O ENGENHEIRO AGRÔNOMO DR. LUIZ ALBERTO GOMES DE SALES, A COMPARECER EM SESSÃO ORDINÁRIA, EM DATA E HORÁRIO PREVIAMENTE PACTUA...</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448/2006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30/10/2006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DESTINE 50% OU MAIS DAS MULTAS DE TRÂNSITO ARRECADADOS PELO MUNICÍPIO PARA O PRONTO SOCORRO DA SANTA CASA DE MISERICORDIA DE VOTUPORANGA.</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454/2006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30/10/2006</w:t></w:r></w:p></w:tc><w:tc><w:tcPr><w:tcW w:w="1800" w:type="dxa"/><w:vAlign w:val="top"/><w:noWrap/></w:tcPr><w:p><w:pPr><w:pStyle w:val="InstTableCellJustified"/></w:pPr><w:r><w:rPr><w:rFonts w:ascii="Arial" w:hAnsi="Arial" w:eastAsia="Arial" w:cs="Arial"/><w:color w:val="334155"/><w:sz w:val="18"/><w:szCs w:val="18"/></w:rPr><w:t xml:space="preserve">INDICA AO PRESIDENTE DA CÂMARA MUNICIPAL, OSMAIR LUIZ FERRARI, QUE CONVIDE A EQUIPE DE MEIO AMBIENTE DA USINA PETRIBU, PARA QUE, EM DATA A SER PACTUADA, COMPAREÇA A ESTA CASA COM O OBJETIVO DE PROFERI...</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425/2006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09/10/2006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DE BICOS DE LUZ NA AVENIDA DOS BANCÁRIOS, NO TRECHO COMPREENDIDO ENTRE A RUA TOCANTINS E A AVENIDA JOÃO GONÇALVES LEITE.</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426/2006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09/10/2006</w:t></w:r></w:p></w:tc><w:tc><w:tcPr><w:tcW w:w="1800" w:type="dxa"/><w:vAlign w:val="top"/><w:noWrap/></w:tcPr><w:p><w:pPr><w:pStyle w:val="InstTableCellJustified"/></w:pPr><w:r><w:rPr><w:rFonts w:ascii="Arial" w:hAnsi="Arial" w:eastAsia="Arial" w:cs="Arial"/><w:color w:val="334155"/><w:sz w:val="18"/><w:szCs w:val="18"/></w:rPr><w:t xml:space="preserve">INDICA AO PODER EXECUTIVO, A INSTALAÇÃO DE BICOS DE LUZ NA RUA ADOLFO CASADO, MAIS PRECISAMENTE NA ESQUINA COM A AVENIDA JOSÉ MARÃO FILHO.</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427/2006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09/10/2006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OFERECER DESCONTOS AOS CONTRIBUINTES QUE PAGAREM O IPTU À VISTA NO EXERCÍCIO DE 2007, INCENTIVANDO O PAGAMENTO EM COTA ÚNICA.</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103/2006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02/10/2006</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SENHORA SILVIA APARECIDA DOMINGUES SOARES GONÇALVES, DIRETORA TÉCNICA DO ARE, POIS SEU TRABALHO NA ÁREA DA SAÚDE É DE EXTREMA IMPORTÂNCIA PAR...</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419/2006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02/10/2006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AUMENTE A VERBA DESTINADA ÀS BOLSAS DE ESTUDO EM NOSSO MUNICÍPIO, VISANDO BENEFICIAR UM MAIOR NÚMERO DE ALUNOS.</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395/2006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18/09/2006</w:t></w:r></w:p></w:tc><w:tc><w:tcPr><w:tcW w:w="1800" w:type="dxa"/><w:vAlign w:val="top"/><w:noWrap/></w:tcPr><w:p><w:pPr><w:pStyle w:val="InstTableCellJustified"/></w:pPr><w:r><w:rPr><w:rFonts w:ascii="Arial" w:hAnsi="Arial" w:eastAsia="Arial" w:cs="Arial"/><w:color w:val="334155"/><w:sz w:val="18"/><w:szCs w:val="18"/></w:rPr><w:t xml:space="preserve">INDICA AO PODER EXECUTIVO, A MANUTENÇÃO SEMANAL DAS ESTRADAS RURAIS QUE RECEBEM O FLUXO DE CAMINHÕES CANAVIEIROS.</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394/2006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18/09/2006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ALTERE A DATA DE PAGAMENTO DOS TRIBUTOS MUNICIPAIS, FIXADOS NO DIA 10, PASSANDO PARA OS DIAS POSTERIORES DO MÊS, POIS SERIA UMA FORMA DE AGILIZAR OS PAGAMENTOS E REDUZIR...</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396/2006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18/09/2006</w:t></w:r></w:p></w:tc><w:tc><w:tcPr><w:tcW w:w="1800" w:type="dxa"/><w:vAlign w:val="top"/><w:noWrap/></w:tcPr><w:p><w:pPr><w:pStyle w:val="InstTableCellJustified"/></w:pPr><w:r><w:rPr><w:rFonts w:ascii="Arial" w:hAnsi="Arial" w:eastAsia="Arial" w:cs="Arial"/><w:color w:val="334155"/><w:sz w:val="18"/><w:szCs w:val="18"/></w:rPr><w:t xml:space="preserve">INDICA AO PODER EXECUTIVO, QUE EM ENTENDIMENTO COM  A CBL, ESTUDE A POSSIBILIDADE DE FAZER, UMA VEZ POR MÊS, UM ARRASTÃO PELAS ESTRADAS RURAIS E PELAS VICINAIS DE NOSSO MUNICÍPIO.</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71/2006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03/07/2006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 REVISTA PERFIL MAGAZINE, NA PESSOA DE SEU DIRETOR MARCELO HENRIQUE TRUJILHO E DE MAIS COLABORADORES PELO SUCESSO EM SEUS TRÊS ANOS DE EXISTÊN...</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309/2006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03/07/2006</w:t></w:r></w:p></w:tc><w:tc><w:tcPr><w:tcW w:w="1800" w:type="dxa"/><w:vAlign w:val="top"/><w:noWrap/></w:tcPr><w:p><w:pPr><w:pStyle w:val="InstTableCellJustified"/></w:pPr><w:r><w:rPr><w:rFonts w:ascii="Arial" w:hAnsi="Arial" w:eastAsia="Arial" w:cs="Arial"/><w:color w:val="334155"/><w:sz w:val="18"/><w:szCs w:val="18"/></w:rPr><w:t xml:space="preserve">INDICA AO PODER EXECUTIVO, QUE PROMOVA O RECAPEAMENTO ASFALTICO DA AVENIDA DR. JARDIEL SOARES, LOCALIZADA NO JARDIM SANTA PAULA.</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310/2006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03/07/2006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NAS PROXIMAS OBRAS DE PAVIMENTAÇÃO ASFALTICA AS RUAS ALCIDES BARBOSA DE SOUZA, HENRIQUE NEGRINI E ANGELO DALBEN, LOCALIZADAS NO BAIRRO JARDIM DOS LAGOS.</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65/2006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19/06/2006</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AOS PROPRIETÁRIOS DA EMPRESA BRUNINIS VIAGENS E TURISMO, PELA EXCELÊNCIA DE SEUS SERVIÇOS, BEM COMO PELA AJUDA DADA A NOSSA CIDADE NO QUE SE RE...</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66/2006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19/06/2006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EMPRESA MICROLINS, PELA RECENTE DOAÇÃO DE 10 MIL PEÇAS DE ROUPAS PARA ENTIDADES ASSISTENCIAIS DE NOSSA CIDADE, O QUE CERTAMENTE DEMONSTRA SUA...</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59/2006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29/05/2006</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RICARDO ZACARELLI, BEM COMO A TODOS OS MEMBROS DA DIRETORIA DO DEPAR DE VOTUPORANGA E REGIÃO..</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230/2006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29/05/2006</w:t></w:r></w:p></w:tc><w:tc><w:tcPr><w:tcW w:w="1800" w:type="dxa"/><w:vAlign w:val="top"/><w:shd w:val="clear" w:fill="F9FAFB"/><w:noWrap/></w:tcPr><w:p><w:pPr><w:pStyle w:val="InstTableCellJustified"/></w:pPr><w:r><w:rPr><w:rFonts w:ascii="Arial" w:hAnsi="Arial" w:eastAsia="Arial" w:cs="Arial"/><w:color w:val="334155"/><w:sz w:val="18"/><w:szCs w:val="18"/></w:rPr><w:t xml:space="preserve">REITERA AO PODER EXECUTIVO, A INDICAÇÃO N.º 171/05, ONDE SOLICITA A REFORMA DA PRAÇA DR. ADOLFO BEZERRA DE MENEZES.</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35/2006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17/04/2006</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TODA EQUIPE DA DISE:DR. ANTONIO MARQUES DO NASCIMENTO, DR. MÁRIO ANTONIO BENTO, GILMAR, GLEICE, GENÍLIO, FERNANDO, GIZÉLIA, JAIRO, QUADRELI,...</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166/2006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17/04/2006</w:t></w:r></w:p></w:tc><w:tc><w:tcPr><w:tcW w:w="1800" w:type="dxa"/><w:vAlign w:val="top"/><w:shd w:val="clear" w:fill="F9FAFB"/><w:noWrap/></w:tcPr><w:p><w:pPr><w:pStyle w:val="InstTableCellJustified"/></w:pPr><w:r><w:rPr><w:rFonts w:ascii="Arial" w:hAnsi="Arial" w:eastAsia="Arial" w:cs="Arial"/><w:color w:val="334155"/><w:sz w:val="18"/><w:szCs w:val="18"/></w:rPr><w:t xml:space="preserve">INDICA AO DIRETOR DO CEMAD/SENAI, MÁRIO EDUARDO CAZÃO, QUE CRIE UM CURSO OU TREINAMENTO, QUALIFICANDO PESSOAS PARA TRABALHAR COM FRIGORIFICOS BOVINOS, AVÍCOLAS E CAPRINOS.</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155/2006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10/04/2006</w:t></w:r></w:p></w:tc><w:tc><w:tcPr><w:tcW w:w="1800" w:type="dxa"/><w:vAlign w:val="top"/><w:noWrap/></w:tcPr><w:p><w:pPr><w:pStyle w:val="InstTableCellJustified"/></w:pPr><w:r><w:rPr><w:rFonts w:ascii="Arial" w:hAnsi="Arial" w:eastAsia="Arial" w:cs="Arial"/><w:color w:val="334155"/><w:sz w:val="18"/><w:szCs w:val="18"/></w:rPr><w:t xml:space="preserve">INDICA AO PODER EXECUTIVO PARA QUE ESTUDE A POSSIBILIDADE DE INCLUIR NO PLANO DIRETOR OU CÓDIGO DE POSTURA EXIGÊNCIAS PARA QUE OS PROPRIETÁRIOS DE IMÓVEIS DAS RUAS CENTRAIS TENHAM UM PRAZO PARA EXECUT...</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06/02/2006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INFRA-ESTRUTRA BÁSICA DO LOTEAMENTO DESTINADO AO VI DISTRITO INDUSTRIAL, PARA A DIVISÃO DOS TERRENOS AOS EMPRESÁRIOS QUE REALMENTE QUEREM CONSTRUIR SEUS BA...</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06/02/2006</w:t></w:r></w:p></w:tc><w:tc><w:tcPr><w:tcW w:w="1800" w:type="dxa"/><w:vAlign w:val="top"/><w:noWrap/></w:tcPr><w:p><w:pPr><w:pStyle w:val="InstTableCellJustified"/></w:pPr><w:r><w:rPr><w:rFonts w:ascii="Arial" w:hAnsi="Arial" w:eastAsia="Arial" w:cs="Arial"/><w:color w:val="334155"/><w:sz w:val="18"/><w:szCs w:val="18"/></w:rPr><w:t xml:space="preserve">INDICA AO PODER EXECUTIVO, QUE PROVIDENCIE A CONSTRUÇÃO DE UMA PRAÇA PÚBLICA OU PRAÇA DESPORTIVA NO FINAL DA RUA BAHIA, QUE JÁ CONTA ATÉ COM UM PROJETO PRONTO PARA SUA EXECUÇÃO.</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06/02/2006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CONSTRUÇÃO DE UM ABRIGO COBERTO NO PONTO DE TAXI LOCALIZADO NA AVENIDA DA SAUDADE, AO LADO DA SANTA CASA DE MISERICÓRDIA. O REFERIDO ABRIGO DEVERÁ SER INSTALADO DEFRONTE À...</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491/2005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26/09/2005</w:t></w:r></w:p></w:tc><w:tc><w:tcPr><w:tcW w:w="1800" w:type="dxa"/><w:vAlign w:val="top"/><w:noWrap/></w:tcPr><w:p><w:pPr><w:pStyle w:val="InstTableCellJustified"/></w:pPr><w:r><w:rPr><w:rFonts w:ascii="Arial" w:hAnsi="Arial" w:eastAsia="Arial" w:cs="Arial"/><w:color w:val="334155"/><w:sz w:val="18"/><w:szCs w:val="18"/></w:rPr><w:t xml:space="preserve">INDICA AO PODER EXECUTIVO, QUE SE FOR ATENDIDO EM SUA SOLICITAÇÃO JUNTO AO MINISTÉRIO DOS ESPORTES, DESTINE A QUADRA COBERTA AO BAIRRO JARDIM DOS COMERCIÁRIOS.</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492/2005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26/09/2005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ESTENDA O PROJETO VOTUPORANGA EM AÇÃO PARA UM PERÍODO DE SEIS MESES.</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66/2005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23/09/2005</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SENHOR LUIS AUGUSTO DA SILVA GARCIA - XANINHO, INSPETOR DA INSPETORIA REGIONAL DA JUVENTUDE, ESPORTE E LAZER, PELO GRANDE TRABALHO REALIZADO NA...</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474/2005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19/09/2005</w:t></w:r></w:p></w:tc><w:tc><w:tcPr><w:tcW w:w="1800" w:type="dxa"/><w:vAlign w:val="top"/><w:shd w:val="clear" w:fill="F9FAFB"/><w:noWrap/></w:tcPr><w:p><w:pPr><w:pStyle w:val="InstTableCellJustified"/></w:pPr><w:r><w:rPr><w:rFonts w:ascii="Arial" w:hAnsi="Arial" w:eastAsia="Arial" w:cs="Arial"/><w:color w:val="334155"/><w:sz w:val="18"/><w:szCs w:val="18"/></w:rPr><w:t xml:space="preserve">INDICA À EMPRESA JAD TÁXI AÉREO. QUE MANTENHA O SERVIÇO DE TRANSPORTE DE MALOTES EM NOSSA CIDADE, UMA VEZ QUE A CONTINUIDADE DESTE SERVIÇO SERIA MUITO IMPORTANTE PARA VOTUPORANGA E REGIÃO.</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476/2005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19/09/2005</w:t></w:r></w:p></w:tc><w:tc><w:tcPr><w:tcW w:w="1800" w:type="dxa"/><w:vAlign w:val="top"/><w:noWrap/></w:tcPr><w:p><w:pPr><w:pStyle w:val="InstTableCellJustified"/></w:pPr><w:r><w:rPr><w:rFonts w:ascii="Arial" w:hAnsi="Arial" w:eastAsia="Arial" w:cs="Arial"/><w:color w:val="334155"/><w:sz w:val="18"/><w:szCs w:val="18"/></w:rPr><w:t xml:space="preserve">INDICA AO PODER EXECUTIVO, QUE INSTALE UM SEMAFORO NO CRUZAMENTO DAS RUAS MINAS GERAIS E PE. IZIDORO CORDEIRO PARANHOS.</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477/2005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19/09/2005</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 SENHORA ADÉLIA ESPINHA, PELO EXCELENTE TRABALHO DESENVOLVIDO COMO GERENTE DE AGÊNCIA DO SEBRAE EM NOSSA CIDADE, APRESENTANDO NOSSOS SINCEROS AGR...</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57/2005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05/09/2005</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WALTER JOSÉ TRINDADE E DEMAIS FUNCIONÁRIOS DA SAEV, PELO GRANDE TRABALHO REALIZADO NAQUELA AUTARQUIA.</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58/2005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05/09/2005</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AOS SOLDADOS DO CORPO DE BOMBEIROS, PELO EXCELENTE TRABALHO PRESTADO À POPULAÇÃO DE VOTUPORANGA E REGIÃO.</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453/2005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05/09/2005</w:t></w:r></w:p></w:tc><w:tc><w:tcPr><w:tcW w:w="1800" w:type="dxa"/><w:vAlign w:val="top"/><w:noWrap/></w:tcPr><w:p><w:pPr><w:pStyle w:val="InstTableCellJustified"/></w:pPr><w:r><w:rPr><w:rFonts w:ascii="Arial" w:hAnsi="Arial" w:eastAsia="Arial" w:cs="Arial"/><w:color w:val="334155"/><w:sz w:val="18"/><w:szCs w:val="18"/></w:rPr><w:t xml:space="preserve">INDICA AO PODER EXECUTIVO, QUE INCLUA AS RUAS DO BAIRRO VILA AMÉRICA NO PROGRAMA DE RECAPEAMENTO ASFALTICO DA PREFEITURA MUNICIPAL.</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436/2005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29/08/2005</w:t></w:r></w:p></w:tc><w:tc><w:tcPr><w:tcW w:w="1800" w:type="dxa"/><w:vAlign w:val="top"/><w:shd w:val="clear" w:fill="F9FAFB"/><w:noWrap/></w:tcPr><w:p><w:pPr><w:pStyle w:val="InstTableCellJustified"/></w:pPr><w:r><w:rPr><w:rFonts w:ascii="Arial" w:hAnsi="Arial" w:eastAsia="Arial" w:cs="Arial"/><w:color w:val="334155"/><w:sz w:val="18"/><w:szCs w:val="18"/></w:rPr><w:t xml:space="preserve">INDICA AO DEPUTADO ESTADUAL ORLANDO MORANDO, A INCLUSÃO DE EMENDAS NO ORÇAMENTO ESTADUAL, DESTINANDO VERBAS PARA A SANTA CASA DE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437/2005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29/08/2005</w:t></w:r></w:p></w:tc><w:tc><w:tcPr><w:tcW w:w="1800" w:type="dxa"/><w:vAlign w:val="top"/><w:noWrap/></w:tcPr><w:p><w:pPr><w:pStyle w:val="InstTableCellJustified"/></w:pPr><w:r><w:rPr><w:rFonts w:ascii="Arial" w:hAnsi="Arial" w:eastAsia="Arial" w:cs="Arial"/><w:color w:val="334155"/><w:sz w:val="18"/><w:szCs w:val="18"/></w:rPr><w:t xml:space="preserve">INDICA AO DEPUTADO ESTADUAL ORLANDO MORANDO QUE FAÇA EMENDAS ORÇAMENTÁRIAS PROPONDO VERBAS PARA CONSTRUÇÃO DE GALERIAS E CANALIZAÇÕES DE VÁRIOS PONTOS DE NOSSA CIDADE.</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438/2005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29/08/2005</w:t></w:r></w:p></w:tc><w:tc><w:tcPr><w:tcW w:w="1800" w:type="dxa"/><w:vAlign w:val="top"/><w:shd w:val="clear" w:fill="F9FAFB"/><w:noWrap/></w:tcPr><w:p><w:pPr><w:pStyle w:val="InstTableCellJustified"/></w:pPr><w:r><w:rPr><w:rFonts w:ascii="Arial" w:hAnsi="Arial" w:eastAsia="Arial" w:cs="Arial"/><w:color w:val="334155"/><w:sz w:val="18"/><w:szCs w:val="18"/></w:rPr><w:t xml:space="preserve">INDICA AO DEPUTADO ESTADUAL ORLANDO MORANDO QUE FAÇA ESFORÇO EM INCLUIR EMENDAS NO ORÇAMENTO ESTADUAL DO PRÓXIMO ANO, VERBA DESTINADA À CONSTRUÇÃO DE UMA PASSARELA DEFRONTE AO ANTIGO COLÉGIO AGRÍCOLA...</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439/2005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29/08/2005</w:t></w:r></w:p></w:tc><w:tc><w:tcPr><w:tcW w:w="1800" w:type="dxa"/><w:vAlign w:val="top"/><w:noWrap/></w:tcPr><w:p><w:pPr><w:pStyle w:val="InstTableCellJustified"/></w:pPr><w:r><w:rPr><w:rFonts w:ascii="Arial" w:hAnsi="Arial" w:eastAsia="Arial" w:cs="Arial"/><w:color w:val="334155"/><w:sz w:val="18"/><w:szCs w:val="18"/></w:rPr><w:t xml:space="preserve">INDICA AO PODER EXECUTIVO, INCLUA NO PROGRAMA DE RECAPEAMENTO ASFALTICO DESTE ANO, A AVENIDA NASSER MARÃO, COMO FORMA DE MELHORAR O TRÁFEGO DE VEÍCULOS E EVITAR ACIDENTES.</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403/2005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15/08/2005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FAÇA CAMPANHAS, PRINCIPALMENTE NA ÁREA DA SAÚDE, ABORDANDO TEMAS IMPORTANTES E QUE NOS PREOCUPAM, COMO DROGAS, AIDS E OUTROS, USANDO MENSAGENS EM CARROS OFICIAIS, VEÍCUL...</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361/2005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27/06/2005</w:t></w:r></w:p></w:tc><w:tc><w:tcPr><w:tcW w:w="1800" w:type="dxa"/><w:vAlign w:val="top"/><w:noWrap/></w:tcPr><w:p><w:pPr><w:pStyle w:val="InstTableCellJustified"/></w:pPr><w:r><w:rPr><w:rFonts w:ascii="Arial" w:hAnsi="Arial" w:eastAsia="Arial" w:cs="Arial"/><w:color w:val="334155"/><w:sz w:val="18"/><w:szCs w:val="18"/></w:rPr><w:t xml:space="preserve">INDICA AO PODER EXECUTIVO, QUE ENVIE A CÂMARA MUNICIPAL, PROJETO DE LEI QUE VISE ISENTAR DO IPTU, OS PROPRIETÁRIOS DE UM ÚNICO IMÓVEL QUE TENHAM PESSOAS COM DOENÇAS GRAVES E INCURÁVEIS COMO AIDS, CÂNC...</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31/2005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30/05/2005</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 UNIFEV DIRIGIDO ESPECIALMENTE AOS COORDENADORES E PROFESSORES DO CURSO DE DIREITO, PELO EXCELENTE RESULTADO OBTIDO NO ÚLTIMO EXAME DA ORDEM DOS...</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310/2005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30/05/2005</w:t></w:r></w:p></w:tc><w:tc><w:tcPr><w:tcW w:w="1800" w:type="dxa"/><w:vAlign w:val="top"/><w:noWrap/></w:tcPr><w:p><w:pPr><w:pStyle w:val="InstTableCellJustified"/></w:pPr><w:r><w:rPr><w:rFonts w:ascii="Arial" w:hAnsi="Arial" w:eastAsia="Arial" w:cs="Arial"/><w:color w:val="334155"/><w:sz w:val="18"/><w:szCs w:val="18"/></w:rPr><w:t xml:space="preserve">INDICA AO PODER EXECUTIVO, QUE PROMOVA ESTUDOS NO SENTIDO DE SER FEITA PARCERIA COM EMPRESÁRIOS, COMERCIANTES, PARA QUE SEJAM INSTALADAS PLACAS INDICATIVAS E DENOMINATIVAS NAS VIAS PÚBLICAS.</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288/2005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23/05/2005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CONTATO COM AS SECRETARIAS ESTADUAIS DA SAÚDE E DA JUSTIÇA, PARA QUE INCLUAM NOSSA CIDADE NO MUTIRÃO DO DNA.</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289/2005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23/05/2005</w:t></w:r></w:p></w:tc><w:tc><w:tcPr><w:tcW w:w="1800" w:type="dxa"/><w:vAlign w:val="top"/><w:noWrap/></w:tcPr><w:p><w:pPr><w:pStyle w:val="InstTableCellJustified"/></w:pPr><w:r><w:rPr><w:rFonts w:ascii="Arial" w:hAnsi="Arial" w:eastAsia="Arial" w:cs="Arial"/><w:color w:val="334155"/><w:sz w:val="18"/><w:szCs w:val="18"/></w:rPr><w:t xml:space="preserve">INDICA AO PODER EXECUTIVO, PARA QUE FAÇA CONTATO COM O DAESP, A TAM, A GOL, E OUTRAS EMPRESAS PARA QUE AS MESMAS OPEREM EM NOSSA CIDADE NO PERÍODO DE REFORMA DO AEROPORTO DE SÃO JOSÉ DO RIO PRETO.</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290/2005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23/05/2005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JUNTAMENTE COM A SECRETARIA COMPETENTE, COM A IGREJA SANTA LUZIA, A COMUNIDADE E EMPRESÁRIOS VOTUPORANGUENSES POSSAM PLANEJAR UMA REFORMA NA PRAÇA SANTA LUZIA.</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235/2005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02/05/2005</w:t></w:r></w:p></w:tc><w:tc><w:tcPr><w:tcW w:w="1800" w:type="dxa"/><w:vAlign w:val="top"/><w:noWrap/></w:tcPr><w:p><w:pPr><w:pStyle w:val="InstTableCellJustified"/></w:pPr><w:r><w:rPr><w:rFonts w:ascii="Arial" w:hAnsi="Arial" w:eastAsia="Arial" w:cs="Arial"/><w:color w:val="334155"/><w:sz w:val="18"/><w:szCs w:val="18"/></w:rPr><w:t xml:space="preserve">INDICA AO PRESIDENTE DO TRIBUNAL REGIONAL FEDERAL DA 3.ª REGIÃO, A CRIAÇÃO E INSTALAÇÃO DE UMA VARA FEDERAL EM NOSSA CIDADE.</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236/2005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02/05/2005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CONSTRUÇÃO DE UMA NOVA PONTE NA ESTRADA DO MARINHEIRINHO.</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215/2005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25/04/2005</w:t></w:r></w:p></w:tc><w:tc><w:tcPr><w:tcW w:w="1800" w:type="dxa"/><w:vAlign w:val="top"/><w:noWrap/></w:tcPr><w:p><w:pPr><w:pStyle w:val="InstTableCellJustified"/></w:pPr><w:r><w:rPr><w:rFonts w:ascii="Arial" w:hAnsi="Arial" w:eastAsia="Arial" w:cs="Arial"/><w:color w:val="334155"/><w:sz w:val="18"/><w:szCs w:val="18"/></w:rPr><w:t xml:space="preserve">INDICA AO PRESIDENTE DA CÂMARA MUNICIPAL, AGENDAR REUNIÃO COM OS GERENTES DAS AGÊNCIAS BANCÁRIAS LOCAIS, VISANDO DISCUTIR OS PROBLEMAS RELACIONADOS AOS CLIENTES E OUTROS ASSUNTOS.</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198/2005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18/04/2005</w:t></w:r></w:p></w:tc><w:tc><w:tcPr><w:tcW w:w="1800" w:type="dxa"/><w:vAlign w:val="top"/><w:shd w:val="clear" w:fill="F9FAFB"/><w:noWrap/></w:tcPr><w:p><w:pPr><w:pStyle w:val="InstTableCellJustified"/></w:pPr><w:r><w:rPr><w:rFonts w:ascii="Arial" w:hAnsi="Arial" w:eastAsia="Arial" w:cs="Arial"/><w:color w:val="334155"/><w:sz w:val="18"/><w:szCs w:val="18"/></w:rPr><w:t xml:space="preserve">INDICA A MESA QUE SEJA OFICIADO AO PODER EXECUTIVO, PARA QUE ATRAVÉS DA SECRETARIA COMPETENTE, PROMVOA UMA REFORMA NO CHAFARIZ DA PRAÇA FERNANDO COSTA.</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202/2005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18/04/2005</w:t></w:r></w:p></w:tc><w:tc><w:tcPr><w:tcW w:w="1800" w:type="dxa"/><w:vAlign w:val="top"/><w:noWrap/></w:tcPr><w:p><w:pPr><w:pStyle w:val="InstTableCellJustified"/></w:pPr><w:r><w:rPr><w:rFonts w:ascii="Arial" w:hAnsi="Arial" w:eastAsia="Arial" w:cs="Arial"/><w:color w:val="334155"/><w:sz w:val="18"/><w:szCs w:val="18"/></w:rPr><w:t xml:space="preserve">INDICA A MESA QUE SEJA OFICIADO AO PODER EXECUTIVO PARA QUE SEJA REALIZADO ESTUDO, VISANDO AMPLIAR AS INSTALAÇÕES DO SENAI/CEMAD.</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170/2005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04/04/2005</w:t></w:r></w:p></w:tc><w:tc><w:tcPr><w:tcW w:w="1800" w:type="dxa"/><w:vAlign w:val="top"/><w:shd w:val="clear" w:fill="F9FAFB"/><w:noWrap/></w:tcPr><w:p><w:pPr><w:pStyle w:val="InstTableCellJustified"/></w:pPr><w:r><w:rPr><w:rFonts w:ascii="Arial" w:hAnsi="Arial" w:eastAsia="Arial" w:cs="Arial"/><w:color w:val="334155"/><w:sz w:val="18"/><w:szCs w:val="18"/></w:rPr><w:t xml:space="preserve">INDICO A MESA, QUE SEJA OFICIADO A EMPRESA VIVO, VISANDO MAIORES INVESTIMENTOS PARA MELHORAR OS SINAIS DE ANTENAS PARA OS USUARIOS DA MESMA.</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171/2005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04/04/2005</w:t></w:r></w:p></w:tc><w:tc><w:tcPr><w:tcW w:w="1800" w:type="dxa"/><w:vAlign w:val="top"/><w:noWrap/></w:tcPr><w:p><w:pPr><w:pStyle w:val="InstTableCellJustified"/></w:pPr><w:r><w:rPr><w:rFonts w:ascii="Arial" w:hAnsi="Arial" w:eastAsia="Arial" w:cs="Arial"/><w:color w:val="334155"/><w:sz w:val="18"/><w:szCs w:val="18"/></w:rPr><w:t xml:space="preserve">INDICA A MESA, QUE SEJA OFICIADO AO PODER EXECUTIVO, PARA QUE ATRAVES DA SECRETARIA COMPETENTE, PROMOVA URGENTEMENTE A REFORMA DA PRAÇA DR. ADOLFO BEZERRA DE MENEZES.</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141/2005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28/03/2005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PERENIZAÇÃO DA ESTRADA DA CERÂMICA, O QUE DE FATO SERÁ DE SUMA IMPORTÂNCIA PARA O TRÁFEGO DAQUELA LOCALIDADE.</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142/2005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28/03/2005</w:t></w:r></w:p></w:tc><w:tc><w:tcPr><w:tcW w:w="1800" w:type="dxa"/><w:vAlign w:val="top"/><w:noWrap/></w:tcPr><w:p><w:pPr><w:pStyle w:val="InstTableCellJustified"/></w:pPr><w:r><w:rPr><w:rFonts w:ascii="Arial" w:hAnsi="Arial" w:eastAsia="Arial" w:cs="Arial"/><w:color w:val="334155"/><w:sz w:val="18"/><w:szCs w:val="18"/></w:rPr><w:t xml:space="preserve">INDICA AO PODER EXECUTIVO, QUE FAÇA PROGRAMAÇÃO PARA MELHORAR AS VIELAS EXISTENTES NO BAIRRO CECAP II, VISANDO A SEGURANÇA DOS TRANSEUNTES.</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143/2005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28/03/2005</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QUE ATUALIZE O CEP, DE ACORDO COM O NOVO SISTEMA, NOS BOLETOS DE CONTAS DE ÁGUA.</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126/2005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21/03/2005</w:t></w:r></w:p></w:tc><w:tc><w:tcPr><w:tcW w:w="1800" w:type="dxa"/><w:vAlign w:val="top"/><w:noWrap/></w:tcPr><w:p><w:pPr><w:pStyle w:val="InstTableCellJustified"/></w:pPr><w:r><w:rPr><w:rFonts w:ascii="Arial" w:hAnsi="Arial" w:eastAsia="Arial" w:cs="Arial"/><w:color w:val="334155"/><w:sz w:val="18"/><w:szCs w:val="18"/></w:rPr><w:t xml:space="preserve">INDICA AO PODER EXECUTIVO, QUE DISPONIBILIZE O MAIS RÁPIDO POSSÍVEL, UMA ÁREA PARA A CONSTRUÇÃO DO CENTRO DE CONVIVÊNCIA DO IDOSO.</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21/02/2005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EM PARCERIA COM A TV TEM, VOTUPORANGA POSSA PARTICIPAR DO PROJETO CIDADE LIMPA.</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21/02/2005</w:t></w:r></w:p></w:tc><w:tc><w:tcPr><w:tcW w:w="1800" w:type="dxa"/><w:vAlign w:val="top"/><w:noWrap/></w:tcPr><w:p><w:pPr><w:pStyle w:val="InstTableCellJustified"/></w:pPr><w:r><w:rPr><w:rFonts w:ascii="Arial" w:hAnsi="Arial" w:eastAsia="Arial" w:cs="Arial"/><w:color w:val="334155"/><w:sz w:val="18"/><w:szCs w:val="18"/></w:rPr><w:t xml:space="preserve">INDICA AO PODER EXECUTIVO, A COLOCAÇÃO DE CAÇAMBAS COLETORAS DE LIXO, NAS ENTRADAS DA CIDADE.</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844/2004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29/11/2004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A ASSOCIAÇÃO COMERCIAL, POSSA ILUMINAR E DECORAR A RUA PERNAMBUCO E OUTRAS RUAS QUE TENHAM ESTABELECIMENTOS COMERCIAIS, COMO POR EXEMPLO, TIETÊ, MATO GROS...</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845/2004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29/11/2004</w:t></w:r></w:p></w:tc><w:tc><w:tcPr><w:tcW w:w="1800" w:type="dxa"/><w:vAlign w:val="top"/><w:noWrap/></w:tcPr><w:p><w:pPr><w:pStyle w:val="InstTableCellJustified"/></w:pPr><w:r><w:rPr><w:rFonts w:ascii="Arial" w:hAnsi="Arial" w:eastAsia="Arial" w:cs="Arial"/><w:color w:val="334155"/><w:sz w:val="18"/><w:szCs w:val="18"/></w:rPr><w:t xml:space="preserve">INDICA AO DEPUTADO GILBERTO CASSAH, QUE ENTRE EM CONTATO COM O MINISTRO DA PREVIDÊNCIA SOCIAL, VISANDO A RECLASSIFICAÇÃO DE NOSSA UNIDADE DE ATENDIMENTO.</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834/2004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22/11/2004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ENCAMINHADO À ESTA CASA DE LEIS, PROJETO DE LEI ALTERANDO O CÓDIGO TRIBUTÁRIO MUNICIPAL E QUE A TAXA DE FISCALIZAÇÃO DE FUNCIONAMENTO EM HORÁRIO EXTRAORDINÁRIO POSS...</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39/2004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16/08/2004</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AOS PROPRIETÁRIOS DA MAX PHYSIC, PELA CONSTRUÇÃO DE DOIS IMÓVEIS QUE ABRIGAM A REFERIDA ACADEMIA, DANDO OPORTUNIDADE AOS JOVENS DE TEREM MAIS SAÚD...</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648/2004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18/06/2004</w:t></w:r></w:p></w:tc><w:tc><w:tcPr><w:tcW w:w="1800" w:type="dxa"/><w:vAlign w:val="top"/><w:shd w:val="clear" w:fill="F9FAFB"/><w:noWrap/></w:tcPr><w:p><w:pPr><w:pStyle w:val="InstTableCellJustified"/></w:pPr><w:r><w:rPr><w:rFonts w:ascii="Arial" w:hAnsi="Arial" w:eastAsia="Arial" w:cs="Arial"/><w:color w:val="334155"/><w:sz w:val="18"/><w:szCs w:val="18"/></w:rPr><w:t xml:space="preserve">INDICA À ANEEL - AGÊNCIA NACIONAL DE ENERGIA ELÉTRICA, QUE CONCEDA DESCONTOS NA CONTA DE ENERGIA ELÉTRICA DOS PRODUTORES RURAIS, EM ESPECIAL DOS PRODUTORES QUE POSSUEM BARRACÕES DE ENGORDA DE FRANGOS.</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645/2004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14/06/2004</w:t></w:r></w:p></w:tc><w:tc><w:tcPr><w:tcW w:w="1800" w:type="dxa"/><w:vAlign w:val="top"/><w:noWrap/></w:tcPr><w:p><w:pPr><w:pStyle w:val="InstTableCellJustified"/></w:pPr><w:r><w:rPr><w:rFonts w:ascii="Arial" w:hAnsi="Arial" w:eastAsia="Arial" w:cs="Arial"/><w:color w:val="334155"/><w:sz w:val="18"/><w:szCs w:val="18"/></w:rPr><w:t xml:space="preserve">INDICA AO PODER EXECUTIVO, QUE EMPENHE ESFORÇOS PARA CONSEGUIR TRAZER PARA VOTUPORANGA, NOVAS UNIDADES DE CASAS POPULARES.</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615/2004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31/05/2004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DA CRECHE DO IDOSO EM NOSSO MUNICÍPIO.</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390/2004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10/05/2004</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DAR ISENÇÃO DE IPTU AOS PROPRIETÁRIOS QUE POSSUEM UM ÚNICO IMÓVEL E QUE TENHAM PESSOAS PORTADORAS DE DOENÇAS GRAVES NA FAMÍLIA.</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333/2004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19/04/2004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INSTALAÇÃO DE ILUMINAÇÃO PÚBLICA NA MARGINAL JOSÉ MARÃO FILHO, NO TRECHO COMPREENDIDO ENTRE O POSTO CANECÃO E A AVENIDA JOÃO GONÇALVES LEITE E NA MARGINAL...</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312/2004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12/04/2004</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VOLTAR A DOAR PLANTAS POPULARES À FAMILIAS CARENTES.</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265/2004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29/03/2004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CONSTRUÇÃO DE UMA PASSARELA SOBRE A RODOVIA EUCLIDES DA CUNHA, NA ALTURA DO COLÉGIO AGRÍCOLA, FUTURO CÂMPUS DO CENTRO UNIVERSITÁRIO.</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275/2004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29/03/2004</w:t></w:r></w:p></w:tc><w:tc><w:tcPr><w:tcW w:w="1800" w:type="dxa"/><w:vAlign w:val="top"/><w:noWrap/></w:tcPr><w:p><w:pPr><w:pStyle w:val="InstTableCellJustified"/></w:pPr><w:r><w:rPr><w:rFonts w:ascii="Arial" w:hAnsi="Arial" w:eastAsia="Arial" w:cs="Arial"/><w:color w:val="334155"/><w:sz w:val="18"/><w:szCs w:val="18"/></w:rPr><w:t xml:space="preserve">INDICA AO PODER EXECUTIVO, QUE CONSTRUA UMA NOVA PONTE OU REFORME A PONTE DE CONCRETO EXISTENTE NA ESTRADA MUNICIPAL QUE PASSA PELO BAIRRO MARINHEIRO, PRÓXIMO AO GRÊMIO DO BANESPINHA, POIS A MESMA É E...</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245/2004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22/03/2004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PLANO DE RECAPEAMENTO ASFALTICO A RUA MATO GROSSO, ENTRE A RUA SETE DE SETEMBRO ATÉ A RUA ARGENTINA E A RUA PIAUI, ENTRE AS RUAS MINAS GERAIS E URUGUAI.</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246/2004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22/03/2004</w:t></w:r></w:p></w:tc><w:tc><w:tcPr><w:tcW w:w="1800" w:type="dxa"/><w:vAlign w:val="top"/><w:noWrap/></w:tcPr><w:p><w:pPr><w:pStyle w:val="InstTableCellJustified"/></w:pPr><w:r><w:rPr><w:rFonts w:ascii="Arial" w:hAnsi="Arial" w:eastAsia="Arial" w:cs="Arial"/><w:color w:val="334155"/><w:sz w:val="18"/><w:szCs w:val="18"/></w:rPr><w:t xml:space="preserve">INDICA AO PODER EXECUTIVO, A INCLUSÃO NO PLANO DE RECAPEAMENTO ASFALTICO PARA ESSE ANO, DA RUA BAHIA, NO TRECHO COMPREENDIDO ENTRE A RUA FIORAVANTE DAVANÇO E O LOTEAMENTO DO SUPERMERCADO PORECATU.</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247/2004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22/03/2004</w:t></w:r></w:p></w:tc><w:tc><w:tcPr><w:tcW w:w="1800" w:type="dxa"/><w:vAlign w:val="top"/><w:shd w:val="clear" w:fill="F9FAFB"/><w:noWrap/></w:tcPr><w:p><w:pPr><w:pStyle w:val="InstTableCellJustified"/></w:pPr><w:r><w:rPr><w:rFonts w:ascii="Arial" w:hAnsi="Arial" w:eastAsia="Arial" w:cs="Arial"/><w:color w:val="334155"/><w:sz w:val="18"/><w:szCs w:val="18"/></w:rPr><w:t xml:space="preserve">INDICA A SUPERINTENDÊNCIA DE ÁGUA E ESGOTO, QUE FAÇA UMA CAMPANHA AMPLA CONTRA O DESPERDICIO DE ÁGUA POTÁVEL.</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178/2004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08/03/2004</w:t></w:r></w:p></w:tc><w:tc><w:tcPr><w:tcW w:w="1800" w:type="dxa"/><w:vAlign w:val="top"/><w:noWrap/></w:tcPr><w:p><w:pPr><w:pStyle w:val="InstTableCellJustified"/></w:pPr><w:r><w:rPr><w:rFonts w:ascii="Arial" w:hAnsi="Arial" w:eastAsia="Arial" w:cs="Arial"/><w:color w:val="334155"/><w:sz w:val="18"/><w:szCs w:val="18"/></w:rPr><w:t xml:space="preserve">INDICA AO PODER EXECUTIVO, QUE CELEBRE CONVÊNIO COM O COLÉGIO CELTAS OU OUTRA INSTITUIÇÃO, PARA QUE SEJA DADA BOLSA INTEGRAL A ALUNOS CARENTES, PARA QUE POSSAM FAZER CURSINHO PREPARATÓRIO PARA DISPUTA...</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103/2004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25/02/2004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O ASFALTAMENTO DO JARDIM SANTA IRACEMA.</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97/2004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16/02/2004</w:t></w:r></w:p></w:tc><w:tc><w:tcPr><w:tcW w:w="1800" w:type="dxa"/><w:vAlign w:val="top"/><w:noWrap/></w:tcPr><w:p><w:pPr><w:pStyle w:val="InstTableCellJustified"/></w:pPr><w:r><w:rPr><w:rFonts w:ascii="Arial" w:hAnsi="Arial" w:eastAsia="Arial" w:cs="Arial"/><w:color w:val="334155"/><w:sz w:val="18"/><w:szCs w:val="18"/></w:rPr><w:t xml:space="preserve">INDICA AO PODER EXECUTIVO, QUE O COMPROMISSO FIRMADO NO ANO PASSADO COM OS ALUNOS DO CEFAM, SEJA CUMPRIDO, POIS MUITOS ALUNOS NÃO PODERÃO FAZER UM CURSO SUPERIOR.</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77/2004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09/02/2004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SOLICITANDO EMPENHO NA INSTALAÇÃO DA 5º VARA EM NOSSA CIDADE.</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821/2003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15/12/2003</w:t></w:r></w:p></w:tc><w:tc><w:tcPr><w:tcW w:w="1800" w:type="dxa"/><w:vAlign w:val="top"/><w:noWrap/></w:tcPr><w:p><w:pPr><w:pStyle w:val="InstTableCellJustified"/></w:pPr><w:r><w:rPr><w:rFonts w:ascii="Arial" w:hAnsi="Arial" w:eastAsia="Arial" w:cs="Arial"/><w:color w:val="334155"/><w:sz w:val="18"/><w:szCs w:val="18"/></w:rPr><w:t xml:space="preserve">INDICA AO PODER EXECUTIVO, PARA QUE ENTRE EM CONTATO COM A FERROBAN PARA QUE ASSIM, POSSA ADQUIRIR OS TRILHOS MENCIONADOS PARA A CONFECÇÃO DE MATA-BURROS.</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767/2003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24/11/2003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PROGRAME UMA FRENTE DE TRABALHO PARA SOLUCIONAR OS PONTOS CRÍTICOS DAS ESTRADAS RURAIS MUNICIPAIS, FAZENDO DRENOS E CASCALHAMENTO, O QUE IRÁ MINIMIZAR OS TRANSTORNOS DOS...</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768/2003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24/11/2003</w:t></w:r></w:p></w:tc><w:tc><w:tcPr><w:tcW w:w="1800" w:type="dxa"/><w:vAlign w:val="top"/><w:noWrap/></w:tcPr><w:p><w:pPr><w:pStyle w:val="InstTableCellJustified"/></w:pPr><w:r><w:rPr><w:rFonts w:ascii="Arial" w:hAnsi="Arial" w:eastAsia="Arial" w:cs="Arial"/><w:color w:val="334155"/><w:sz w:val="18"/><w:szCs w:val="18"/></w:rPr><w:t xml:space="preserve">INDICA AO PODER EXECUTIVO, QUE REALIZE ESTUDOS PARA AMPLIAR OS ESTACIONAMENTOS DESTINADOS À MOTOCICLETAS NO CENTRO DA CIDADE.</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705/2003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28/10/2003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CONCLUSÃO DA PISTA DO LADO DIREITO DA AVENIDA EMÍLIO ARROYO HERNANDES ATÉ A ENTRADA DO FRIGORÍFICO BERTIN.</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686/2003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20/10/2003</w:t></w:r></w:p></w:tc><w:tc><w:tcPr><w:tcW w:w="1800" w:type="dxa"/><w:vAlign w:val="top"/><w:noWrap/></w:tcPr><w:p><w:pPr><w:pStyle w:val="InstTableCellJustified"/></w:pPr><w:r><w:rPr><w:rFonts w:ascii="Arial" w:hAnsi="Arial" w:eastAsia="Arial" w:cs="Arial"/><w:color w:val="334155"/><w:sz w:val="18"/><w:szCs w:val="18"/></w:rPr><w:t xml:space="preserve">INDICA AO PODER EXECUTIVO, PARA QUE JUNTAMENTE COM OUTRAS ENTIDADES, ASSOCIAÇÕES DE CLASSE COMERCIAL, POSSAM BUSCAR ALTERNATIVAS PARA REVITALIZAR O MERCADO MUNICIPAL.</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608/2003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15/09/2003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ESTUDE A POSSIBILIDADE DE AUMENTAR A DIMENSÃO DA GALERIA DE ÁGUAS PLUVIAIS DA AVENIDA FORTUNATO TARGINO GRANJA, BEM COMO PROCEDER A CONSTRUÇÃO DE MAIS BOCAS DE LOBO...</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609/2003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15/09/2003</w:t></w:r></w:p></w:tc><w:tc><w:tcPr><w:tcW w:w="1800" w:type="dxa"/><w:vAlign w:val="top"/><w:noWrap/></w:tcPr><w:p><w:pPr><w:pStyle w:val="InstTableCellJustified"/></w:pPr><w:r><w:rPr><w:rFonts w:ascii="Arial" w:hAnsi="Arial" w:eastAsia="Arial" w:cs="Arial"/><w:color w:val="334155"/><w:sz w:val="18"/><w:szCs w:val="18"/></w:rPr><w:t xml:space="preserve">INDICA AO PODER EXECUTIVO, QUE PROCURE MEIOS PARA GARANTIR O TRANSPORTE PARA ALUNOS QUE ESTUDEM A PARTIR DA 5ª SÉRIE.</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466/2003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30/06/2003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UMA CRECHE PARA O IDOSO EM NOSSO MUNICÍPIO.</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431/2003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16/06/2003</w:t></w:r></w:p></w:tc><w:tc><w:tcPr><w:tcW w:w="1800" w:type="dxa"/><w:vAlign w:val="top"/><w:noWrap/></w:tcPr><w:p><w:pPr><w:pStyle w:val="InstTableCellJustified"/></w:pPr><w:r><w:rPr><w:rFonts w:ascii="Arial" w:hAnsi="Arial" w:eastAsia="Arial" w:cs="Arial"/><w:color w:val="334155"/><w:sz w:val="18"/><w:szCs w:val="18"/></w:rPr><w:t xml:space="preserve">INDICA AO PODER EXECUTIVO, QUE CRIE UMA EQUIPE DE MANUTENÇÃO DE ESTRADAS.</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432/2003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16/06/2003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DR. ANTONIO CARLOS FRANCISCO, PELO SEU TRABALHO COMO JUIZ DE DIREITO, TITULAR DA 3ª VARA E DA INFÂNCIA E JUVENTUDE DE NOSSA COMARCA, COM TAMBÉM...</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387/2003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02/06/2003</w:t></w:r></w:p></w:tc><w:tc><w:tcPr><w:tcW w:w="1800" w:type="dxa"/><w:vAlign w:val="top"/><w:noWrap/></w:tcPr><w:p><w:pPr><w:pStyle w:val="InstTableCellJustified"/></w:pPr><w:r><w:rPr><w:rFonts w:ascii="Arial" w:hAnsi="Arial" w:eastAsia="Arial" w:cs="Arial"/><w:color w:val="334155"/><w:sz w:val="18"/><w:szCs w:val="18"/></w:rPr><w:t xml:space="preserve">INDICA AO PODER EXECUTIVO, QUE INSTALE VIVEIROS DE MUDAS PARA SEREM REPASSADAS AOS PEQUENOS PROPRIETÁRIOS, MUDAS COMO CAFÉ, SERINGUEIRA, MANGA, GOIABA, COCO E OUTRAS FRUTAS.</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49/2003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26/05/2003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ILUSTRE JURISTA JOAQUIM BARBOSA, POR SER O PRIMEIRO NEGRO A INTEGRAR UMA DAS CADEIRAS DO SUPREMO TRIBUNAL FEDERAL.</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306/2003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05/05/2003</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COLOCAR UM MÉDICO CLÍNICO GERAL E UM DENTISTA PARA ATENDER NO SINDICATO RURAL.</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276/2003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28/04/2003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A ESTRADA DA CERÂMICA NO PROGRAMA MELHOR CAMINHO, POIS É UMA ESTRADA COM INTENSO MOVIMENTO.</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277/2003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28/04/2003</w:t></w:r></w:p></w:tc><w:tc><w:tcPr><w:tcW w:w="1800" w:type="dxa"/><w:vAlign w:val="top"/><w:noWrap/></w:tcPr><w:p><w:pPr><w:pStyle w:val="InstTableCellJustified"/></w:pPr><w:r><w:rPr><w:rFonts w:ascii="Arial" w:hAnsi="Arial" w:eastAsia="Arial" w:cs="Arial"/><w:color w:val="334155"/><w:sz w:val="18"/><w:szCs w:val="18"/></w:rPr><w:t xml:space="preserve">INDICA AO PODER EXECUTIVO, QUE INCLUA A RUA AMADEU FAVA NO PRÓXIMO RECAPEAMENTO ASFÁLTICO.</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278/2003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28/04/2003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ATRAVÉS DA SECRETARIA MUNICIPAL DA SAÚDE, POSSA ESTENDER O ATENDIMENTO MÉDICO NA REGIÃO SUL DE NOSSA CIDADE, COM PROFISSIONAIS DA ÁREA DE GINECOLOGIA, PEDIATRIA, CL...</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228/2003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11/04/2003</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CORPORAÇÃO MUSICAL ZEQUINHA DE ABREU PELAS GRANDES APRESENTAÇÕES E PELO SUCESSO QUE VEM ALCANÇANDO EM TODOS OS LUGARES.</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229/2003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11/04/2003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FAÇA UM ESTUDO PARA NÃO DISPENSAR NOVE INTEGRANTES DA BANDA ZEQUINHA DE ABREU E PARA FAZER PARCERIAS COM EMPRESAS DA CIDADE E REGIÃO, E A MESMA COBRAR PELAS SUAS APRESEN...</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225/2003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07/04/2003</w:t></w:r></w:p></w:tc><w:tc><w:tcPr><w:tcW w:w="1800" w:type="dxa"/><w:vAlign w:val="top"/><w:noWrap/></w:tcPr><w:p><w:pPr><w:pStyle w:val="InstTableCellJustified"/></w:pPr><w:r><w:rPr><w:rFonts w:ascii="Arial" w:hAnsi="Arial" w:eastAsia="Arial" w:cs="Arial"/><w:color w:val="334155"/><w:sz w:val="18"/><w:szCs w:val="18"/></w:rPr><w:t xml:space="preserve">INDICA AO PODER EXECUTIVO, ESTUDOS VISANDO A INCLUSÃO DAS ESTRADAS DO CRUZEIRO E DA CERÂMICA, NO PROGRAMA MELHOR CAMINHO.</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226/2003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07/04/2003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CONSTRUÇÃO DE CALÇADAS NA ROTATÓRIA DA AVENIDA PRESTES MAIA.</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193/2003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24/03/2003</w:t></w:r></w:p></w:tc><w:tc><w:tcPr><w:tcW w:w="1800" w:type="dxa"/><w:vAlign w:val="top"/><w:noWrap/></w:tcPr><w:p><w:pPr><w:pStyle w:val="InstTableCellJustified"/></w:pPr><w:r><w:rPr><w:rFonts w:ascii="Arial" w:hAnsi="Arial" w:eastAsia="Arial" w:cs="Arial"/><w:color w:val="334155"/><w:sz w:val="18"/><w:szCs w:val="18"/></w:rPr><w:t xml:space="preserve">INDICA AO PODER EXECUTIVO, QUE JUNTAMENTE COM A SAEV, DESENVOLVA UM SISTEMA DE BARREIRA DE CONTENÇÃO NOS CÓRREGOS QUE ABASTECEM A SAEV, OU OUTRO SISTEMA QUE POSSA CONTER POSSÍVEIS ACIDENTES COM PRODUT...</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168/2003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14/03/2003</w:t></w:r></w:p></w:tc><w:tc><w:tcPr><w:tcW w:w="1800" w:type="dxa"/><w:vAlign w:val="top"/><w:shd w:val="clear" w:fill="F9FAFB"/><w:noWrap/></w:tcPr><w:p><w:pPr><w:pStyle w:val="InstTableCellJustified"/></w:pPr><w:r><w:rPr><w:rFonts w:ascii="Arial" w:hAnsi="Arial" w:eastAsia="Arial" w:cs="Arial"/><w:color w:val="334155"/><w:sz w:val="18"/><w:szCs w:val="18"/></w:rPr><w:t xml:space="preserve">INDICA AO DER, PARA QUE PROCURE RESOLVER OS PROBLEMAS DA PONTE DA RODOVIA PERICLES BELINI E DAS EROSÕES EXISTENTES NO CANTEIRO CENTRAL ENTRE A RODOVIA CITADA E A MARGINAL.</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139/2003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05/03/2003</w:t></w:r></w:p></w:tc><w:tc><w:tcPr><w:tcW w:w="1800" w:type="dxa"/><w:vAlign w:val="top"/><w:noWrap/></w:tcPr><w:p><w:pPr><w:pStyle w:val="InstTableCellJustified"/></w:pPr><w:r><w:rPr><w:rFonts w:ascii="Arial" w:hAnsi="Arial" w:eastAsia="Arial" w:cs="Arial"/><w:color w:val="334155"/><w:sz w:val="18"/><w:szCs w:val="18"/></w:rPr><w:t xml:space="preserve">INDICA AO PODER EXECUTIVO E À SUPERINTENDÊNCIA DE ÁGUA E ESGOTO DE VOTUPORANGA - SAEV, QUE FAÇAM E EXECUTEM UM PROJETO DE MICRO BACIA, JUNTAMENTE COM TÉCNICOS DA CASA DA AGRICULTURA,  PARA SALVAR A RE...</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107/2003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24/02/2003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DISPONIBILIZAÇÃO DE ÁREAS PRÓXIMAS À CIDADE, PARA SERVIREM DE DEPÓSITOS PROVISÓRIOS  DE ENTULHOS, GALHOS, EMBALAGENS PLÁSTICAS E OUTROS.</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81/2003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17/02/2003</w:t></w:r></w:p></w:tc><w:tc><w:tcPr><w:tcW w:w="1800" w:type="dxa"/><w:vAlign w:val="top"/><w:noWrap/></w:tcPr><w:p><w:pPr><w:pStyle w:val="InstTableCellJustified"/></w:pPr><w:r><w:rPr><w:rFonts w:ascii="Arial" w:hAnsi="Arial" w:eastAsia="Arial" w:cs="Arial"/><w:color w:val="334155"/><w:sz w:val="18"/><w:szCs w:val="18"/></w:rPr><w:t xml:space="preserve">INDICA À ANATEL - AGÊNCIA NACIONAL DE TELECOMUNICAÇÕES, QUE ATRAVÉS DE EMPRESAS QUE OPERAM NA ÁREA DE TELEFONIA CELULAR, FAÇA NOVOS INVESTIMENTOS PARA MELHORAR A TRANSMISSÃO E CAPTAÇÃO DE SINAIS DE TE...</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82/2003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17/02/2003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ESTUDO VISANDO O ASFALTAMENTO DO BAIRRO SÃO VICENTE DE PAULO E ADJACÊNCIAS.</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10/02/2003</w:t></w:r></w:p></w:tc><w:tc><w:tcPr><w:tcW w:w="1800" w:type="dxa"/><w:vAlign w:val="top"/><w:noWrap/></w:tcPr><w:p><w:pPr><w:pStyle w:val="InstTableCellJustified"/></w:pPr><w:r><w:rPr><w:rFonts w:ascii="Arial" w:hAnsi="Arial" w:eastAsia="Arial" w:cs="Arial"/><w:color w:val="334155"/><w:sz w:val="18"/><w:szCs w:val="18"/></w:rPr><w:t xml:space="preserve">INDICA AO PODER EXECUTIVO, A REALIZAÇÃO DE UMA CAMPANHA DE CONSCIENTIZAÇÃO PARA OS PROPRIETÁRIOS DE VEÍCULOS COM PLACAS DE OUTRAS CIDADES, PARA QUE OS MESMOS FAÇAM A TRANSFERÊNCIA PARA NOSSO MUNICÍPIO...</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PROGRAMAÇÃO DE UM SISTEMA DE MUTIRÃO NOS FINAIS DE SEMANA NAS ESTRADAS RURAIS, COM MÁQUINAS E EQUIPES DE TRABALHADORES, VISANDO A LIMPEZA DOS MATA-BURROS , DRENOS E DEMAIS...</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145/2002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25/11/2002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SARGENTO OSÉIAS FERREIRA DA SILVA, PELO TRABALHO REALIZADO  EM NOSSO MUNICÍPIO.</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666/2002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25/11/2002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FEITA A ILUMINAÇÃO NATALINA NA ÁRVORE LOCALIZADA NA RUA AMAZONAS, DEFRONTE AO SUPERMERCADO SANTA CRUZ.</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624/2002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11/11/2002</w:t></w:r></w:p></w:tc><w:tc><w:tcPr><w:tcW w:w="1800" w:type="dxa"/><w:vAlign w:val="top"/><w:noWrap/></w:tcPr><w:p><w:pPr><w:pStyle w:val="InstTableCellJustified"/></w:pPr><w:r><w:rPr><w:rFonts w:ascii="Arial" w:hAnsi="Arial" w:eastAsia="Arial" w:cs="Arial"/><w:color w:val="334155"/><w:sz w:val="18"/><w:szCs w:val="18"/></w:rPr><w:t xml:space="preserve">INDICA AO PODER EXECUTIVO, QUE ESTUDE UMA SOLUÇÃO PARA OS MORADORES DA AVENIDA VALE DO SOL, QUE TIVERAM SEUS IMÓVEIS INVADIDOS PELA ENXURRADA, EM VIRTUDE DA GALERIA PLUVIAL SER PEQUENA E NÃO COMPORTAR...</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625/2002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11/11/2002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INTERCEDA JUNTO AO DER, PARA QUE OS PONTILHÕES QUE EXISTEM EM NOSSO MUNICÍPIO POSSAM RECEBER GRADES DE PROTEÇÃO PARA EVITAR QUE OBJETOS SEJAM JOGADOS NOS VEÍCULOS QUE PA...</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591/2002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04/11/2002</w:t></w:r></w:p></w:tc><w:tc><w:tcPr><w:tcW w:w="1800" w:type="dxa"/><w:vAlign w:val="top"/><w:noWrap/></w:tcPr><w:p><w:pPr><w:pStyle w:val="InstTableCellJustified"/></w:pPr><w:r><w:rPr><w:rFonts w:ascii="Arial" w:hAnsi="Arial" w:eastAsia="Arial" w:cs="Arial"/><w:color w:val="334155"/><w:sz w:val="18"/><w:szCs w:val="18"/></w:rPr><w:t xml:space="preserve">INDICA AO PODER EXECUTIVO, QUE EM CURTO PRAZO MELHORE AS RUAS DE TERRA, LOCALIZADAS NO BAIRRO JARDIM SANTA IRACEMA, POIS AS MESMAS ESTÃO INTRANSITÁVEIS. QUE ESSAS RUAS SEJAM INCLUIDAS NO PLANO DE ASFA...</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592/2002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04/11/2002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ESTUDOS NO SENTIDO DE SER AMPLIADA A GALERIA LOCALIZADA NA VILA LUPO, EVITANDO QUE AS CASAS DOS MORADORES DA RUA FLOREANO PEIXOTO, DA RUA TOCANTINS E RUA BENJAMI...</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558/2002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21/10/2002</w:t></w:r></w:p></w:tc><w:tc><w:tcPr><w:tcW w:w="1800" w:type="dxa"/><w:vAlign w:val="top"/><w:noWrap/></w:tcPr><w:p><w:pPr><w:pStyle w:val="InstTableCellJustified"/></w:pPr><w:r><w:rPr><w:rFonts w:ascii="Arial" w:hAnsi="Arial" w:eastAsia="Arial" w:cs="Arial"/><w:color w:val="334155"/><w:sz w:val="18"/><w:szCs w:val="18"/></w:rPr><w:t xml:space="preserve">INDICA AO PODER EXECUTIVO, QUE FAÇA UM TRABALHO JUNTO AO GOVERNO DO ESTADO, PARA QUE VOTUPORANGA POSSA RECEBER VIATURAS PARA SEREM USADAS EM PATRULHA RURAL.</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88/2002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30/09/2002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EMPRESA MACCHIONE PROJETO, CONSTRUÇÃO E PAVIMENTAÇÃO LTDA, PELOS TRABALHOS REALIZADOS EM VOTUPORANGA.</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89/2002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30/09/2002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E BOAS VINDAS À CBL - COMPANHIA BRASILEIRA DE LIXO, QUE DESDE O ÚLTIMO DIA 23 DE SETEMBRO, ESTÁ FAZENDO A COLETA DO LIXO DE VOTUPORANGA.</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525/2002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30/09/2002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UMA MÁQUINA PÁ CARREGADEIRA NA PATRULHA AGRÍCOLA, PARA FICAR A DISPOSIÇÃO DOS PEQUENOS PROPRIETÁRIOS RURAIS.</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491/2002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16/09/2002</w:t></w:r></w:p></w:tc><w:tc><w:tcPr><w:tcW w:w="1800" w:type="dxa"/><w:vAlign w:val="top"/><w:noWrap/></w:tcPr><w:p><w:pPr><w:pStyle w:val="InstTableCellJustified"/></w:pPr><w:r><w:rPr><w:rFonts w:ascii="Arial" w:hAnsi="Arial" w:eastAsia="Arial" w:cs="Arial"/><w:color w:val="334155"/><w:sz w:val="18"/><w:szCs w:val="18"/></w:rPr><w:t xml:space="preserve">INDICA AO PODER EXECUTIVO, A INSTALAÇÃO DE BRAÇOS DE LUZ, NO TRECHO COMPREENDIDO ENTRE A RUA URUGUAI ATÉ A RUA PANAMÁ, DO LADO ESQUERDO DA  AVENIDA 09 DE JULHO, NO SENTIDO CENTRO/BAIRRO.</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492/2002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16/09/2002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DE BRAÇOS DE LUZ NA AVENIDA NASSER MARÃO, NO TRECHO COMPREENDIDO ENTRE O PONTILHÃO DO POSTO CANECÃO E O BAIRRO SÃO COSME, E TAMBÉM NA AVENIDA JOSÉ MARÃO FILHO,...</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493/2002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16/09/2002</w:t></w:r></w:p></w:tc><w:tc><w:tcPr><w:tcW w:w="1800" w:type="dxa"/><w:vAlign w:val="top"/><w:noWrap/></w:tcPr><w:p><w:pPr><w:pStyle w:val="InstTableCellJustified"/></w:pPr><w:r><w:rPr><w:rFonts w:ascii="Arial" w:hAnsi="Arial" w:eastAsia="Arial" w:cs="Arial"/><w:color w:val="334155"/><w:sz w:val="18"/><w:szCs w:val="18"/></w:rPr><w:t xml:space="preserve">INDICA AO PODER EXECUTIVO, QUE SEJA PROVIDENCIADA A SINALIZAÇÃO DAS ESTRADAS RURAIS COM SEUS RESPECTIVOS NOMES.</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444/2002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02/09/2002</w:t></w:r></w:p></w:tc><w:tc><w:tcPr><w:tcW w:w="1800" w:type="dxa"/><w:vAlign w:val="top"/><w:shd w:val="clear" w:fill="F9FAFB"/><w:noWrap/></w:tcPr><w:p><w:pPr><w:pStyle w:val="InstTableCellJustified"/></w:pPr><w:r><w:rPr><w:rFonts w:ascii="Arial" w:hAnsi="Arial" w:eastAsia="Arial" w:cs="Arial"/><w:color w:val="334155"/><w:sz w:val="18"/><w:szCs w:val="18"/></w:rPr><w:t xml:space="preserve">INDICA A AGÊNCIA NACIONAL DE TELECOMUNICAÇÕES (ANATEL), SOLICITANDO INFORMAÇÕES GERAIS SOBRE AS EMPRESAS DE TELEFONIA FIXA E MÓVEL QUE OPERAM EM NOSSO PAÍS, ESPECIFICANDO OS VALORES COBRADOS NOS DIAS...</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436/2002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26/08/2002</w:t></w:r></w:p></w:tc><w:tc><w:tcPr><w:tcW w:w="1800" w:type="dxa"/><w:vAlign w:val="top"/><w:noWrap/></w:tcPr><w:p><w:pPr><w:pStyle w:val="InstTableCellJustified"/></w:pPr><w:r><w:rPr><w:rFonts w:ascii="Arial" w:hAnsi="Arial" w:eastAsia="Arial" w:cs="Arial"/><w:color w:val="334155"/><w:sz w:val="18"/><w:szCs w:val="18"/></w:rPr><w:t xml:space="preserve">INDICA AO PODER EXECUTIVO, QUE REALIZE ESTUDOS NO SENTIDO DE PARCELAR EM MAIORES PRAZOS E ATÉ MESMO ISENTAR OS PROPRIETÁRIOS DE IMÓVEIS MENOS FAVORECIDOS, QUE NÃO CONSIGAM EFETUAR O PAGAMENTO DAS MELH...</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389/2002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05/08/2002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CONSTRUÇÃO DE UMA PASSARELA SOBRE A RODOVIA EUCLIDES DA CUNHA NA ALTURA DO COLÉGIO AGRÍCOLA, FUTURO CÂMPUS DO CENTRO UNIVERSITÁRIO.</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369/2002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17/06/2002</w:t></w:r></w:p></w:tc><w:tc><w:tcPr><w:tcW w:w="1800" w:type="dxa"/><w:vAlign w:val="top"/><w:noWrap/></w:tcPr><w:p><w:pPr><w:pStyle w:val="InstTableCellJustified"/></w:pPr><w:r><w:rPr><w:rFonts w:ascii="Arial" w:hAnsi="Arial" w:eastAsia="Arial" w:cs="Arial"/><w:color w:val="334155"/><w:sz w:val="18"/><w:szCs w:val="18"/></w:rPr><w:t xml:space="preserve">INDICA AO PODER EXECUTIVO, QUE RESOLVA O PROBLEMA DOS CIDADÃOS QUE DESEJAM INSTALAR OFICINAS, MARCENARIAS, SERRALHERIAS, FUNILARIAS, PEQUENAS FÁBRICAS, EM NOSSA CIDADE, POIS OS MESMOS ENCONTRAM GRANDE...</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338/2002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27/05/2002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CONSTRUA UMA QUADRA PARA PRÁTICA ESPORTIVA, NO TRECHO DA RUA BAHIA, COMPREENDIDO ENTRE A RUA FIORAVANTE DAVANÇO E A ÁREA DO SUPERMERCADO PORECATU, POR SER ESPAÇO RESERVA...</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339/2002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27/05/2002</w:t></w:r></w:p></w:tc><w:tc><w:tcPr><w:tcW w:w="1800" w:type="dxa"/><w:vAlign w:val="top"/><w:noWrap/></w:tcPr><w:p><w:pPr><w:pStyle w:val="InstTableCellJustified"/></w:pPr><w:r><w:rPr><w:rFonts w:ascii="Arial" w:hAnsi="Arial" w:eastAsia="Arial" w:cs="Arial"/><w:color w:val="334155"/><w:sz w:val="18"/><w:szCs w:val="18"/></w:rPr><w:t xml:space="preserve">INDICA AO PODER EXECUTIVO, QUE INCLUA A AVENIDA FORTUNATO TARGINO GRANJA NO PLANO DE ASFALTO.</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320/2002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20/05/2002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VIABILIDADE DE ENCONTRAR MEIOS QUE POSSAM AMENIZAR A SITUAÇÃO DOS CONTRIBUINTES, NO QUE SE REFERE A MAJORAÇÃO DA TAXA DE LICENÇA PARA O EXERCÍCIO DE 2002.</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202/2002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01/04/2002</w:t></w:r></w:p></w:tc><w:tc><w:tcPr><w:tcW w:w="1800" w:type="dxa"/><w:vAlign w:val="top"/><w:noWrap/></w:tcPr><w:p><w:pPr><w:pStyle w:val="InstTableCellJustified"/></w:pPr><w:r><w:rPr><w:rFonts w:ascii="Arial" w:hAnsi="Arial" w:eastAsia="Arial" w:cs="Arial"/><w:color w:val="334155"/><w:sz w:val="18"/><w:szCs w:val="18"/></w:rPr><w:t xml:space="preserve">INDICA AO PODER EXECUTIVO, QUE FAÇA UM CONVÊNIO COM O GOVERNO DO ESTADO, PARA QUE POSSA DISPONIBILIZAR À POPULAÇÃO, COMPUTADORES INTERLIGADOS À INTERNET, POSSIBILITANDO QUE NOSSOS JOVENS POSSAM NAVEGA...</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173/2002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18/03/2002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PROVIDÊNCIE A SUBISTITUIÇÃO DAS LÂMPADAS ATUAIS PELAS LÂMPADAS VAPOR DE SÓDIO, DAS RUAS QUE PASSAM AO LADO DAS ESCOLAS, PRINCIPALMENTE AS RUAS 7 DE SETEMBRO E GUERCHE.</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174/2002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18/03/2002</w:t></w:r></w:p></w:tc><w:tc><w:tcPr><w:tcW w:w="1800" w:type="dxa"/><w:vAlign w:val="top"/><w:noWrap/></w:tcPr><w:p><w:pPr><w:pStyle w:val="InstTableCellJustified"/></w:pPr><w:r><w:rPr><w:rFonts w:ascii="Arial" w:hAnsi="Arial" w:eastAsia="Arial" w:cs="Arial"/><w:color w:val="334155"/><w:sz w:val="18"/><w:szCs w:val="18"/></w:rPr><w:t xml:space="preserve">INDICA AO PODER EXECUTIVO, SOLICITANDO QUE EM ENTENDIMENTO COM O SENAI, COLOQUE À DISPOSIÇÃO UM LOCAL PARA INSTALAÇÃO DE TORNOS, PARA PODER MINISTRAR CURSOS DE TORNEIRO MECÂNICO E SUGERINDO AINDA A UT...</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159/2002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11/03/2002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DÊ PRIORIDADE ÀS ESTRADAS RURAIS, POIS ESTAMOS EM INÍCIO DE COLHEITA E TAMBÉM AO TRANSPORTE DE ALUNOS DA ZONA RURAL.</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160/2002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11/03/2002</w:t></w:r></w:p></w:tc><w:tc><w:tcPr><w:tcW w:w="1800" w:type="dxa"/><w:vAlign w:val="top"/><w:noWrap/></w:tcPr><w:p><w:pPr><w:pStyle w:val="InstTableCellJustified"/></w:pPr><w:r><w:rPr><w:rFonts w:ascii="Arial" w:hAnsi="Arial" w:eastAsia="Arial" w:cs="Arial"/><w:color w:val="334155"/><w:sz w:val="18"/><w:szCs w:val="18"/></w:rPr><w:t xml:space="preserve">INDICA AO GERENTE DE LOJAS DO INTERIOR DE SÃO PAULO DA TELEFÔNICA TELECOMUNICAÇÕES DE SÃO PAULO S/A, JOÃO BOSCO GARCIA ARANTES, A INSTALAÇÃO DE UM TELEFONE PÚBLICO DO TIPO ORELHÃO OU UM SEMI-PÚBLICO,...</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161/2002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11/03/2002</w:t></w:r></w:p></w:tc><w:tc><w:tcPr><w:tcW w:w="1800" w:type="dxa"/><w:vAlign w:val="top"/><w:shd w:val="clear" w:fill="F9FAFB"/><w:noWrap/></w:tcPr><w:p><w:pPr><w:pStyle w:val="InstTableCellJustified"/></w:pPr><w:r><w:rPr><w:rFonts w:ascii="Arial" w:hAnsi="Arial" w:eastAsia="Arial" w:cs="Arial"/><w:color w:val="334155"/><w:sz w:val="18"/><w:szCs w:val="18"/></w:rPr><w:t xml:space="preserve">INDICA À TELESP CELULAR, QUE TOME PROVIDÊNCIAS NO SENTIDO DE MELHORAR O FUNCIONAMENTO DE CELULARES NOS BAIRROS DE NOSSA CIDADE.</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61/2002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15/02/2002</w:t></w:r></w:p></w:tc><w:tc><w:tcPr><w:tcW w:w="1800" w:type="dxa"/><w:vAlign w:val="top"/><w:noWrap/></w:tcPr><w:p><w:pPr><w:pStyle w:val="InstTableCellJustified"/></w:pPr><w:r><w:rPr><w:rFonts w:ascii="Arial" w:hAnsi="Arial" w:eastAsia="Arial" w:cs="Arial"/><w:color w:val="334155"/><w:sz w:val="18"/><w:szCs w:val="18"/></w:rPr><w:t xml:space="preserve">INDICA À ELEKTRO-ELETRICIDADE E SERVIÇOS S/A, QUE DÊ MAIS AGILIDADE NO ATENDIMENTO AOS CLIENTES DA EMPRESA.</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15/02/2002</w:t></w:r></w:p></w:tc><w:tc><w:tcPr><w:tcW w:w="1800" w:type="dxa"/><w:vAlign w:val="top"/><w:shd w:val="clear" w:fill="F9FAFB"/><w:noWrap/></w:tcPr><w:p><w:pPr><w:pStyle w:val="InstTableCellJustified"/></w:pPr><w:r><w:rPr><w:rFonts w:ascii="Arial" w:hAnsi="Arial" w:eastAsia="Arial" w:cs="Arial"/><w:color w:val="334155"/><w:sz w:val="18"/><w:szCs w:val="18"/></w:rPr><w:t xml:space="preserve">INDICA À  AGÊNCIA NACIONAL DE TELECOMUNICAÇÕES-ANATEL, INCENTIVOS E MAIS INVESTIMENTOS NA ÁREA DE TELEFONIA RURAL.</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588/2001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26/11/2001</w:t></w:r></w:p></w:tc><w:tc><w:tcPr><w:tcW w:w="1800" w:type="dxa"/><w:vAlign w:val="top"/><w:noWrap/></w:tcPr><w:p><w:pPr><w:pStyle w:val="InstTableCellJustified"/></w:pPr><w:r><w:rPr><w:rFonts w:ascii="Arial" w:hAnsi="Arial" w:eastAsia="Arial" w:cs="Arial"/><w:color w:val="334155"/><w:sz w:val="18"/><w:szCs w:val="18"/></w:rPr><w:t xml:space="preserve">INDICA AO PODER EXECUTIVO, QUE PROVIDENCIE UMA AMPLA REFORMA NA PRAÇA DE MOLEY.</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589/2001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26/11/2001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SEJAM EXECUTADOS SERVIÇOS DE REFORMA NA PONTE QUE SERVE DE PASSAGEM PARA GADO, PRÓXIMO DA FAZENDA DO SENHOR ROGÉRIO SANTANA.</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590/2001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26/11/2001</w:t></w:r></w:p></w:tc><w:tc><w:tcPr><w:tcW w:w="1800" w:type="dxa"/><w:vAlign w:val="top"/><w:noWrap/></w:tcPr><w:p><w:pPr><w:pStyle w:val="InstTableCellJustified"/></w:pPr><w:r><w:rPr><w:rFonts w:ascii="Arial" w:hAnsi="Arial" w:eastAsia="Arial" w:cs="Arial"/><w:color w:val="334155"/><w:sz w:val="18"/><w:szCs w:val="18"/></w:rPr><w:t xml:space="preserve">INDICA AO PODER EXECUTIVO, QUE TOME PROVIDÊNCIAS, PARA QUE NÃO SEJA TIRADO O TRANSPORTE DOS ALUNOS DO PERÍODO DA MANHÃ DA ZONA RURAL DE NOSSO MUNICÍPIO.</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536/2001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29/10/2001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PASSE A REFERÊNCIA DO CARGO DE DENTISTA DE 47 PARA 49 OU 50, POIS SERIA UMA MANEIRA DE CONTINUAR HAVENDO UMA PROXIMIDADE DOS VALORES DO CARGOS DE MÉDICOS E DENTISTAS.</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481/2001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01/10/2001</w:t></w:r></w:p></w:tc><w:tc><w:tcPr><w:tcW w:w="1800" w:type="dxa"/><w:vAlign w:val="top"/><w:noWrap/></w:tcPr><w:p><w:pPr><w:pStyle w:val="InstTableCellJustified"/></w:pPr><w:r><w:rPr><w:rFonts w:ascii="Arial" w:hAnsi="Arial" w:eastAsia="Arial" w:cs="Arial"/><w:color w:val="334155"/><w:sz w:val="18"/><w:szCs w:val="18"/></w:rPr><w:t xml:space="preserve">INDICA AO PODER EXECUTIVO, QUE INCLUA PARTE DAS RUAS AUGUSTO SASSO, DUQUE DE CAXIAS, SANTA CRUZ, IVAÍ E CATEQUISTAS, NO PLANO DE RECAPEAMENTO.</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482/2001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01/10/2001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ENVIE UM PROJETO DE LEI À CÂMARA MUNICIPAL, CRIANDO UM PARCELAMENTO DIFERENCIADO PARA DEVEDORES COM VALORES CONSIDERADOS ALTOS, INSCRITOS NA DÍVIDA ATIVA.</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409/2001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20/08/2001</w:t></w:r></w:p></w:tc><w:tc><w:tcPr><w:tcW w:w="1800" w:type="dxa"/><w:vAlign w:val="top"/><w:noWrap/></w:tcPr><w:p><w:pPr><w:pStyle w:val="InstTableCellJustified"/></w:pPr><w:r><w:rPr><w:rFonts w:ascii="Arial" w:hAnsi="Arial" w:eastAsia="Arial" w:cs="Arial"/><w:color w:val="334155"/><w:sz w:val="18"/><w:szCs w:val="18"/></w:rPr><w:t xml:space="preserve">INDICA A ELEKTRO ELETRICIDADE E SERVIÇOS S.A, QUE ESTUDEM O RELIGAMENTO DE POSTES QUE TENHAM EM SUAS PROXIMIDADES ORELHÕES PÚBLICOS.</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374/2001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25/06/2001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SOLICITANDO QUE EM ENTENDIMENTO COM O SENAI, COLOQUE À DISPOSIÇÃO UM LOCAL PARA INSTALAÇÃO DE  TORNOS, PARA PODER  MINISTRAR CURSOS DE TORNEIRO MECÂNICO E SUGERINDO AINDA A...</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26/2001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11/06/2001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FRULEV, NA PESSOA DO SENHOR JOÃO COMAR NETO, SUA ESPOSA TELMA E DEMAIS FUNCIONÁRIOS.</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27/2001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11/06/2001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AOS SENHORES PEDRO STEFANELLI FILHO, JOAQUIM FIGUEIRA DA COSTA, DALVO GUEDES, ATÍLIO POZZOBON NETO, MÁRIO POZZOBON, DAVID PONTES E DIRETORIA, A...</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28/2001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11/06/2001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POLÍCIA MILITAR, NA PESSOA DO CAPITÃO NELSON CARDOSO TORRES, AO 2º TENENTE JOSÉ LÚCIO BRIANTI, AO TENENTE EDSON FÁVERO E À TODOS OS SOLDADOS...</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29/2001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11/06/2001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POLÍCIA CIVIL, NA PESSOA DE SEU TITULAR, DELEGADO SECCIONAL DR. CELSO REIS BENTO E A TODOS OS FUNCIONÁRIOS.</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343/2001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04/06/2001</w:t></w:r></w:p></w:tc><w:tc><w:tcPr><w:tcW w:w="1800" w:type="dxa"/><w:vAlign w:val="top"/><w:noWrap/></w:tcPr><w:p><w:pPr><w:pStyle w:val="InstTableCellJustified"/></w:pPr><w:r><w:rPr><w:rFonts w:ascii="Arial" w:hAnsi="Arial" w:eastAsia="Arial" w:cs="Arial"/><w:color w:val="334155"/><w:sz w:val="18"/><w:szCs w:val="18"/></w:rPr><w:t xml:space="preserve">INDICA AO PODER EXECUTIVO, QUE ATRAVÉS DA SECRETARIA DA EDUCAÇÃO, COLOQUE ENTRE AS PRIORIDADES DA ADMINISTRAÇÃO, TOTAL APOIO ÀS ESCOLAS QUE TRABALHAM COM ALUNOS EXCEPCIONAIS, AUTISTAS, ESPECIAIS E OUT...</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17/2001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02/04/2001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À EQUIPE DE BIRIBOL FEMININO DO ASSARY CLUBE DE CAMPO, VENCEDORA DA 3ª COPA SESC - TV PROGRESSO DE BIRIBOL E À DIRETORIA DO ASSARY CLUBE DE CAMPO,...</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175/2001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02/04/2001</w:t></w:r></w:p></w:tc><w:tc><w:tcPr><w:tcW w:w="1800" w:type="dxa"/><w:vAlign w:val="top"/><w:noWrap/></w:tcPr><w:p><w:pPr><w:pStyle w:val="InstTableCellJustified"/></w:pPr><w:r><w:rPr><w:rFonts w:ascii="Arial" w:hAnsi="Arial" w:eastAsia="Arial" w:cs="Arial"/><w:color w:val="334155"/><w:sz w:val="18"/><w:szCs w:val="18"/></w:rPr><w:t xml:space="preserve">INDICA AO PODER EXECUTIVO, QUE PROVIDÊNCIE A SUBSTITUIÇÃO DAS LAMPADAS ATUAIS PELAS LÂMAPADAS VAPOR DE SÓDIO, DAS RUAS QUE PASSAM AO LADO DAS ESCOLAS, PRINCIPALMENTE AS RUAS  7 DE SETEMBRO E GUERCHE.</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5/2001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28/02/2001</w:t></w:r></w:p></w:tc><w:tc><w:tcPr><w:tcW w:w="1800" w:type="dxa"/><w:vAlign w:val="top"/><w:shd w:val="clear" w:fill="F9FAFB"/><w:noWrap/></w:tcPr><w:p><w:pPr><w:pStyle w:val="InstTableCellJustified"/></w:pPr><w:r><w:rPr><w:rFonts w:ascii="Arial" w:hAnsi="Arial" w:eastAsia="Arial" w:cs="Arial"/><w:color w:val="334155"/><w:sz w:val="18"/><w:szCs w:val="18"/></w:rPr><w:t xml:space="preserve">REQUER QUE SEJA CONSIGNADO EM ATA, VOTO DE CONGRATULAÇÃO À EQUIPE DE BIRIBOL FEMININA DE VOTUPORANGA, VENCEDORA DA 3ª COPA SESC-TV PROGRESSO DE BIRIBOL.</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6/2001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28/02/2001</w:t></w:r></w:p></w:tc><w:tc><w:tcPr><w:tcW w:w="1800" w:type="dxa"/><w:vAlign w:val="top"/><w:noWrap/></w:tcPr><w:p><w:pPr><w:pStyle w:val="InstTableCellJustified"/></w:pPr><w:r><w:rPr><w:rFonts w:ascii="Arial" w:hAnsi="Arial" w:eastAsia="Arial" w:cs="Arial"/><w:color w:val="334155"/><w:sz w:val="18"/><w:szCs w:val="18"/></w:rPr><w:t xml:space="preserve">REQUER QUE SEJA CONSIGNADO EM ATA, VOTO DE CONGRATULAÇÃO À TV PROGRESSO, EM ESPECIAL AO DIRETOR, SENHOR CELSO PELOSI PELO INCENTIVO E APOIO ÀS ATIVIDADES ESPORTIVAS, EM ESPECIAL AO BIRIBOL, CUJA PRÁTI...</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7/2001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28/02/2001</w:t></w:r></w:p></w:tc><w:tc><w:tcPr><w:tcW w:w="1800" w:type="dxa"/><w:vAlign w:val="top"/><w:shd w:val="clear" w:fill="F9FAFB"/><w:noWrap/></w:tcPr><w:p><w:pPr><w:pStyle w:val="InstTableCellJustified"/></w:pPr><w:r><w:rPr><w:rFonts w:ascii="Arial" w:hAnsi="Arial" w:eastAsia="Arial" w:cs="Arial"/><w:color w:val="334155"/><w:sz w:val="18"/><w:szCs w:val="18"/></w:rPr><w:t xml:space="preserve">REQUER QUE SEJA CONSIGNADO EM ATA, VOTO DE CONGRATULAÇÃO À TV PROGRESSO PELO APOIO E PARTICIPAÇÃO NO PROJETO CIDADE LIMPA, POIS COM ESSE PROJETO VOTUPORANGA FICOU MAIS LIMPA E COM MAIS SAÚDE.</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181/2000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28/08/2000</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JOVEM ESPORTISTA EDIVINO LISBOA DA SILVA, PELA CONQUISTA DO TITULO DE CAMPEÃO PAULISTA DE FULL-CONTACT, DURANTE O 9º CAMPEONATO PAULISTA, ACO...</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177/2000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21/08/2000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ROTARY CLUBE 8 DE AGOSTO, PELO GRANDE TRABALHO E PARTICIPAÇÃO, DURANTE A 25ª FACIV.</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bl><w:p/><w:tbl><w:tblGrid><w:gridCol w:w="6500" w:type="dxa"/><w:gridCol w:w="3500" w:type="dxa"/></w:tblGrid><w:tblPr><w:tblStyle w:val="InstFooter"/></w:tblPr><w:tr><w:trPr/><w:tc><w:tcPr><w:tcW w:w="6500" w:type="dxa"/><w:vAlign w:val="center"/><w:shd w:val="clear" w:fill="0E1D30"/><w:noWrap/></w:tcPr><w:p><w:pPr><w:spacing w:after="60"/></w:pPr><w:r><w:rPr><w:rFonts w:ascii="Arial" w:hAnsi="Arial" w:eastAsia="Arial" w:cs="Arial"/><w:color w:val="D9E2EC"/><w:sz w:val="18"/><w:szCs w:val="18"/></w:rPr><w:t xml:space="preserve">CÂMARA MUNICIPAL DE VOTUPORANGA</w:t></w:r></w:p><w:p><w:pPr><w:spacing w:after="60"/></w:pPr><w:r><w:rPr><w:rFonts w:ascii="Arial" w:hAnsi="Arial" w:eastAsia="Arial" w:cs="Arial"/><w:color w:val="94A3B8"/><w:sz w:val="16"/><w:szCs w:val="16"/></w:rPr><w:t xml:space="preserve">VOTUPORANGA / SP</w:t></w:r></w:p><w:p><w:pPr><w:spacing w:after="0"/></w:pPr><w:r><w:rPr><w:rFonts w:ascii="Arial" w:hAnsi="Arial" w:eastAsia="Arial" w:cs="Arial"/><w:color w:val="64748B"/><w:sz w:val="14"/><w:szCs w:val="14"/></w:rPr><w:t xml:space="preserve">Fonte: https://www.camaravotuporanga.sp.gov.br/documentos?tipoautor=0&autor_id=150</w:t></w:r></w:p></w:tc><w:tc><w:tcPr><w:tcW w:w="3500" w:type="dxa"/><w:vAlign w:val="center"/><w:shd w:val="clear" w:fill="0E1D30"/><w:noWrap/></w:tcPr><w:p><w:pPr><w:jc w:val="end"/></w:pPr><w:r><w:rPr><w:rFonts w:ascii="Arial" w:hAnsi="Arial" w:eastAsia="Arial" w:cs="Arial"/><w:color w:val="94A3B8"/><w:sz w:val="16"/><w:szCs w:val="16"/></w:rPr><w:t xml:space="preserve">Gerado em 20/06/2026 22:40</w:t></w:r></w:p></w:tc></w:tr></w:tbl><w:sectPr><w:pgSz w:orient="portrait" w:w="11905.511811023622" w:h="16837.79527559055"/><w:pgMar w:top="720" w:right="900" w:bottom="720" w:left="9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InstBodyJustified">
    <w:name w:val="InstBodyJustified"/>
    <w:basedOn w:val="Normal"/>
    <w:pPr>
      <w:jc w:val="both"/>
      <w:spacing w:after="120" w:line="360" w:lineRule="auto"/>
    </w:pPr>
  </w:style>
  <w:style w:type="paragraph" w:customStyle="1" w:styleId="InstTableCell">
    <w:name w:val="InstTableCell"/>
    <w:basedOn w:val="Normal"/>
    <w:pPr>
      <w:jc w:val="start"/>
      <w:spacing w:after="60" w:line="360" w:lineRule="auto"/>
    </w:pPr>
  </w:style>
  <w:style w:type="paragraph" w:customStyle="1" w:styleId="InstTableCellJustified">
    <w:name w:val="InstTableCellJustified"/>
    <w:basedOn w:val="Normal"/>
    <w:pPr>
      <w:jc w:val="both"/>
      <w:spacing w:after="60" w:line="360" w:lineRule="auto"/>
    </w:pPr>
  </w:style>
  <w:style w:type="paragraph" w:customStyle="1" w:styleId="InstTitle">
    <w:name w:val="InstTitle"/>
    <w:basedOn w:val="Normal"/>
    <w:pPr>
      <w:jc w:val="start"/>
      <w:spacing w:before="120" w:after="200" w:line="300" w:lineRule="auto"/>
    </w:pPr>
  </w:style>
  <w:style w:type="paragraph" w:customStyle="1" w:styleId="InstKicker">
    <w:name w:val="InstKicker"/>
    <w:basedOn w:val="Normal"/>
    <w:pPr>
      <w:jc w:val="start"/>
      <w:spacing w:after="80" w:line="360" w:lineRule="auto"/>
    </w:pPr>
  </w:style>
  <w:style w:type="table" w:customStyle="1" w:styleId="InstMasthead">
    <w:name w:val="InstMasthead"/>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 w:type="table" w:customStyle="1" w:styleId="InstAccent">
    <w:name w:val="InstAccent"/>
    <w:uiPriority w:val="99"/>
    <w:tblPr>
      <w:tblW w:w="0" w:type="auto"/>
      <w:tblLayout w:type="autofit"/>
      <w:tblCellMar>
        <w:top w:w="0" w:type="dxa"/>
        <w:left w:w="0" w:type="dxa"/>
        <w:right w:w="0" w:type="dxa"/>
        <w:bottom w:w="0" w:type="dxa"/>
      </w:tblCellMar>
      <w:tblBorders>
        <w:top w:val="single" w:sz="0"/>
        <w:left w:val="single" w:sz="0"/>
        <w:right w:val="single" w:sz="0"/>
        <w:bottom w:val="single" w:sz="0"/>
        <w:insideH w:val="single" w:sz="0"/>
        <w:insideV w:val="single" w:sz="0"/>
      </w:tblBorders>
    </w:tblPr>
  </w:style>
  <w:style w:type="table" w:customStyle="1" w:styleId="InstDataTable">
    <w:name w:val="InstDataTable"/>
    <w:uiPriority w:val="99"/>
    <w:tblPr>
      <w:tblW w:w="0" w:type="auto"/>
      <w:tblLayout w:type="autofit"/>
      <w:tblCellMar>
        <w:top w:w="80" w:type="dxa"/>
        <w:left w:w="80" w:type="dxa"/>
        <w:right w:w="80" w:type="dxa"/>
        <w:bottom w:w="80" w:type="dxa"/>
      </w:tblCellMar>
      <w:tblBorders>
        <w:top w:val="single" w:sz="6" w:color="E2E8F0"/>
        <w:left w:val="single" w:sz="6" w:color="E2E8F0"/>
        <w:right w:val="single" w:sz="6" w:color="E2E8F0"/>
        <w:bottom w:val="single" w:sz="6" w:color="E2E8F0"/>
        <w:insideH w:val="single" w:sz="6" w:color="E2E8F0"/>
        <w:insideV w:val="single" w:sz="6" w:color="E2E8F0"/>
      </w:tblBorders>
    </w:tblPr>
    <w:tblStylePr w:type="firstRow">
      <w:tcPr>
        <w:tcPr>
          <w:shd w:val="clear" w:fill="F0FDFA"/>
        </w:tcPr>
      </w:tcPr>
    </w:tblStylePr>
  </w:style>
  <w:style w:type="table" w:customStyle="1" w:styleId="InstFooter">
    <w:name w:val="InstFooter"/>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2026-06-20T22:40:47-03:00</dcterms:created>
  <dcterms:modified xsi:type="dcterms:W3CDTF">2026-06-20T22:40:47-03:00</dcterms:modified>
</cp:coreProperties>
</file>

<file path=docProps/custom.xml><?xml version="1.0" encoding="utf-8"?>
<Properties xmlns="http://schemas.openxmlformats.org/officeDocument/2006/custom-properties" xmlns:vt="http://schemas.openxmlformats.org/officeDocument/2006/docPropsVTypes"/>
</file>